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3A" w:rsidRDefault="007B6D3A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90005" cy="8702741"/>
            <wp:effectExtent l="19050" t="0" r="0" b="0"/>
            <wp:docPr id="1" name="Рисунок 1" descr="C:\Users\нр\Desktop\2020-2021\2021-2022\на САЙТ\4-5л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р\Desktop\2020-2021\2021-2022\на САЙТ\4-5лет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0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D3A" w:rsidRDefault="007B6D3A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6D3A" w:rsidRDefault="007B6D3A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6D3A" w:rsidRDefault="007B6D3A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 ЦЕЛЕВОЙ РАЗДЕЛ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Пояснительная </w:t>
      </w:r>
      <w:r w:rsidR="00AB23F4"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записка…………………………………………………….</w:t>
      </w:r>
      <w:r w:rsidR="0066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Цель и задачи Программы</w:t>
      </w:r>
      <w:r w:rsidR="00AB23F4"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…….………………………………………..…...</w:t>
      </w:r>
      <w:r w:rsidR="0066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556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Принципы и подходы в организации образова</w:t>
      </w:r>
      <w:r w:rsidR="00AB23F4"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тельного процесса……</w:t>
      </w:r>
      <w:r w:rsidR="0066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556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 Содержание психолого-педагогическо</w:t>
      </w:r>
      <w:r w:rsidR="00AB23F4"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работы……………….……........</w:t>
      </w:r>
      <w:r w:rsidR="0066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556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 Особенности организации образовательного процесса в группе (климатические, демографические, национально-ку</w:t>
      </w:r>
      <w:r w:rsidR="00AB23F4"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льтурные и другие)......</w:t>
      </w:r>
      <w:r w:rsidR="0066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="00775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56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 Возрастные и индивидуальные особенно</w:t>
      </w:r>
      <w:r w:rsidR="00AB23F4"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контингента детей 4-5 лет</w:t>
      </w:r>
      <w:r w:rsidR="00775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556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10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 Планируемые результаты освоения П</w:t>
      </w:r>
      <w:r w:rsidR="00AB23F4"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……….…..………….....</w:t>
      </w:r>
      <w:r w:rsidR="00775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556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СОДЕРЖАТЕЛЬНЫЙ РАЗДЕЛ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 Содержание </w:t>
      </w:r>
      <w:r w:rsidR="00AB23F4"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педагогической работы в средней группе……………..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75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556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Учебный план реализации Программы  в средней гр</w:t>
      </w:r>
      <w:r w:rsidR="00AB23F4"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уппе…....................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75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556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Формы, способы, методы и средства реализации программы в средней группе………………………</w:t>
      </w:r>
      <w:r w:rsidR="00AB23F4"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……..…………………………………………......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75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556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 Особенности организации образовательного </w:t>
      </w:r>
      <w:r w:rsidR="00AB23F4"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процесса в средней группе </w:t>
      </w:r>
      <w:r w:rsidR="00775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556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2.5  </w:t>
      </w:r>
      <w:r w:rsidR="00556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части </w:t>
      </w:r>
      <w:proofErr w:type="gramStart"/>
      <w:r w:rsidR="00556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proofErr w:type="gramEnd"/>
      <w:r w:rsidR="00556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формируемой участниками образовательных отношений. 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регионального содержания образования…..…….…..…………...</w:t>
      </w:r>
      <w:r w:rsidR="00775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56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40</w:t>
      </w:r>
    </w:p>
    <w:p w:rsidR="00A050A9" w:rsidRPr="001B6A3F" w:rsidRDefault="00556167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r w:rsidR="00A050A9"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с семьями воспитанников……..…..…………..……………..</w:t>
      </w:r>
      <w:r w:rsidR="00775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43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ОРГАНИЗАЦИОННЫЙ РАЗДЕЛ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Оформление развивающей предметно-простран</w:t>
      </w:r>
      <w:r w:rsidR="00556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ственной среды в средней группе   47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 Режим дня, структура ООД…………………..……...……………..…………..</w:t>
      </w:r>
      <w:r w:rsidR="00775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556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  Оснащение образовательного процесса учебно-методическими материалами</w:t>
      </w:r>
      <w:r w:rsidR="00AB23F4"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5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556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 Список литературы ………………………………………..……………….…....</w:t>
      </w:r>
      <w:r w:rsidR="00775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556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</w:p>
    <w:p w:rsidR="00AB23F4" w:rsidRPr="001B6A3F" w:rsidRDefault="00AB23F4" w:rsidP="00A050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3F4" w:rsidRPr="001B6A3F" w:rsidRDefault="00AB23F4" w:rsidP="00A050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3F4" w:rsidRPr="001B6A3F" w:rsidRDefault="00AB23F4" w:rsidP="00A050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3F4" w:rsidRPr="001B6A3F" w:rsidRDefault="00AB23F4" w:rsidP="00A050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3F4" w:rsidRPr="001B6A3F" w:rsidRDefault="00AB23F4" w:rsidP="00A050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3F4" w:rsidRDefault="00AB23F4" w:rsidP="00A050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A3F" w:rsidRDefault="001B6A3F" w:rsidP="00A050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A3F" w:rsidRDefault="001B6A3F" w:rsidP="00A050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A3F" w:rsidRDefault="001B6A3F" w:rsidP="00A050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A3F" w:rsidRDefault="001B6A3F" w:rsidP="00A050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A3F" w:rsidRDefault="001B6A3F" w:rsidP="00A050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A3F" w:rsidRDefault="001B6A3F" w:rsidP="00A050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A3F" w:rsidRDefault="001B6A3F" w:rsidP="00A050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A3F" w:rsidRDefault="001B6A3F" w:rsidP="00A050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A3F" w:rsidRDefault="001B6A3F" w:rsidP="00A050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A3F" w:rsidRDefault="001B6A3F" w:rsidP="00A050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A3F" w:rsidRDefault="001B6A3F" w:rsidP="00A050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A3F" w:rsidRDefault="001B6A3F" w:rsidP="00A050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A3F" w:rsidRDefault="001B6A3F" w:rsidP="00A050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A3F" w:rsidRDefault="001B6A3F" w:rsidP="00A050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A3F" w:rsidRDefault="001B6A3F" w:rsidP="00A050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A3F" w:rsidRDefault="001B6A3F" w:rsidP="00A050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A3F" w:rsidRDefault="001B6A3F" w:rsidP="00A050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A3F" w:rsidRDefault="001B6A3F" w:rsidP="00A050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A3F" w:rsidRDefault="001B6A3F" w:rsidP="00A050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A3F" w:rsidRDefault="001B6A3F" w:rsidP="00A050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167" w:rsidRDefault="00556167" w:rsidP="00A050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167" w:rsidRPr="001B6A3F" w:rsidRDefault="00556167" w:rsidP="00A050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3F4" w:rsidRPr="001B6A3F" w:rsidRDefault="00AB23F4" w:rsidP="00A050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0A9" w:rsidRPr="001B6A3F" w:rsidRDefault="00A050A9" w:rsidP="00A050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1. </w:t>
      </w: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ЦЕЛЕВОЙ РАЗДЕЛ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 Пояснительная записка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«Об образовании в Российской Федерации» от 27 декабря 2012 г. №273 выделяет основные ориентиры обновления содержания образования в рамках дошкольного учреждения и дает ориентировку на личностное своеобразие каждого ребенка, на развитие способностей, расширение кругозора,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  <w:proofErr w:type="gramEnd"/>
    </w:p>
    <w:p w:rsidR="00A050A9" w:rsidRPr="001B6A3F" w:rsidRDefault="00A050A9" w:rsidP="001B6A3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рабочей программы воспитателя средней группы (4-5 лет) (далее – Программа)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A050A9" w:rsidRPr="001B6A3F" w:rsidRDefault="00A050A9" w:rsidP="001B6A3F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A050A9" w:rsidRPr="001B6A3F" w:rsidRDefault="00A050A9" w:rsidP="00A050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A050A9" w:rsidRPr="001B6A3F" w:rsidRDefault="00A050A9" w:rsidP="00A050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050A9" w:rsidRPr="001B6A3F" w:rsidRDefault="00A050A9" w:rsidP="00A050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A050A9" w:rsidRPr="001B6A3F" w:rsidRDefault="00A050A9" w:rsidP="00A050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ДОУ с семьей;</w:t>
      </w:r>
    </w:p>
    <w:p w:rsidR="00A050A9" w:rsidRPr="001B6A3F" w:rsidRDefault="00A050A9" w:rsidP="00A050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приобщение детей к </w:t>
      </w:r>
      <w:proofErr w:type="spell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социокультурным</w:t>
      </w:r>
      <w:proofErr w:type="spell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нормам, традициям семьи, общества и государства;</w:t>
      </w:r>
    </w:p>
    <w:p w:rsidR="00A050A9" w:rsidRPr="001B6A3F" w:rsidRDefault="00A050A9" w:rsidP="00A050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познавательных интересов и познавательных действий ребенка в  разных видах детской деятельности;</w:t>
      </w:r>
    </w:p>
    <w:p w:rsidR="00A050A9" w:rsidRPr="001B6A3F" w:rsidRDefault="00A050A9" w:rsidP="00A050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050A9" w:rsidRPr="001B6A3F" w:rsidRDefault="00A050A9" w:rsidP="00A050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этнокультурной ситуации развития детей.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является нормативно - управленческим документом образовательного учреждения, характеризующей систему организации образовательной деятельности педагога в рамках образовательных областей ФГОС дошкольного образования.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построена на основе учёта конкретных условий, образовательных потребностей и особенностей развития детей 4-5 лет, (средней группы).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Нормативно-правовую основу для разработки данной Программы составили:</w:t>
      </w:r>
    </w:p>
    <w:p w:rsidR="00A050A9" w:rsidRPr="001B6A3F" w:rsidRDefault="00A050A9" w:rsidP="00A050A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об образовании 2013 - Федеральный закон от 29.12.2012 N 273-ФЗ «Об образовании в Российской Федерации»</w:t>
      </w:r>
    </w:p>
    <w:p w:rsidR="00A050A9" w:rsidRPr="001B6A3F" w:rsidRDefault="00A050A9" w:rsidP="00A050A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 «Об утверждении федерального государственного образовательного стандарта дошкольного образования» от 17 октября 2013 г. №1155</w:t>
      </w:r>
    </w:p>
    <w:p w:rsidR="00A050A9" w:rsidRPr="001B6A3F" w:rsidRDefault="00A050A9" w:rsidP="00A050A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A050A9" w:rsidRPr="001B6A3F" w:rsidRDefault="00A050A9" w:rsidP="00A050A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2.4.3648-20 «Санитарно-эпидемиологические                 требования к организации воспитания и обучения, отдыха и оздоровления детей и молодежи», утв. Постановление  Главного государственного санитарного врача РФ от 28.09.2020 года № 28.</w:t>
      </w:r>
    </w:p>
    <w:p w:rsidR="00A050A9" w:rsidRPr="001B6A3F" w:rsidRDefault="00A050A9" w:rsidP="00A050A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Образовательная программа дошкольного обр</w:t>
      </w:r>
      <w:r w:rsidR="000D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азования МБДОУ «Детский сад № 13 </w:t>
      </w:r>
      <w:proofErr w:type="spellStart"/>
      <w:r w:rsidR="000D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0D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="000D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арское</w:t>
      </w:r>
      <w:proofErr w:type="spell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050A9" w:rsidRPr="001B6A3F" w:rsidRDefault="00A050A9" w:rsidP="00A050A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развития МДБОУ «Дет</w:t>
      </w:r>
      <w:r w:rsidR="000D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сад № 13 с. </w:t>
      </w:r>
      <w:proofErr w:type="spellStart"/>
      <w:r w:rsidR="000D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Тарское</w:t>
      </w:r>
      <w:proofErr w:type="spell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Примерная основная образовательная программа дошкольного образования «От рождения до школы»/ под ред. Н. Е. </w:t>
      </w:r>
      <w:proofErr w:type="spell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 Комаровой, М.А. Васильевой</w:t>
      </w:r>
    </w:p>
    <w:p w:rsidR="00A050A9" w:rsidRPr="001B6A3F" w:rsidRDefault="00A050A9" w:rsidP="00A050A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МБДОУ «Дет</w:t>
      </w:r>
      <w:r w:rsidR="000D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сад № 13 </w:t>
      </w:r>
      <w:proofErr w:type="spellStart"/>
      <w:r w:rsidR="000D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0D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="000D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арское</w:t>
      </w:r>
      <w:proofErr w:type="spell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другие локальные акты ДОУ.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включает совокупность образовательных областей, которые обеспечивают всестороннее  развитие личности ребенка.    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создание условий развития дошкольников, открывающих возможности  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соответствующих дошкольному возрасту видах деятельности.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развития и образования детей:</w:t>
      </w:r>
    </w:p>
    <w:p w:rsidR="00A050A9" w:rsidRPr="001B6A3F" w:rsidRDefault="00A050A9" w:rsidP="00A050A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развитие,</w:t>
      </w:r>
    </w:p>
    <w:p w:rsidR="00A050A9" w:rsidRPr="001B6A3F" w:rsidRDefault="00A050A9" w:rsidP="00A050A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развитие,</w:t>
      </w:r>
    </w:p>
    <w:p w:rsidR="00A050A9" w:rsidRPr="001B6A3F" w:rsidRDefault="00A050A9" w:rsidP="00A050A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развитие,</w:t>
      </w:r>
    </w:p>
    <w:p w:rsidR="00A050A9" w:rsidRPr="001B6A3F" w:rsidRDefault="00A050A9" w:rsidP="00A050A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развитие,</w:t>
      </w:r>
    </w:p>
    <w:p w:rsidR="00A050A9" w:rsidRPr="001B6A3F" w:rsidRDefault="00A050A9" w:rsidP="001B6A3F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развитие.</w:t>
      </w:r>
    </w:p>
    <w:p w:rsidR="00A050A9" w:rsidRPr="001B6A3F" w:rsidRDefault="00A050A9" w:rsidP="001B6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A050A9" w:rsidRPr="001B6A3F" w:rsidRDefault="00A050A9" w:rsidP="001B6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 Цель и задачи Программы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 </w:t>
      </w: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позитивная социализация и всестороннее развитие ребенка дошкольного возраста в адекватных его возрасту детских видах деятельности.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Программа охватывает дошкольный возраст детей от 4 до 5 лет.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Цели Программы достигаются через решение следующих </w:t>
      </w: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A050A9" w:rsidRPr="001B6A3F" w:rsidRDefault="00A050A9" w:rsidP="00A050A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A050A9" w:rsidRPr="001B6A3F" w:rsidRDefault="00A050A9" w:rsidP="00A050A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050A9" w:rsidRPr="001B6A3F" w:rsidRDefault="00A050A9" w:rsidP="00A050A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преемственности целей, задач и содержания дошкольного общего и начального общего образования;</w:t>
      </w:r>
    </w:p>
    <w:p w:rsidR="00A050A9" w:rsidRPr="001B6A3F" w:rsidRDefault="00A050A9" w:rsidP="00A050A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A050A9" w:rsidRPr="001B6A3F" w:rsidRDefault="00A050A9" w:rsidP="00A050A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A050A9" w:rsidRPr="001B6A3F" w:rsidRDefault="00A050A9" w:rsidP="00A050A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A050A9" w:rsidRPr="001B6A3F" w:rsidRDefault="00A050A9" w:rsidP="00A050A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A050A9" w:rsidRPr="001B6A3F" w:rsidRDefault="00A050A9" w:rsidP="00A050A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A050A9" w:rsidRPr="001B6A3F" w:rsidRDefault="00A050A9" w:rsidP="00A050A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 – коммуникативное развитие</w:t>
      </w:r>
    </w:p>
    <w:p w:rsidR="00A050A9" w:rsidRPr="001B6A3F" w:rsidRDefault="00A050A9" w:rsidP="00A050A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 норм и ценностей, принятых в обществе, включая моральные и нравственные ценности.</w:t>
      </w:r>
    </w:p>
    <w:p w:rsidR="00A050A9" w:rsidRPr="001B6A3F" w:rsidRDefault="00A050A9" w:rsidP="00A050A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общения и взаимодействия ребёнка с взрослыми и сверстниками.</w:t>
      </w:r>
    </w:p>
    <w:p w:rsidR="00A050A9" w:rsidRPr="001B6A3F" w:rsidRDefault="00A050A9" w:rsidP="00A050A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самостоятельности, целенаправленности и </w:t>
      </w:r>
      <w:proofErr w:type="spell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собственных действий.</w:t>
      </w:r>
    </w:p>
    <w:p w:rsidR="00A050A9" w:rsidRPr="001B6A3F" w:rsidRDefault="00A050A9" w:rsidP="00A050A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социального и эмоционального интеллекта, эмоциональной отзывчивости, сопереживания.</w:t>
      </w:r>
    </w:p>
    <w:p w:rsidR="00A050A9" w:rsidRPr="001B6A3F" w:rsidRDefault="00A050A9" w:rsidP="00A050A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к совместной деятельности.</w:t>
      </w:r>
    </w:p>
    <w:p w:rsidR="00A050A9" w:rsidRPr="001B6A3F" w:rsidRDefault="00A050A9" w:rsidP="00A050A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A050A9" w:rsidRPr="001B6A3F" w:rsidRDefault="00A050A9" w:rsidP="00A050A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позитивных установок к различным видам труда  и творчества.</w:t>
      </w:r>
    </w:p>
    <w:p w:rsidR="00A050A9" w:rsidRPr="001B6A3F" w:rsidRDefault="00A050A9" w:rsidP="00A050A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безопасности в быту, социуме, природе.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Познавательное развитие</w:t>
      </w:r>
    </w:p>
    <w:p w:rsidR="00A050A9" w:rsidRPr="001B6A3F" w:rsidRDefault="00A050A9" w:rsidP="00A050A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интересов детей, любознательности и познавательной мотивации.</w:t>
      </w:r>
    </w:p>
    <w:p w:rsidR="00A050A9" w:rsidRPr="001B6A3F" w:rsidRDefault="00A050A9" w:rsidP="00A050A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познавательных действий, становление сознания.</w:t>
      </w:r>
    </w:p>
    <w:p w:rsidR="00A050A9" w:rsidRPr="001B6A3F" w:rsidRDefault="00A050A9" w:rsidP="00A050A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воображения и творческой активности.</w:t>
      </w:r>
    </w:p>
    <w:p w:rsidR="00A050A9" w:rsidRPr="001B6A3F" w:rsidRDefault="00A050A9" w:rsidP="00A050A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др.).</w:t>
      </w:r>
      <w:proofErr w:type="gramEnd"/>
    </w:p>
    <w:p w:rsidR="00A050A9" w:rsidRPr="001B6A3F" w:rsidRDefault="00A050A9" w:rsidP="00A050A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первичных представлений о малой родине и Отечестве, представлений о </w:t>
      </w:r>
      <w:proofErr w:type="spell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Речевое развитие</w:t>
      </w:r>
    </w:p>
    <w:p w:rsidR="00A050A9" w:rsidRPr="001B6A3F" w:rsidRDefault="00A050A9" w:rsidP="00A050A9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речью как средством общения.</w:t>
      </w:r>
    </w:p>
    <w:p w:rsidR="00A050A9" w:rsidRPr="001B6A3F" w:rsidRDefault="00A050A9" w:rsidP="00A050A9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активного словаря.</w:t>
      </w:r>
    </w:p>
    <w:p w:rsidR="00A050A9" w:rsidRPr="001B6A3F" w:rsidRDefault="00A050A9" w:rsidP="00A050A9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связной,  грамматически правильной диалогической и монологической речи.</w:t>
      </w:r>
    </w:p>
    <w:p w:rsidR="00A050A9" w:rsidRPr="001B6A3F" w:rsidRDefault="00A050A9" w:rsidP="00A050A9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речевого творчества.</w:t>
      </w:r>
    </w:p>
    <w:p w:rsidR="00A050A9" w:rsidRPr="001B6A3F" w:rsidRDefault="00A050A9" w:rsidP="00A050A9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звуковой и интонационной культуры речи, фонематического слуха.</w:t>
      </w:r>
    </w:p>
    <w:p w:rsidR="00A050A9" w:rsidRPr="001B6A3F" w:rsidRDefault="00A050A9" w:rsidP="00A050A9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A050A9" w:rsidRPr="001B6A3F" w:rsidRDefault="00A050A9" w:rsidP="00A050A9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 - эстетическое развитие</w:t>
      </w:r>
    </w:p>
    <w:p w:rsidR="00A050A9" w:rsidRPr="001B6A3F" w:rsidRDefault="00A050A9" w:rsidP="00A050A9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A050A9" w:rsidRPr="001B6A3F" w:rsidRDefault="00A050A9" w:rsidP="00A050A9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эстетического отношения к окружающему миру.</w:t>
      </w:r>
    </w:p>
    <w:p w:rsidR="00A050A9" w:rsidRPr="001B6A3F" w:rsidRDefault="00A050A9" w:rsidP="00A050A9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представлений о видах искусства.</w:t>
      </w:r>
    </w:p>
    <w:p w:rsidR="00A050A9" w:rsidRPr="001B6A3F" w:rsidRDefault="00A050A9" w:rsidP="00A050A9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музыки, художественной литературы, фольклора.</w:t>
      </w:r>
    </w:p>
    <w:p w:rsidR="00A050A9" w:rsidRPr="001B6A3F" w:rsidRDefault="00A050A9" w:rsidP="00A050A9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сопереживания персонажам художественных произведений.</w:t>
      </w:r>
    </w:p>
    <w:p w:rsidR="00A050A9" w:rsidRPr="001B6A3F" w:rsidRDefault="00A050A9" w:rsidP="00A050A9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самостоятельной творческой деятельности детей (изобразительной, конструктивно-модельной, музыкальной и др.).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развитие</w:t>
      </w:r>
    </w:p>
    <w:p w:rsidR="00A050A9" w:rsidRPr="001B6A3F" w:rsidRDefault="00A050A9" w:rsidP="00A050A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физических качеств.</w:t>
      </w:r>
    </w:p>
    <w:p w:rsidR="00A050A9" w:rsidRPr="001B6A3F" w:rsidRDefault="00A050A9" w:rsidP="00A050A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формирование опорно-двигательной системы организма, развитие равновесия, координации  движений, крупной и мелкой моторики.</w:t>
      </w:r>
    </w:p>
    <w:p w:rsidR="00A050A9" w:rsidRPr="001B6A3F" w:rsidRDefault="00A050A9" w:rsidP="00A050A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выполнение основных движений.</w:t>
      </w:r>
    </w:p>
    <w:p w:rsidR="00A050A9" w:rsidRPr="001B6A3F" w:rsidRDefault="00A050A9" w:rsidP="00A050A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начальных представлений о некоторых видах спорта.</w:t>
      </w:r>
    </w:p>
    <w:p w:rsidR="00A050A9" w:rsidRPr="001B6A3F" w:rsidRDefault="00A050A9" w:rsidP="00A050A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подвижными играми с правилами.</w:t>
      </w:r>
    </w:p>
    <w:p w:rsidR="00A050A9" w:rsidRPr="001B6A3F" w:rsidRDefault="00A050A9" w:rsidP="00A050A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целенаправленности и </w:t>
      </w:r>
      <w:proofErr w:type="spell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двигательной сфере.</w:t>
      </w:r>
    </w:p>
    <w:p w:rsidR="00A050A9" w:rsidRPr="001B6A3F" w:rsidRDefault="00A050A9" w:rsidP="00A050A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нормами и правилами здорового образа жизни.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 Принципы и подходы в организации образовательного процесса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Стандартом программа построена на следующих принципах: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Поддержка разнообразия детства.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Современный мир характеризуется возрастающим многообразием и неопределенностью, </w:t>
      </w:r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отражающимися</w:t>
      </w:r>
      <w:proofErr w:type="gram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самых разных аспектах жизни человека и общества. 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 с учетом региональной специфики, </w:t>
      </w:r>
      <w:proofErr w:type="spell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Сохранение уникальности и </w:t>
      </w:r>
      <w:proofErr w:type="spellStart"/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самоценности</w:t>
      </w:r>
      <w:proofErr w:type="spellEnd"/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детства как важного этапа в общем развитии человека.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Самоценность</w:t>
      </w:r>
      <w:proofErr w:type="spell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Позитивная социализация ребенка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</w:t>
      </w:r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другими детьми, направленного на создание предпосылок к полноценной деятельности ребенка в изменяющемся мире.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ДОУ) и детей.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Сотрудничество ДОУ с семьей.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семьей, как в </w:t>
      </w:r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содержательном</w:t>
      </w:r>
      <w:proofErr w:type="gram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в организационном планах.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предполагает установление партнерских отношений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др.).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Индивидуализация дошкольного образования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</w:t>
      </w:r>
      <w:proofErr w:type="gram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Возрастная адекватность образования.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</w:t>
      </w:r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Развивающее вариативное образование.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</w:t>
      </w:r>
      <w:proofErr w:type="spell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Выготский</w:t>
      </w:r>
      <w:proofErr w:type="spell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что способствует развитию, расширению как явных, так и скрытых возможностей ребенка.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</w:t>
      </w: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Полнота содержания и интеграция отдельных образовательных областей.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 в соответствии с возрастными возможностями и особенностями детей.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</w:t>
      </w: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Соответствие критериям необходимости и достаточности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(позволяя решать поставленные цели и задачи при использовании разумного «минимума» материала).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</w:t>
      </w: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Обеспечение единства воспитательных, развивающих и обучающих целей и задач процесса образования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Комплексно-тематический принцип построения образовательного процесса: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объединение комплекса различных видов специфических детских деятельностей вокруг единой «темы»; тесная взаимосвязь и взаимозависимость с интеграцией детских деятельностей.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Построение образовательного процесса на адекватных возрасту формах работы с детьми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Основной формой работы с детьми дошкольного возраста и ведущим видом деятельности для них является игра.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Принцип </w:t>
      </w:r>
      <w:proofErr w:type="spellStart"/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</w:t>
      </w: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Соблюдение преемственности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между детским садом и начальной школой.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 Содержание психолого-педагогической работы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</w:t>
      </w:r>
    </w:p>
    <w:p w:rsidR="00A050A9" w:rsidRPr="001B6A3F" w:rsidRDefault="00A050A9" w:rsidP="00A050A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развитие,</w:t>
      </w:r>
    </w:p>
    <w:p w:rsidR="00A050A9" w:rsidRPr="001B6A3F" w:rsidRDefault="00A050A9" w:rsidP="00A050A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развитие,</w:t>
      </w:r>
    </w:p>
    <w:p w:rsidR="00A050A9" w:rsidRPr="001B6A3F" w:rsidRDefault="00A050A9" w:rsidP="00A050A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развитие,</w:t>
      </w:r>
    </w:p>
    <w:p w:rsidR="00A050A9" w:rsidRPr="001B6A3F" w:rsidRDefault="00A050A9" w:rsidP="00A050A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развитие,</w:t>
      </w:r>
    </w:p>
    <w:p w:rsidR="00A050A9" w:rsidRPr="001B6A3F" w:rsidRDefault="00A050A9" w:rsidP="00A050A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Конкретное содержание образовательных областей и развивающих направлений зависит от возраста детей, определяется целями и задачами программы и может реализовываться в различных ведущих видах деятельности (общении, игре, познавательно-исследовательской деятельности — как сквозных механизмах развития ребенка)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детей дошкольного возраста (3 года - 8 лет)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Сюжетно-ролевые игры.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Продолжать работу с детьми по развитию и обогащению сюжетов игр; используя косвенные методы руководства, подводить детей к самостоятельному созданию игровых замыслов.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совместных с воспитателем играх, содержащих 2–3 роли, совершенствовать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подбирать предметы и атрибуты для игры.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др.).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Воспитывать дружеские взаимоотношения между детьми, развивать умение считаться с интересами товарищей.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игры.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Продолжать развивать двигательную активность; ловкость, быстроту, пространственную ориентировку.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самостоятельность детей в организации знакомых игр с небольшой группой сверстников.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к самостоятельному выполнению правил.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 детей в играх (придумывание вариантов игр, комбинирование движений).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Театрализованные игры.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чувствовать и понимать эмоциональное состояние героя, вступать в ролевое взаимодействие с другими персонажами.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дальнейшему развитию режиссерской игры, предоставляя место, игровые материалы и возможность объединения нескольких детей в длительной игре.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использовать в театрализованных играх образные игрушки и игрушки из киндер-сюрпризов.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Дидактические игры.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 составлять целое из частей (кубики, мозаика, </w:t>
      </w:r>
      <w:proofErr w:type="spell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тактильные, слуховые, вкусовые ощущения («Определи на ощупь (по вкусу, по звучанию)»). Развивать наблюдательность и внимание («Что изменилось», «У кого колечко»)</w:t>
      </w:r>
      <w:r w:rsidR="0099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 д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стремление освоить правила простейших настольно-печатных игр («Домино», «Лото»).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 Особенности организации образовательного процесса в группе (климатические, демографические, национально - культурные и другие)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построения воспитательно-образовательно</w:t>
      </w:r>
      <w:r w:rsidR="0026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процесса в средней группе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лежит комплексно-тематическое планирование воспитательно-образовательной работы.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        </w:t>
      </w: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построение  </w:t>
      </w:r>
      <w:proofErr w:type="spell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–образовательного процесса, направленного  на  обеспечение единства  воспитательных, развивающих и обучающих целей и задач,  с учетом интеграции  на необходимом и достаточном материале, с учетом  контингента воспитанников, их индивидуальных и возрастных  особенностей, социального заказа родителей (законных представителей).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Организационной основой реализации комплексно-тематического принципа построения программы  являются примерные темы (праздники, события, проекты),  которые ориентированы 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явлениям нравственной жизни ребенка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окружающей природе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миру искусства и литературы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традиционным для семьи, общества и государства праздничным событиям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событиям, формирующим чувство гражданской принадлежност</w:t>
      </w:r>
      <w:r w:rsidR="0026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ребенка (родное село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День защитника Отечества и др.)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сезонным явлениям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народной культуре и  традициям.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принцип построения образовательного процесса позволил  ввести региональные и культурные компоненты, учитывать приоритет дошкольного учреждения.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теме уделяется не менее одной недели. Тема отражается  в подборе материалов, находящихся в группе и центрах развития.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1.6 Возрастные и индивидуальные особенности контингента детей 4-5 лет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4–5 лет социальные нормы и правила поведения всё ещё не осознаёт, однако у него уже начинают складываться обобщённые представления о том, как надо (не надо) себя вести. Ребенок может по собственной инициативе убирать игрушки, выполнять простые трудовые обязанности, доводить дело до конца. Тем не менее, следование таким правилам часто бывает неустойчивым – малыш легко отвлекается на то, что им более интересно, а бывает, что ребёнок хорошо себя ведёт только в присутствии наиболее значимых для него людей.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хорошо выделяют несоответствие нормам и правилам не только в поведении другого, но и в своём собственном и эмоционально его переживают, что повышает их возможности регулировать поведение.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Появляется сосредоточенность на своём самочувствии, ребёнка начинает волновать тема собственного здоровья. К 4-5 годам ребёнок способен элементарно охарактеризовать своё самочувствие, привлечь внимание взрослого в случае недомогания.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ребёнка 4-5 лет не столь импульсивно и непосредственно, как в 3-4 года, хотя в некоторых ситуациях ему всё ещё требуется напоминание взрослого или сверстников о необходимости придерживаться тех или иных норм и правил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возрасте происходит развитие инициативности и самостоятельности ребенка в общении </w:t>
      </w:r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сверстниками. У детей наблюдается потребность в уважении взрослых, их похвале, поэтому на замечания взрослых ребёнок реагирует повышенной обидчивостью.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со сверстниками по-прежнему тесно переплетено с другими видами детской деятельности (игрой, трудом и т. п., однако уже отмечаются и ситуации чистого общения.</w:t>
      </w:r>
      <w:proofErr w:type="gramEnd"/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у детей появляются представления о том, как положено себя вести девочкам, и как – мальчикам («Я мальчик, я ношу брючки, а не платьица, у меня короткая причёска», о половой принадлежности людей разного возраста (мальчик - сын, внук, брат, отец, мужчина; девочка - дочь, внучка, сестра, мать, женщина).</w:t>
      </w:r>
      <w:proofErr w:type="gramEnd"/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5 годам дети имеют представления об особенностях наиболее распространённых мужских и женских профессий, о видах отдыха, специфике поведения в общении с другими людьми, об отдельных женских и мужских качествах, умеют распознавать и оценивать эмоциональные состояния и поступки взрослых людей разного пола. Но такой скачок в психическом развитии ребенка становится возможным благодаря развитию речи.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четвертом-пятом году жизни ребенок не просто активно овладевает речью - он творчески осваивает язык, он, по существу, занимается словотворчеством. Такое 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словотворчество позволяет ребенку к концу этого возрастного периода перейти к отвлеченной речи, пересказать сказку, рассказ, поделиться своими впечатлениями, переживаниями.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возрастном периоде характерной особенностью речи ребенка является использование ее для общения со сверстниками. А общение, в свою очередь, развивает речь. </w:t>
      </w:r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задает вопросы, рассказывает сказки, рассуждает, фантазирует, пересказывает, обменивается впечатлениями и т. д. Теперь он может назвать качества предметов, их признаки, отношения и т. д. Его восприятие становится осмысленным, целенаправленным, анализирующим.</w:t>
      </w:r>
      <w:proofErr w:type="gramEnd"/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четвертым и пятым годами ребенок может целенаправленно запоминать. Ни до, ни после этого периода ребенок не запоминает с такой легкостью самый разнообразный материал. Но память ребенка четвертого года жизни и начала пятого носит в основном характер непроизвольного запоминания. Все интересное для ребенка запоминается само собой. Трудно запоминаются отвлеченные понятия: дни недели, месяцы, времена года и т. д.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развитию речи, мышления, памяти, восприятия и, главным образом, воображения ребенок четырех-пяти лет воспринимает сказку и открывает в ней свое собственное решение насущных жизненных проблем. Ребенок не любит наставлений, и сказка не учит его напрямую. Сказка предлагает ребенку образы, которые ему нравятся и помогают решить моральные проблемы. В ней все герои либо хорошие, либо плохие. Это помогает ребенку отделить добро от зла и как-то упорядочить его собственные сложные чувства. Ребенок хочет походить на положительного героя, и таким образом сказка прививает ему доброту, чувство справедливости, умение сопереживать, то есть развивает в нем эмоциональное отношение к окружающему в соответствии с ценностями, идеалами и нормами жизни. Если взрослые постоянно читают дошкольникам детские книжки, чтение может стать устойчивой потребностью. Дети охотно отвечают на вопросы, связанные с анализом произведения, дают объяснения поступкам героев. Значительную роль в накоплении читательского опыта играют иллюстрации.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возрасте 4-5 лет дети способны долго рассматривать книгу, рассказывать по картинке о её содержании. Любимую книгу они легко находят среди других, могут запомнить название произведения, автора. Они стремятся перенести книжные ситуации в жизнь, подражают героям произведений, с удовольствием играют в ролевые игры, основанные на сюжетах сказок, рассказов. Дети зачастую придумывают собственные сюжетные повороты. Свои предложения они вносят и при инсценировке отдельных отрывков прочитанных произведений. 4-5 лет - важный период для развития детской любознательности.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активно стремятся к интеллектуальному общению </w:t>
      </w:r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что проявляется в многочисленных вопросах (почему? зачем? для чего, стремятся получить новую информацию познавательного характера. Не «отмахивайтесь» от детских вопросов, ведь любознательный малыш активно осваивает окружающий его мир предметов и вещей, мир человеческих отношений.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4-5 лет чрезвычайно вынослив и может совершать довольно длительные прогулки, во время которых получает много новых, интересных впечатлений, и таким образом его знания об окружающем мире значительно расширяются. Все совершенней становится его ручная умелость, он проявляет удивительную ловкость при выполнении различных действий.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постепенно овладевает координацией мелких движений рук и зрительного контроля. Что дает возможность совершенствования способностей к изобразительной деятельности.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четвертого и пятого года жизни не только самозабвенно рисует, но и играет. Игра становится все более сложной: она уже сюжетно-ролевая, моделирующая и групповая. Теперь дети могут играть самостоятельно. Они заранее придумывают сюжет, распределяют роли, подчиняются определенным правилам и жестко контролируют выполнение этих правил. В игре ребенок учится общению со сверстниками, учится контролировать свое поведение, подчиняясь правилам игры. То, что относительно легко удается ребенку в игре, гораздо хуже получается при соответствующих требованиях взрослых.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игре ребенок проявляет чудеса терпеливости, настойчивости, дисциплинированности. В игре ребенок развивает творческое воображение, сообразительность, волевые качества, нравственные установки. Ребенок этого возраста должен иметь возможность развивать игровую фантазию.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Разрешите детям пользоваться разнообразными "ненужными" (на ваш взгляд) вещами: какие-то палки, бруски, </w:t>
      </w:r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железяки</w:t>
      </w:r>
      <w:proofErr w:type="gram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прочий хлам. Невозможно предугадать детскую фантазию. Именно в игре ребенок четвертого-пятого года жизни реализует свое стремление к самостоятельности через моделирование жизни взрослых. Он открывает для себя этот мир человеческих отношений, разных видов деятельности, общественных функций людей.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поощрения могут выступать: улыбка, похвала, подарок и т. д. Главное, чтобы поощрение было заслуженным. Иногда приходится и наказывать малыша, но не ущемляя его достоинства, </w:t>
      </w:r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так: посадите ребенка на стул, в кресло, на скамейку и скажите ему, что он наказан и пока не успокоится, должен сидеть на месте. Вы же в это время, занимаясь своими делами, мирно беседуете с ним. Ругать, читать нотации ребенку бесполезно. К этому способу наказания следует прибегать каждый раз, когда ребенок начинает упрямиться и безобразничать. Все, кто имеет отношение к воспитанию ребенка, должны быть едины в своих требованиях. Жалость к ребенку в данном случае может послужить развитию самых неприятных черт характера.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привлекайте ребенка к труду, старайтесь вместе с ним делать самые разнообразные домашние дела. Выполняйте их с интересом, так, чтобы ребенок получал удовольствие от этой деятельности.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ребенку о том, как вы его любите, какой он замечательный - слишком мало для формирования у него высокой самооценки. Нужно, чтобы ценность личности измерялась какими-то реальными делами. Для этого надо, чтобы ребенок умел что-то делать, отличался какими-то способностями или навыками, которые помогли бы ему гордиться собой.</w:t>
      </w:r>
    </w:p>
    <w:p w:rsidR="00265897" w:rsidRDefault="00265897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1.7 Планируемые результаты освоения Программы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Целевые ориентиры на этапе завершения дошкольного образования: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Ребёнок обладает развитым воображением, которое реализуется в разных видах деятельности,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общения;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ребёнка развита крупная и мелкая моторика, может контролировать свои движения и управлять ими;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деятельности».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Социально-коммуникативное развитие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игровой деятельности: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игровую проблемную ситуацию, развить ее, изменить собственное ролевое поведение, ориентируясь на поведение партнеров;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организует разнообразные игры на бытовые и сказочные сюжеты.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Приобщение к элементарным социальным нормам и правилам: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регулировать собственное поведение на основе усвоенных норм и правил, проявлять волевые усилия в ситуациях выбора;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проявляет потребность в общении со сверстниками.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гендерной</w:t>
      </w:r>
      <w:proofErr w:type="spellEnd"/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семейной, гражданской принадлежности, патриотических чувств: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чувствует отношение к себе сверстников, проявляет чувство собственного достоинства;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проявляет уважительное отношение к сверстникам;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знает о достопримечательностях родного города.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Передача детям знаний о правилах безопасности дорожного движения в качестве пешехода и пассажира транспортного средства: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соблюдает элементарные правила поведения на улице и в транспорте;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знает элементарные правила безопасного дорожного движения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представлений об опасных для человека и окружающего мира природы ситуациях и способах поведения в них: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выполняет правила безопасного поведения в детском саду и дома.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Приобщение к правилам безопасного для человека и окружающего мира природы поведения: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соблюдает элементарные правила поведения в природе.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трудовой деятельности: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одевается и раздевается, обувается и разувается в определенной последовательности, складывает и убирает одежду, с помощью взрослого приводит ее в порядок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самостоятельно выполняет обязанности дежурного по столовой, по занятиям.             </w:t>
      </w:r>
      <w:r w:rsidR="0026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Воспитание ценностного отношения к собственному труду, труду других людей и его результатам: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доводит начатое дело до конца;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испытывает удовольствие в процессе выполнения интересной для него и полезной для других деятельности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первичных представлений о труде взрослых, его роли в обществе и жизни каждого человек: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владеет знаниями о разных профессиях, опирается на них в играх (врач, шофёр, продавец, воспитатель и.т.д.)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имеет представление о значимости труда родителей, других близких людей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Познавательное развитие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Сенсорное развитие: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различает и называет основные плоскостные формы, основные цвета, параметры величины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использует эталоны как обозначенные свойства и качества предметов (цвет, форма, размер, материал и т.п.)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подбирает предметы по одному-двум качествам (цвет, форма, материал и т.п.)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познавательно-исследовательской и продуктивной (конструктивной) деятельности: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использует строительные детали с учётом их конструкторских свойств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анализ элементов схемы и соотносит их с имеющимися деталями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пользуется простыми способами конструирования, самостоятельно создает постройку по схеме и достраивает её, владеет способами построения замысла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элементарных математических представлений: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владеет элементарными навыками сравнения групп предметов, навыками счета в пределах 5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выделяет параметры величины протяженных предметов, выполняя действия наложения и приложения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владеет элементарными навыками ориентировки в пространстве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использует временные ориентировки в частях суток днях недели, временах года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целостной картины мира, расширение кругозора детей: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имеет представления о  предметах ближайшего окружения, их назначении, признаках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проявляют интерес к незнакомым предметам и явлениям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имеет представления о многообразии растений, животных, особенностях их внешнего вида, условий существования, поведения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устанавливать элементарные причинно-следственные зависимости между явлениями живой и неживой природы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Речевое развитие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свободного общения </w:t>
      </w:r>
      <w:proofErr w:type="gramStart"/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</w:t>
      </w:r>
      <w:proofErr w:type="gramEnd"/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взрослыми и детьми: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использует речь для инициирования общения, регуляции поведения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активно пользуется речью в игровом взаимодействии со сверстниками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понимает и правильно использует в речи антонимы, синонимы, обобщающие понятия, лексику, обозначающую эмоциональные состояния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использует в речи сложносочиненные и сложноподчиненные предложения, элементарные способы словообразования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владеет правильным произношением всех звуков родного языка (за исключением некоторых шипящих и сонорных звуков)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способен построить небольшой связный рассказ самостоятельно или с помощью педагога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Практическое овладение воспитанниками нормами речи: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пользуется разнообразными формулами речевого этикета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осмысленно работать над собственным звукопроизношением и выразительностью речи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литературной речи: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педагога пересказать содержание знакомых сказок, рассказов;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 реагировать на поэтические тексты, выразительно их воспроизводить;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импровизировать на основе литературных произведений.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Приобщение к словесному искусству, в том числе развитие художественного восприятия и эстетического вкуса: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проявляет интерес к слушанию произведений разных жанров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проявляет интерес к рассматриванию иллюстрированных изданий детских книг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звуковой аналитико-синтетической активности: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различает основные звуки речи;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владеет элементарными навыками звукового анализа.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Художественно-эстетическое развитие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Приобщение к изобразительному искусству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различает виды декоративно-прикладного искусства;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различает произведения разных видов изобразительного искусства (живопись, графика, скульптура), отвечает на вопросы педагога по содержанию;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понимает значение слов «художник», «музей», «выставка», «картина», «скульптура».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Приобщение к музыкальному искусству: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внимательно слушает музыкальное произведение, выражает свои чувства словами, рисунком, движением.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Приобщение к словесному искусству: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проявляет интерес к слушанию произведений разных жанров;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проявляет интерес к рассматриванию иллюстрированных изданий детских книг.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Развитие продуктивной деятельности детей (рисование, лепка, аппликация, художественный труд:</w:t>
      </w:r>
      <w:proofErr w:type="gramEnd"/>
    </w:p>
    <w:p w:rsidR="00A050A9" w:rsidRPr="001B6A3F" w:rsidRDefault="00A050A9" w:rsidP="00A050A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проявляет интерес и бережно относится к результатам детского  - изобразительного творчества;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передает характерные особенности (цвет, форму, величину) предметов, явлений природы;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лепит предметы разной формы, используя усвоенные приемы и способы;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использует традиционные техники рисования кистью, карандашом;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использует разные способы вырезания и обрывания бумаги для создания образов в аппликации.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музыкально-художественной деятельности: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различает высокие и низкие звуки (в пределах секты-септимы)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выделяет средства выразительности музыкального произведения (тихо, громко, медленно, быстро)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узнаёт песни по мелодии.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может петь протяжно, отчётливо произносить слова, вместе с другими детьми - начинать и заканчивать пение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импровизирует мелодии на заданный текст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танцевальные движения пружинка, подскоки, движение парами по кругу, кружение по одному и в парах, с предметами (с куклами, игрушками, лентами)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выполняет движения, отвечающие характеру музыки, самостоятельно меняя их в соответствии с </w:t>
      </w:r>
      <w:proofErr w:type="spell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двухчастной</w:t>
      </w:r>
      <w:proofErr w:type="spell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формой музыкального произведения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инсценирует песни и ставит  небольшие музыкальные спектакли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умеет играть простейшие мелодии на одном звуке на металлофоне, - погремушках, барабане, ложках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детского творчества: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сочетает различные техники изобразительной деятельности при воплощении индивидуального замысла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находит сюжеты для своих работ в окружающем мире и художественной литературе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создает многофигурные композиции пейзажного и сказочного содержания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 варианты композиции и цветовой гаммы при создании рисунков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лепке создает образы персонажей, передает их настроение, самостоятельно находит способы соединения частей материала.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Физическое развитие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Сохранение и укрепление физического и психического здоровья детей: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легко и быстро засыпает, с аппетитом ест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редко болеет острыми респираторно-вирусными инфекциями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Воспитание культурно-гигиенических навыков: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проявляет привычку самостоятельно умываться, мыть руки с мылом перед едой, по мере загрязнения, после пользования туалетом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имеет элементарные представления о том, что полезно и вредно для здоровья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сформированы навыки культуры еды, культуры поведения, умеет следить за своим внешним видом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начальных представлений о здоровом образе жизни: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знает, что надо одеваться по погоде, регулярно гулять, заниматься зарядкой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имеет представление о полезной и вредной для здоровья пище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знает части тела и органы чувств </w:t>
      </w:r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proofErr w:type="gram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функциональное назначение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сформирована потребность в соблюдении режима питания, знает важность сна, гигиенических процедур для здоровья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умеет устанавливать связь между совершаемым действием и состоянием организма, самочувствия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имеет представление о составляющих здорового образа жизни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физических качеств (скоростных, силовых, гибкости, выносливости и координации):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прыгает в длину с места не менее 70 см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может пробежать по пересеченной местности в медленном темпе 200—240 м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бросает набивной мяч (0,5 кг), стоя из-за головы, на 1 м.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Накопление и обогащение двигательного опыта (овладение основными движениями):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ходит свободно, держась прямо, не опуская головы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уверенно ходит по бревну (скамейке), удерживая равновесие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умеет лазать по гимнастической стенке вверх и вниз приставным и чередующимся шагами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прыжках в длину с места отталкивается двумя ногами и мягко приземляется, подпрыгивает на одной ноге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ловит мяч руками, многократно ударяет им об пол и ловит его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бросает предметы вверх, вдаль, в цель, через сетку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чувствует ритм, умеет ходить, бегать, подпрыгивать, изменять положение тела в такт музыке или под счет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потребности в двигательной активности и физическом совершенствовании: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активен</w:t>
      </w:r>
      <w:proofErr w:type="gram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интересом участвует в подвижных играх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инициативен</w:t>
      </w:r>
      <w:proofErr w:type="gram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радуется своим успехам в физических упражнениях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умеет самостоятельно и творчески использовать физкультурный инвентарь для подвижных игр</w:t>
      </w:r>
    </w:p>
    <w:p w:rsidR="00265897" w:rsidRDefault="00265897" w:rsidP="00A05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0A9" w:rsidRPr="001B6A3F" w:rsidRDefault="00A050A9" w:rsidP="00A05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СОДЕРЖАТЕЛЬНЫЙ РАЗДЕЛ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 Содержание педагогической работы в средней группе  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Социально-коммуникативное развитие</w:t>
      </w:r>
    </w:p>
    <w:tbl>
      <w:tblPr>
        <w:tblW w:w="10348" w:type="dxa"/>
        <w:tblInd w:w="-6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363"/>
      </w:tblGrid>
      <w:tr w:rsidR="00A050A9" w:rsidRPr="001B6A3F" w:rsidTr="00A050A9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Социализация, развитие общения, нравственное воспитание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работу по формированию доброжелательных взаимоотношений между детьми, обращать внимание детей на хорошие поступки друг друга. Учить коллективным играм, правилам добрых взаимоотношений. Воспитывать скромность, отзывчивость, желание быть справедливым, сильным и смелым; учить испытывать чувство стыда за неблаговидный поступок.</w:t>
            </w:r>
          </w:p>
          <w:p w:rsidR="00A050A9" w:rsidRPr="001B6A3F" w:rsidRDefault="00A050A9" w:rsidP="00A050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      </w:r>
          </w:p>
        </w:tc>
      </w:tr>
      <w:tr w:rsidR="00A050A9" w:rsidRPr="001B6A3F" w:rsidTr="00A050A9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Ребенок в семье и сообществе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 Я.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 (самостоятельно кушать, одеваться, убирать игрушки и др.). Формировать у каждого ребенка уверенность в том, что он хороший, что его любят.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первичные 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гендерные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представления (мальчики сильные, смелые; девочки нежные, женственные).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Семья.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Углублять представления детей о семье, ее членах. Дать первоначальные представления о родственных отношениях (сын, мама, папа, дочь и т. д.).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Интересоваться тем, какие обязанности по дому есть у ребенка (убирать игрушки, помогать накрывать на стол и т. п.).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Детский сад.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Продолжать знакомить детей с детским садом и его сотрудниками. Совершенствовать умение свободно ориентироваться в 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помещениях детского сада. Закреплять у детей навыки бережного отношения к вещам, учить использовать их по назначению, ставить на место.</w:t>
            </w:r>
          </w:p>
          <w:p w:rsidR="00A050A9" w:rsidRPr="001B6A3F" w:rsidRDefault="00A050A9" w:rsidP="00A050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символики и традиций.</w:t>
            </w:r>
          </w:p>
        </w:tc>
      </w:tr>
      <w:tr w:rsidR="00A050A9" w:rsidRPr="001B6A3F" w:rsidTr="00A050A9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Самообслуживание, самостоятельность, трудовое воспитание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Культурно-гигиенические навыки.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воспитывать у детей опрятность, привычку следить за своим внешним видом.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привычку самостоятельно умываться, мыть руки с мылом перед едой, по мере загрязнения, после пользования туалетом.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пользоваться расческой, носовым платком; при кашле и чихании отворачиваться, прикрывать рот и нос носовым платком. 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Самообслуживание.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Совершенствовать умение самостоятельно одеваться, раздеваться. Приучать </w:t>
            </w: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</w:t>
            </w:r>
            <w:proofErr w:type="gram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складывать и вешать одежду,  с помощью взрослого приводить ее в порядок (чистить, просушивать). Воспитывать стремление быть аккуратным, опрятным.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Приучать </w:t>
            </w: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готовить свое рабочее место и убирать его после окончания занятий рисованием, лепкой, аппликацией (мыть баночки, кисти, протирать стол и т. д.)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Общественно-полезный труд.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Поощрять инициативу в оказании помощи товарищам, взрослым.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Приучать детей самостоятельно поддерживать порядок в групповой комнате и на участке детского сада: убирать на место строительный материал, игрушки; </w:t>
            </w: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помогать воспитателю подклеивать</w:t>
            </w:r>
            <w:proofErr w:type="gram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книги, коробки. 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салфетницы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раскладывать столовые приборы (ложки, вилки, ножи).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в природе.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Приобщать детей к работе по выращиванию зелени для корма птицам в зимнее время; к подкормке зимующих птиц.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стремление </w:t>
            </w: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помогать воспитателю приводить</w:t>
            </w:r>
            <w:proofErr w:type="gram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порядок используемое в трудовой деятельности оборудование (очищать, просушивать, относить в отведенное место).</w:t>
            </w:r>
          </w:p>
          <w:p w:rsidR="00A050A9" w:rsidRPr="001B6A3F" w:rsidRDefault="00A050A9" w:rsidP="00A050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Уважение к труду взрослых.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Знакомить детей с профессиями близких людей, подчеркивая значимость их труда. Формировать интерес к профессиям 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родителей.</w:t>
            </w:r>
          </w:p>
        </w:tc>
      </w:tr>
      <w:tr w:rsidR="00A050A9" w:rsidRPr="001B6A3F" w:rsidTr="00A050A9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Формирование основ безопасности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Безопасное поведение в природе.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знакомить с многообразием животного и растительного мира, с явлениями неживой природы.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элементарные представления о способах взаимодействия с животными и растениями, о правилах поведения в природе.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понятия: «съедобное», «несъедобное», «лекарственные растения».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опасными насекомыми и ядовитыми растениями. </w:t>
            </w: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на дорогах.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наблюдательность, умение ориентироваться в помещении и на участке детского сада, в ближайшей местности.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Уточнять знания детей о назначении светофора и работе полицейского. 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со знаками дорожного движения «Пешеходный переход», «Остановка общественного транспорта».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культурного поведения в общественном транспорте. </w:t>
            </w: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собственной жизнедеятельности.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Знакомить с правилами безопасного поведения во время игр. Рассказывать о ситуациях, опасных для жизни и здоровья.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назначением, работой и правилами пользования бытовыми электроприборами (пылесос, электрочайник, утюг и др.).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пользоваться столовыми приборами (вилка, нож), ножницами.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правилами езды на велосипеде.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правилами поведения с незнакомыми людьми.</w:t>
            </w:r>
          </w:p>
          <w:p w:rsidR="00A050A9" w:rsidRPr="001B6A3F" w:rsidRDefault="00A050A9" w:rsidP="00A050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детям о работе пожарных, причинах возникновения пожаров и правилах поведения при пожаре.</w:t>
            </w:r>
          </w:p>
        </w:tc>
      </w:tr>
    </w:tbl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Познавательное развитие</w:t>
      </w:r>
    </w:p>
    <w:tbl>
      <w:tblPr>
        <w:tblW w:w="10032" w:type="dxa"/>
        <w:tblInd w:w="-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1"/>
        <w:gridCol w:w="7751"/>
      </w:tblGrid>
      <w:tr w:rsidR="00A050A9" w:rsidRPr="001B6A3F" w:rsidTr="00A050A9"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7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и счет.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</w:t>
            </w: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      </w:r>
            <w:proofErr w:type="gramEnd"/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    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представления о порядковом счете, учить </w:t>
            </w: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пользоваться количественными и порядковыми числительными, отвечать на вопросы «Сколько?», «Который по счету?», «На котором месте?».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</w:t>
            </w:r>
            <w:proofErr w:type="gram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Елочек и зайчиков поровну — 3 и 3» или: «Елочек больше (3), а зайчиков меньше (2). Убрали 1 елочку, их стало тоже 2. </w:t>
            </w: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Елочек и зайчиков стало поровну: 2 и 2»).</w:t>
            </w:r>
            <w:proofErr w:type="gramEnd"/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Величина.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      </w:r>
            <w:proofErr w:type="gramEnd"/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сравнивать предметы по двум признакам величины (красная лента длиннее и шире зеленой, желтый шарфик короче и уже </w:t>
            </w: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синего</w:t>
            </w:r>
            <w:proofErr w:type="gram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</w:t>
            </w: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</w:t>
            </w:r>
            <w:proofErr w:type="gramEnd"/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Форма.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      </w:r>
            <w:proofErr w:type="gramEnd"/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соотносить форму предметов с известными геометрическими фигурами: тарелка — круг, платок — квадрат, мяч — шар, окно, дверь — прямоугольник и др.</w:t>
            </w:r>
            <w:proofErr w:type="gramEnd"/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Ориентировка в пространстве.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игрушки).</w:t>
            </w:r>
            <w:proofErr w:type="gramEnd"/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пространственными отношениями: далеко — близко (дом стоит близко, а березка растет далеко).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Ориентировка во времени.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Расширять представления детей о частях суток, их характерных особенностях, последовательности (утро — день — вечер — ночь).</w:t>
            </w:r>
          </w:p>
          <w:p w:rsidR="00A050A9" w:rsidRPr="001B6A3F" w:rsidRDefault="00A050A9" w:rsidP="00A050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значение слов: «вчера», «сегодня», «завтра».</w:t>
            </w:r>
          </w:p>
        </w:tc>
      </w:tr>
      <w:tr w:rsidR="00A050A9" w:rsidRPr="001B6A3F" w:rsidTr="00A050A9"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Познавательно-исследовательская деятельность</w:t>
            </w:r>
          </w:p>
        </w:tc>
        <w:tc>
          <w:tcPr>
            <w:tcW w:w="7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Познавательно-исследовательская деятельность.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Продолжать знакомить детей с обобщенными способами исследования разных объектов с помощью специально разработанных систем сенсорных эталонов, помогать осваивать 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перцептивные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действия. Формировать умение получать сведения о новом объекте в процессе его практического исследования.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выполнять ряд последовательных действий в соответствии с задачей и предлагаемым алгоритмом деятельности. Учить понимать и использовать в познавательно-исследовательской деятельности модели, предложенные взрослым.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Сенсорное развитие.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Закреплять полученные ранее навыки обследования предметов и объектов.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</w:t>
            </w:r>
            <w:proofErr w:type="gramEnd"/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осязание. </w:t>
            </w: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      </w:r>
            <w:proofErr w:type="gramEnd"/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образные представления на основе развития образного восприятия в процессе различных видов деятельности. 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Проектная деятельность.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первичные навыки в проектн</w:t>
            </w: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Дидактические игры.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</w:t>
            </w:r>
          </w:p>
          <w:p w:rsidR="00A050A9" w:rsidRPr="001B6A3F" w:rsidRDefault="00A050A9" w:rsidP="00A050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Помогать детям осваивать</w:t>
            </w:r>
            <w:proofErr w:type="gram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простейших настольно-печатных игр («Домино», «Лото»).</w:t>
            </w:r>
          </w:p>
        </w:tc>
      </w:tr>
      <w:tr w:rsidR="00A050A9" w:rsidRPr="001B6A3F" w:rsidTr="00A050A9"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Ознакомление с </w:t>
            </w: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предметным окружением</w:t>
            </w:r>
          </w:p>
        </w:tc>
        <w:tc>
          <w:tcPr>
            <w:tcW w:w="7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Создавать условия для расширения представлений детей об объектах 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окружающего мира. Рассказывать о предметах, необходимых детям в разных видах деятельности (игре, труде, рисовании, аппликации и т. д.). Расширять знания детей об общественном транспорте (автобус, поезд, самолет, теплоход).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</w:t>
            </w: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</w:t>
            </w:r>
          </w:p>
          <w:p w:rsidR="00A050A9" w:rsidRPr="001B6A3F" w:rsidRDefault="00A050A9" w:rsidP="00A050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элементарные представления об изменении видов человеческого труда и быта на примере истории игрушки и предметов обихода</w:t>
            </w:r>
          </w:p>
        </w:tc>
      </w:tr>
      <w:tr w:rsidR="00A050A9" w:rsidRPr="001B6A3F" w:rsidTr="00A050A9"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Ознакомление с социальным миром</w:t>
            </w:r>
          </w:p>
        </w:tc>
        <w:tc>
          <w:tcPr>
            <w:tcW w:w="7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о правилах поведения в общественных местах.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детей об общественном транспорте (автобус, поезд, самолет, теплоход).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первичные представления о школе.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      </w:r>
            <w:proofErr w:type="gramEnd"/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самых красивых местах родного города, его достопримечательностях. Дать детям доступные их пониманию представления о государственных праздниках. Рассказывать о Российской армии, о воинах, которые охраняют нашу Родину (пограничники, моряки, летчики).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деньгами, возможностями их использования. Продолжать воспитывать любовь к родному краю.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Дать детям доступные их пониманию представления о государственных праздниках.</w:t>
            </w:r>
          </w:p>
          <w:p w:rsidR="00A050A9" w:rsidRPr="001B6A3F" w:rsidRDefault="00A050A9" w:rsidP="00A050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Российской армии, о воинах, которые охраняют нашу Родину (пограничники, моряки, летчики).</w:t>
            </w:r>
          </w:p>
        </w:tc>
      </w:tr>
      <w:tr w:rsidR="00A050A9" w:rsidRPr="001B6A3F" w:rsidTr="00A050A9"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Ознакомление с миром природы</w:t>
            </w:r>
          </w:p>
        </w:tc>
        <w:tc>
          <w:tcPr>
            <w:tcW w:w="7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Расширять представления детей о природе.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Знакомить с домашними животными, декоративными рыбками (с золотыми рыбками, кроме вуалехвоста и телескопа, карасем и др.), птицами (волнистые попугайчики, канарейки и др.).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детей о некоторых насекомых (муравей, бабочка, жук, божья коровка).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сыроежки и др.).</w:t>
            </w:r>
            <w:proofErr w:type="gramEnd"/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знания детей о травянистых и комнатных растениях (бальзамин, фикус, 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хлорофитум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герань, бегония, примула и др.); 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знакомить со способами ухода за ними.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узнавать и называть 3–4 вида деревьев (елка, сосна, береза, клен и др.).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опытнической деятельности расширять представления детей о свойствах песка, глины и камня.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наблюдения за птицами, прилетающими на участок (ворона, голубь, синица, воробей, снегирь и др.), подкармливать их зимой.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представления детей об условиях, необходимых для жизни людей, животных, растений (воздух, вода, питание и т. п.).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замечать изменения в природе.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об охране растений и животных.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Сезонные наблюдения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Осень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Учить детей замечать и называть изменения в природе: похолодало, осадки, ветер, листопад, созревают плоды и корнеплоды, птицы улетают на юг.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простейшие связи между явлениями живой и неживой природы (похолодало — исчезли бабочки, жуки; отцвели цветы и т. д.).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к участию в сборе семян растений.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Зима.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детей замечать изменения в природе, сравнивать осенний и зимний пейзажи.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за поведением птиц на улице и в уголке природы.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Рассматривать и сравнивать следы птиц на снегу. Оказывать помощь зимующим птицам, называть их.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детей о том, что в мороз вода превращается в лед, сосульки; лед и снег в теплом помещении тают.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к участию в зимних забавах: катание с горки на санках, ходьба на лыжах, лепка поделок из снега.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Весна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детям о том, что весной зацветают многие комнатные растения.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детей о работах, проводимых в весенний период в саду и в огороде. Учить наблюдать за посадкой и всходами семян.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детей к работам в огороде и цветниках.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Лето.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Расширять представления детей о летних изменениях в природе: голубое чистое небо, ярко светит солнце, жара, люди легко одеты, загорают, купаются.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различных видов деятельности расширять представления детей о свойствах песка, воды, камней и глины.</w:t>
            </w:r>
          </w:p>
          <w:p w:rsidR="00A050A9" w:rsidRPr="001B6A3F" w:rsidRDefault="00A050A9" w:rsidP="00A050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о том, что летом созревают многие фрукты, овощи, ягоды и грибы; у животных подрастают детеныши.</w:t>
            </w:r>
          </w:p>
        </w:tc>
      </w:tr>
    </w:tbl>
    <w:p w:rsidR="00A050A9" w:rsidRPr="001B6A3F" w:rsidRDefault="00A050A9" w:rsidP="00A05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Речевое развитие</w:t>
      </w:r>
    </w:p>
    <w:tbl>
      <w:tblPr>
        <w:tblW w:w="10032" w:type="dxa"/>
        <w:tblInd w:w="-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4"/>
        <w:gridCol w:w="7938"/>
      </w:tblGrid>
      <w:tr w:rsidR="00A050A9" w:rsidRPr="001B6A3F" w:rsidTr="00A050A9"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Развивающая речевая среда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Обсуждать с детьми информацию о предметах, явлениях, событиях, выходящих за пределы </w:t>
            </w: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привычного им</w:t>
            </w:r>
            <w:proofErr w:type="gram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ближайшего окружения.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любознательности.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Помогать детям доброжелательно общаться со сверстниками, подсказывать, как можно порадовать друга, поздравить его, как спокойно </w:t>
            </w: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высказать свое недовольство</w:t>
            </w:r>
            <w:proofErr w:type="gram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поступком, как извиниться.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словаря.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употребление в речи названий предметов, их частей, материалов, из которых они изготовлены.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использовать в речи наиболее употребительные прилагательные, глаголы, наречия, предлоги.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Вводить в словарь детей существительные, обозначающие профессии; глаголы, характеризующие трудовые действия.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определять и называть местоположение предмета (слева, справа, рядом, около, между), время суток.</w:t>
            </w:r>
            <w:proofErr w:type="gram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</w:t>
            </w:r>
            <w:proofErr w:type="gramEnd"/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употреблять существительные с обобщающим значением (мебель, овощи, животные и т. п.).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Звуковая культура речи.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правильное произношение гласных и согласных звуков, отрабатывать произношение свистящих, шипящих и сонорных (</w:t>
            </w:r>
            <w:proofErr w:type="spellStart"/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л) звуков. Развивать артикуляционный аппарат.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работу над дикцией: совершенствовать отчетливое произнесение слов и словосочетаний.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фонематический слух: учить различать на слух и называть слова, начинающиеся на определенный звук.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интонационную выразительность речи.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Грамматический строй речи.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</w:t>
            </w:r>
            <w:proofErr w:type="gramEnd"/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Напоминать правильные формы повелительного наклонения некоторых глаголов (Ляг!</w:t>
            </w:r>
            <w:proofErr w:type="gram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Лежи! Поезжай! </w:t>
            </w: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Беги! и т. п.), несклоняемых существительных (пальто, пианино, кофе, какао).</w:t>
            </w:r>
            <w:proofErr w:type="gramEnd"/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Поощрять характерное для пятого года жизни словотворчество, тактично подсказывать общепринятый образец слова.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детей активно употреблять в речи простейшие виды сложносочиненных и сложноподчиненных предложений.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Связная речь.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Совершенствовать диалогическую речь: учить участвовать в беседе, понятно для слушателей отвечать на вопросы и задавать их.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      </w:r>
          </w:p>
          <w:p w:rsidR="00A050A9" w:rsidRPr="001B6A3F" w:rsidRDefault="00A050A9" w:rsidP="00A050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умении пересказывать наиболее выразительные и динамичные отрывки из сказок.</w:t>
            </w:r>
          </w:p>
        </w:tc>
      </w:tr>
      <w:tr w:rsidR="00A050A9" w:rsidRPr="001B6A3F" w:rsidTr="00A050A9"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Приобщение</w:t>
            </w:r>
          </w:p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художественной литературе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Продолжать приучать детей слушать сказки, рассказы, стихотворения; запоминать небольшие и простые по содержанию считалки. Помогать им, 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используя разные приемы и педагогические ситуации, правильно воспринимать содержание произведения, сопереживать его героям.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внимание и интерес к слову в литературном произведении.</w:t>
            </w:r>
          </w:p>
          <w:p w:rsidR="00A050A9" w:rsidRPr="001B6A3F" w:rsidRDefault="00A050A9" w:rsidP="00A050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 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Рачевым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Е. 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Чарушиным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050A9" w:rsidRPr="001B6A3F" w:rsidRDefault="00A050A9" w:rsidP="00A05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Художественно-эстетическое развитие</w:t>
      </w:r>
    </w:p>
    <w:tbl>
      <w:tblPr>
        <w:tblW w:w="10032" w:type="dxa"/>
        <w:tblInd w:w="-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2"/>
        <w:gridCol w:w="7930"/>
      </w:tblGrid>
      <w:tr w:rsidR="00A050A9" w:rsidRPr="001B6A3F" w:rsidTr="00A050A9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Приобщение к искусству</w:t>
            </w:r>
          </w:p>
        </w:tc>
        <w:tc>
          <w:tcPr>
            <w:tcW w:w="7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профессиями артиста, художника, композитора.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сооружение (архитектура).</w:t>
            </w:r>
            <w:proofErr w:type="gramEnd"/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      </w:r>
            <w:proofErr w:type="gramEnd"/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архитектурой. Формировать представления о том, что дома, в которых они живут (детский сад, школа, другие здания), -  это архитектурные сооружения; дома бывают разные по форме, высоте длине, с разными окнами, с разным количеством этажей, подъездов и др.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Вызывать интерес к различным строениям, расположенным вокруг детского сада (дома, в которых живут ребенок и его друзья, школа, кинотеатр).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Поощрять стремление детей изображать в рисунках, аппликациях реальные и сказочные строения.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посещение музея (совместно с родителями), рассказать о назначении музея.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интерес к посещению кукольного театра, выставок.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произведениями народного искусства (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сказки, загадки, песни, хороводы, 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заклички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изделия народного декоративно-прикладного искусства).</w:t>
            </w:r>
          </w:p>
          <w:p w:rsidR="00A050A9" w:rsidRPr="001B6A3F" w:rsidRDefault="00A050A9" w:rsidP="00A050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бережное отношение к произведениям искусства.</w:t>
            </w:r>
          </w:p>
        </w:tc>
      </w:tr>
      <w:tr w:rsidR="00A050A9" w:rsidRPr="001B6A3F" w:rsidTr="00A050A9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Изобразительная</w:t>
            </w:r>
          </w:p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7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Продолжать развивать интерес детей к изобразительной деятельности. 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Вызывать положительный эмоциональный отклик на предложение рисовать, лепить, вырезать и наклеивать.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умение рассматривать и обследовать предметы, в том числе с помощью рук.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умение создавать коллективные произведения в рисовании, лепке, аппликации.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умение сохранять правильную позу при рисовании: не горбиться, не наклоняться низко над столом, к мольберту; </w:t>
            </w: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сидеть свободно, не напрягаясь</w:t>
            </w:r>
            <w:proofErr w:type="gram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Приучать детей быть аккуратными: сохранять свое рабочее место в порядке, по окончании работы убирать все со стола.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проявлять дружелюбие при оценке работ других детей.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Рисование.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и закреплять представления о форме предметов (круглая, овальная, квадратная, прямоугольная, треугольная), величине, расположении частей.</w:t>
            </w:r>
            <w:proofErr w:type="gramEnd"/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Помогать детям при передаче сюжета располагать</w:t>
            </w:r>
            <w:proofErr w:type="gram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закреплять и обогащать представления детей о цветах и оттенках окружающих предметов и объектов природы. </w:t>
            </w: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уже известным цветам и оттенкам добавить новые (коричневый, оранжевый, светло-зеленый); формировать представление о том, как можно получить эти цвета.</w:t>
            </w:r>
            <w:proofErr w:type="gram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смешивать краски для получения нужных цветов и оттенков.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желание использовать в рисовании, аппликации разнообразные цвета, обращать внимание на 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многоцветие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окружающего мира.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правильно держать карандаш, кисть, фломастер, цветной мелок; использовать их при создании изображения.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умение правильно передавать расположение частей при рисовании сложных предметов (кукла, зайчик и др.) и соотносить их по 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величине.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Декоративное рисование.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Продолжать формировать умение создавать декоративные композиции по мотивам дымковских, 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филимоновских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узоров. Использовать дымковские и 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филимоновские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Лепка.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прищипыванию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легким оттягиванием всех краев сплюснутого шара, вытягиванию отдельных частей из целого куска, 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прищипыванию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мелких деталей (ушки у котенка, клюв у птички). Учить сглаживать пальцами поверхность вылепленного предмета, фигурки.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приемы аккуратной лепки.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Аппликация.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Воспитывать интерес к аппликации, усложняя ее содержание и расширяя возможности создания разнообразных изображений.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 детей умение правильно держать ножницы и пользоваться ими. Обучать вырезыванию, начиная с формирования навыка разрезания по </w:t>
            </w: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</w:t>
            </w:r>
            <w:proofErr w:type="gram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скругления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углов; использовать этот прием для изображения в аппликации овощей, фруктов, ягод, цветов и т. п.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</w:t>
            </w: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мы, разрезая их на две или четыре части (круг — на полукруги, четверти; квадрат — на треугольники и т. д.).</w:t>
            </w:r>
          </w:p>
          <w:p w:rsidR="00A050A9" w:rsidRPr="001B6A3F" w:rsidRDefault="00A050A9" w:rsidP="00A050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навыки аккуратного вырезывания и наклеивания. Поощрять проявление активности и творчества.</w:t>
            </w:r>
          </w:p>
        </w:tc>
      </w:tr>
      <w:tr w:rsidR="00A050A9" w:rsidRPr="001B6A3F" w:rsidTr="00A050A9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Конструктивно-модельная</w:t>
            </w:r>
          </w:p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7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кузов и т. д.).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самостоятельно измерять постройки (по высоте, длине и шир</w:t>
            </w: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не), соблюдать заданный воспитателем принцип конструкции («Построй такой же домик, но высокий»).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      </w:r>
            <w:proofErr w:type="gramEnd"/>
          </w:p>
          <w:p w:rsidR="00A050A9" w:rsidRPr="001B6A3F" w:rsidRDefault="00A050A9" w:rsidP="00A050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</w:t>
            </w:r>
            <w:proofErr w:type="gram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</w:tc>
      </w:tr>
    </w:tbl>
    <w:p w:rsidR="00A050A9" w:rsidRPr="001B6A3F" w:rsidRDefault="00A050A9" w:rsidP="00A05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Физическое развитие</w:t>
      </w:r>
    </w:p>
    <w:tbl>
      <w:tblPr>
        <w:tblW w:w="9890" w:type="dxa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2"/>
        <w:gridCol w:w="7938"/>
      </w:tblGrid>
      <w:tr w:rsidR="00A050A9" w:rsidRPr="001B6A3F" w:rsidTr="00A050A9"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знакомство детей с частями тела и органами чувств человека.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значении частей тела и органов чу</w:t>
            </w: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вств дл</w:t>
            </w:r>
            <w:proofErr w:type="gram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потребность в соблюдении режима питания, употреблении в пищу овощей и фруктов, других полезных продуктов.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понятиями «здоровье» и «болезнь».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оказывать себе элементарную помощь при ушибах, обращаться за помощью к взрослым при заболевании, травме.</w:t>
            </w:r>
          </w:p>
          <w:p w:rsidR="00A050A9" w:rsidRPr="001B6A3F" w:rsidRDefault="00A050A9" w:rsidP="00A050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      </w:r>
          </w:p>
        </w:tc>
      </w:tr>
      <w:tr w:rsidR="00A050A9" w:rsidRPr="001B6A3F" w:rsidTr="00A050A9"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правильную осанку.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энергично</w:t>
            </w:r>
            <w:proofErr w:type="gram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отталкивание </w:t>
            </w: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взмахом рук, при приземлении сохранять равновесие. Учить прыжкам через короткую скакалку.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построениям, соблюдению дистанции во время передвижения. Развивать психофизические качества: быстроту, выносливость, ги</w:t>
            </w: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</w:t>
            </w:r>
            <w:proofErr w:type="gram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кость, ловкость и др.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выполнять ведущую роль в подвижной игре, осознанно относиться к выполнению правил игры.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 </w:t>
            </w: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игры.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развивать активность детей в играх с мячами, скакалками, обручами и т. д.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быстроту, силу, ловкость, пространственную ориентировку.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самостоятельность и инициативность в организации знакомых игр.</w:t>
            </w:r>
          </w:p>
          <w:p w:rsidR="00A050A9" w:rsidRPr="001B6A3F" w:rsidRDefault="00A050A9" w:rsidP="00A050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Приучать к выполнению действий по сигналу.</w:t>
            </w:r>
          </w:p>
        </w:tc>
      </w:tr>
    </w:tbl>
    <w:p w:rsidR="00265897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</w:t>
      </w:r>
    </w:p>
    <w:p w:rsidR="00A050A9" w:rsidRPr="001B6A3F" w:rsidRDefault="00A050A9" w:rsidP="00265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 Учебный план реализации Программы</w:t>
      </w:r>
    </w:p>
    <w:tbl>
      <w:tblPr>
        <w:tblW w:w="9606" w:type="dxa"/>
        <w:tblInd w:w="-14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4252"/>
        <w:gridCol w:w="3119"/>
      </w:tblGrid>
      <w:tr w:rsidR="00A050A9" w:rsidRPr="001B6A3F" w:rsidTr="00A050A9">
        <w:trPr>
          <w:trHeight w:val="86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</w:t>
            </w:r>
          </w:p>
          <w:p w:rsidR="00A050A9" w:rsidRPr="001B6A3F" w:rsidRDefault="00A050A9" w:rsidP="00A0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</w:p>
          <w:p w:rsidR="00A050A9" w:rsidRPr="001B6A3F" w:rsidRDefault="00A050A9" w:rsidP="00A0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A050A9" w:rsidRPr="001B6A3F" w:rsidTr="00A050A9">
        <w:trPr>
          <w:trHeight w:val="284"/>
        </w:trPr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в помещении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50A9" w:rsidRPr="001B6A3F" w:rsidTr="00A050A9">
        <w:trPr>
          <w:trHeight w:val="284"/>
        </w:trPr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 на прогулке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50A9" w:rsidRPr="001B6A3F" w:rsidTr="00A050A9">
        <w:trPr>
          <w:trHeight w:val="284"/>
        </w:trPr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целостной картины мира (мир природы, 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социокультурные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ценности)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A050A9" w:rsidRPr="001B6A3F" w:rsidTr="00A050A9">
        <w:trPr>
          <w:trHeight w:val="284"/>
        </w:trPr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50A9" w:rsidRPr="001B6A3F" w:rsidTr="00A050A9">
        <w:trPr>
          <w:trHeight w:val="284"/>
        </w:trPr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A050A9" w:rsidRPr="001B6A3F" w:rsidTr="00A050A9">
        <w:trPr>
          <w:trHeight w:val="43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50A9" w:rsidRPr="001B6A3F" w:rsidTr="00A050A9">
        <w:trPr>
          <w:trHeight w:val="378"/>
        </w:trPr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 развитие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50A9" w:rsidRPr="001B6A3F" w:rsidTr="00A050A9">
        <w:trPr>
          <w:trHeight w:val="378"/>
        </w:trPr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A050A9" w:rsidRPr="001B6A3F" w:rsidTr="00A050A9">
        <w:trPr>
          <w:trHeight w:val="358"/>
        </w:trPr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A050A9" w:rsidRPr="001B6A3F" w:rsidTr="00A050A9">
        <w:trPr>
          <w:trHeight w:val="330"/>
        </w:trPr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50A9" w:rsidRPr="001B6A3F" w:rsidTr="00A050A9">
        <w:trPr>
          <w:trHeight w:val="298"/>
        </w:trPr>
        <w:tc>
          <w:tcPr>
            <w:tcW w:w="6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265897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Осетинский язык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265897" w:rsidP="00A0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50A9" w:rsidRPr="001B6A3F" w:rsidTr="00265897">
        <w:trPr>
          <w:trHeight w:val="313"/>
        </w:trPr>
        <w:tc>
          <w:tcPr>
            <w:tcW w:w="6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В НЕДЕЛЮ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265897" w:rsidP="00A0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050A9" w:rsidRPr="001B6A3F" w:rsidTr="00A050A9">
        <w:trPr>
          <w:trHeight w:val="566"/>
        </w:trPr>
        <w:tc>
          <w:tcPr>
            <w:tcW w:w="6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 ООД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26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6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</w:tr>
    </w:tbl>
    <w:p w:rsidR="00A050A9" w:rsidRPr="001B6A3F" w:rsidRDefault="00A050A9" w:rsidP="00A05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взрослого с детьми в различных видах деятельности</w:t>
      </w:r>
    </w:p>
    <w:tbl>
      <w:tblPr>
        <w:tblW w:w="9606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1"/>
        <w:gridCol w:w="2855"/>
      </w:tblGrid>
      <w:tr w:rsidR="00A050A9" w:rsidRPr="001B6A3F" w:rsidTr="00A050A9"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A050A9" w:rsidRPr="001B6A3F" w:rsidTr="00A050A9"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A050A9" w:rsidRPr="001B6A3F" w:rsidTr="00A050A9"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A050A9" w:rsidRPr="001B6A3F" w:rsidTr="00A050A9"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при проведении режимных моментов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A050A9" w:rsidRPr="001B6A3F" w:rsidTr="00A050A9"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A050A9" w:rsidRPr="001B6A3F" w:rsidRDefault="00A050A9" w:rsidP="00A05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Самостоятельная деятельность детей</w:t>
      </w:r>
    </w:p>
    <w:tbl>
      <w:tblPr>
        <w:tblW w:w="9606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1"/>
        <w:gridCol w:w="2855"/>
      </w:tblGrid>
      <w:tr w:rsidR="00A050A9" w:rsidRPr="001B6A3F" w:rsidTr="00A050A9"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игра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A050A9" w:rsidRPr="001B6A3F" w:rsidTr="00A050A9"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A050A9" w:rsidRPr="001B6A3F" w:rsidTr="00A050A9"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 в центрах развития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A050A9" w:rsidRPr="001B6A3F" w:rsidRDefault="00A050A9" w:rsidP="00A05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Оздоровительная работа</w:t>
      </w:r>
    </w:p>
    <w:tbl>
      <w:tblPr>
        <w:tblW w:w="9606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1"/>
        <w:gridCol w:w="2855"/>
      </w:tblGrid>
      <w:tr w:rsidR="00A050A9" w:rsidRPr="001B6A3F" w:rsidTr="00A050A9"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A050A9" w:rsidRPr="001B6A3F" w:rsidTr="00A050A9"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A050A9" w:rsidRPr="001B6A3F" w:rsidTr="00A050A9"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 Формы, способы, методы и средства реализации Программы</w:t>
      </w:r>
    </w:p>
    <w:p w:rsidR="00A050A9" w:rsidRPr="008F4ABF" w:rsidRDefault="00A050A9" w:rsidP="008F4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4AB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Формы организации психолого-педагогической работы по образовательной области  «Социально-коммуникативное развитие»</w:t>
      </w:r>
    </w:p>
    <w:tbl>
      <w:tblPr>
        <w:tblW w:w="9748" w:type="dxa"/>
        <w:tblInd w:w="-14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8"/>
        <w:gridCol w:w="2552"/>
        <w:gridCol w:w="2268"/>
        <w:gridCol w:w="2410"/>
      </w:tblGrid>
      <w:tr w:rsidR="00A050A9" w:rsidRPr="001B6A3F" w:rsidTr="00A050A9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0A9" w:rsidRPr="001B6A3F" w:rsidRDefault="00A050A9" w:rsidP="00A050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 в семье</w:t>
            </w:r>
          </w:p>
        </w:tc>
      </w:tr>
      <w:tr w:rsidR="00A050A9" w:rsidRPr="001B6A3F" w:rsidTr="00A050A9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деятельность, включая сюжетно-ролевую игру, игру с правилами и другие виды игры, коммуникативная деятельность (общение и взаимодействие </w:t>
            </w: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сверстниками), познавательно-исследовательская деятельность (исследования объектов окружающего мира и экспериментирования с ними), а также восприятие художественной литературы и фольклора,</w:t>
            </w:r>
          </w:p>
          <w:p w:rsidR="00A050A9" w:rsidRPr="001B6A3F" w:rsidRDefault="00A050A9" w:rsidP="00A050A9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</w:t>
            </w:r>
          </w:p>
          <w:p w:rsidR="00A050A9" w:rsidRPr="001B6A3F" w:rsidRDefault="00A050A9" w:rsidP="00A050A9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предметами и  сюжетными игрушками</w:t>
            </w:r>
          </w:p>
          <w:p w:rsidR="00A050A9" w:rsidRPr="001B6A3F" w:rsidRDefault="00A050A9" w:rsidP="00A050A9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  игры  с использованием предметов и игрушек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игры с включением малых фольклорных форм (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прибаутки, 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пестушки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колыбельные)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литературы,  рассматривание иллюстраций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Имитативные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упражнения,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задания и упражнения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и обыгрывание проблемных ситуаций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Мастерские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Коллекционирование:</w:t>
            </w:r>
          </w:p>
          <w:p w:rsidR="00A050A9" w:rsidRPr="001B6A3F" w:rsidRDefault="00A050A9" w:rsidP="00A050A9">
            <w:pPr>
              <w:numPr>
                <w:ilvl w:val="0"/>
                <w:numId w:val="11"/>
              </w:numPr>
              <w:spacing w:before="30" w:after="30" w:line="240" w:lineRule="auto"/>
              <w:ind w:left="34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визуальное; 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манипулятивное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050A9" w:rsidRPr="001B6A3F" w:rsidRDefault="00A050A9" w:rsidP="00A050A9">
            <w:pPr>
              <w:numPr>
                <w:ilvl w:val="0"/>
                <w:numId w:val="11"/>
              </w:numPr>
              <w:spacing w:before="30" w:after="30" w:line="240" w:lineRule="auto"/>
              <w:ind w:left="34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индивидуальные, коллективные;</w:t>
            </w:r>
          </w:p>
          <w:p w:rsidR="00A050A9" w:rsidRPr="001B6A3F" w:rsidRDefault="00A050A9" w:rsidP="00A050A9">
            <w:pPr>
              <w:numPr>
                <w:ilvl w:val="0"/>
                <w:numId w:val="11"/>
              </w:numPr>
              <w:spacing w:before="30" w:after="30" w:line="240" w:lineRule="auto"/>
              <w:ind w:left="34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эмоциональные, познавательные, социальные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и исследования</w:t>
            </w:r>
          </w:p>
          <w:p w:rsidR="00A050A9" w:rsidRPr="001B6A3F" w:rsidRDefault="00A050A9" w:rsidP="00A050A9">
            <w:pPr>
              <w:numPr>
                <w:ilvl w:val="0"/>
                <w:numId w:val="12"/>
              </w:numPr>
              <w:spacing w:before="30" w:after="30" w:line="240" w:lineRule="auto"/>
              <w:ind w:left="34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практическое; умственное;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Ситуационная задача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видеофильмов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Поисково-творческие задания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</w:t>
            </w:r>
          </w:p>
          <w:p w:rsidR="00A050A9" w:rsidRPr="001B6A3F" w:rsidRDefault="00A050A9" w:rsidP="00A050A9">
            <w:pPr>
              <w:spacing w:after="0" w:line="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Речевое стимулирование (повторение, объяснение, обсуждение, побуждение, напоминание, уточнение)</w:t>
            </w:r>
          </w:p>
          <w:p w:rsidR="00A050A9" w:rsidRPr="001B6A3F" w:rsidRDefault="00A050A9" w:rsidP="00A050A9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Хороводные игры, пальчиковые игры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логоритмические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дидактические игры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Слушание,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объектами живой природы, предметным миром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подвижная, дидактическая, сюжетная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Ситуативные беседы при проведении режимных моментов, подчеркивание их пользы;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трудовых навыков через поручения и задания, дежурства, навыки самообслуживания;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взрослым;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детей в расстановке и уборке инвентаря и 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оборудования для занятий, в построении конструкций для подвижных игр и упражнений (из мягких блоков, спортивного оборудования);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безопасного   поведения при проведении режимных моментов.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Напоминание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пример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Похвала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Театрализованные постановки</w:t>
            </w:r>
          </w:p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и развлечения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 с опорой на зрительное восприятие и без опоры на него</w:t>
            </w:r>
          </w:p>
          <w:p w:rsidR="00A050A9" w:rsidRPr="001B6A3F" w:rsidRDefault="00A050A9" w:rsidP="00A050A9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Хороводные игры, пальчиковые игры</w:t>
            </w:r>
          </w:p>
          <w:p w:rsidR="00A050A9" w:rsidRPr="001B6A3F" w:rsidRDefault="00A050A9" w:rsidP="00A050A9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 использования образцов коммуникативных кодов взрослого</w:t>
            </w:r>
          </w:p>
          <w:p w:rsidR="00A050A9" w:rsidRPr="001B6A3F" w:rsidRDefault="00A050A9" w:rsidP="00A050A9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досуги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беседа, эвристическая беседа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Мимические, 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логоритмические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дидактические игры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Слушание, воспроизведение, имитирование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 (действия по речевому образцу взрослого)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скороговорок, 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чистоговорок</w:t>
            </w:r>
            <w:proofErr w:type="spellEnd"/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формул 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речевого этикета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объектами живой природы, предметным миром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и развлечения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со сверстниками рассматривание иллюстраций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со сверстниками продуктивная деятельность</w:t>
            </w:r>
          </w:p>
          <w:p w:rsidR="00A050A9" w:rsidRPr="001B6A3F" w:rsidRDefault="00A050A9" w:rsidP="00A050A9">
            <w:pPr>
              <w:spacing w:after="0" w:line="240" w:lineRule="auto"/>
              <w:ind w:lef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A050A9" w:rsidRPr="001B6A3F" w:rsidRDefault="00A050A9" w:rsidP="00A050A9">
            <w:pPr>
              <w:spacing w:after="0" w:line="0" w:lineRule="atLeast"/>
              <w:ind w:lef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Игра-драматизация с использованием разных видов театров (театр на банках, ложках и т.п.)</w:t>
            </w:r>
          </w:p>
          <w:p w:rsidR="00A050A9" w:rsidRPr="001B6A3F" w:rsidRDefault="00A050A9" w:rsidP="00A050A9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в парах и совместные игры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художественно-речевая деятельность детей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</w:t>
            </w: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импровизация по мотивам сказок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Театрализованные игры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Настольно-печатные игры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и игровая деятельность детей</w:t>
            </w:r>
          </w:p>
          <w:p w:rsidR="00A050A9" w:rsidRPr="001B6A3F" w:rsidRDefault="00A050A9" w:rsidP="00A050A9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Словотворчество</w:t>
            </w:r>
          </w:p>
          <w:p w:rsidR="00A050A9" w:rsidRPr="001B6A3F" w:rsidRDefault="00A050A9" w:rsidP="00A050A9">
            <w:pPr>
              <w:spacing w:after="0" w:line="240" w:lineRule="auto"/>
              <w:ind w:left="34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Коллекционирование,</w:t>
            </w:r>
          </w:p>
          <w:p w:rsidR="00A050A9" w:rsidRPr="001B6A3F" w:rsidRDefault="00A050A9" w:rsidP="00A050A9">
            <w:pPr>
              <w:spacing w:after="0" w:line="240" w:lineRule="auto"/>
              <w:ind w:left="34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взаимодействие через сайт ДОУ,</w:t>
            </w:r>
          </w:p>
          <w:p w:rsidR="00A050A9" w:rsidRPr="001B6A3F" w:rsidRDefault="00A050A9" w:rsidP="00A050A9">
            <w:pPr>
              <w:spacing w:after="0" w:line="240" w:lineRule="auto"/>
              <w:ind w:left="34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видео,</w:t>
            </w:r>
          </w:p>
          <w:p w:rsidR="00A050A9" w:rsidRPr="001B6A3F" w:rsidRDefault="00A050A9" w:rsidP="00A050A9">
            <w:pPr>
              <w:spacing w:after="0" w:line="240" w:lineRule="auto"/>
              <w:ind w:left="34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</w:t>
            </w:r>
          </w:p>
          <w:p w:rsidR="00A050A9" w:rsidRPr="001B6A3F" w:rsidRDefault="00A050A9" w:rsidP="00A050A9">
            <w:pPr>
              <w:spacing w:after="0" w:line="240" w:lineRule="auto"/>
              <w:ind w:left="34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Консультативные встречи,</w:t>
            </w:r>
          </w:p>
          <w:p w:rsidR="00A050A9" w:rsidRPr="001B6A3F" w:rsidRDefault="00A050A9" w:rsidP="00A050A9">
            <w:pPr>
              <w:spacing w:after="0" w:line="240" w:lineRule="auto"/>
              <w:ind w:left="34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Прогулки,</w:t>
            </w:r>
          </w:p>
          <w:p w:rsidR="00A050A9" w:rsidRPr="001B6A3F" w:rsidRDefault="00A050A9" w:rsidP="00A050A9">
            <w:pPr>
              <w:spacing w:after="0" w:line="240" w:lineRule="auto"/>
              <w:ind w:left="34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Домашнее экспериментирование,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Презентации,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путешествия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пример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A050A9" w:rsidRPr="001B6A3F" w:rsidRDefault="00A050A9" w:rsidP="00A050A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</w:tc>
      </w:tr>
      <w:tr w:rsidR="00A050A9" w:rsidRPr="001B6A3F" w:rsidTr="00A050A9">
        <w:tc>
          <w:tcPr>
            <w:tcW w:w="5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ситуаций, вызывающих желание трудиться и побуждающих детей </w:t>
            </w: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проявлению трудовых навыков,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оказанию помощи сверстнику и взрослому,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проявлению заботливого отношения к природе.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поручения.</w:t>
            </w:r>
          </w:p>
          <w:p w:rsidR="00A050A9" w:rsidRPr="001B6A3F" w:rsidRDefault="00A050A9" w:rsidP="00A050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Самостоятельное планирование трудовой деятельности.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050A9" w:rsidRPr="008F4ABF" w:rsidRDefault="00A050A9" w:rsidP="008F4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4AB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>Формы организации психолого</w:t>
      </w: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8F4AB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педагогической работы по образовательной области «Познавательное развитие»</w:t>
      </w:r>
    </w:p>
    <w:tbl>
      <w:tblPr>
        <w:tblW w:w="10031" w:type="dxa"/>
        <w:tblInd w:w="-14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9"/>
        <w:gridCol w:w="2794"/>
        <w:gridCol w:w="2410"/>
        <w:gridCol w:w="2268"/>
      </w:tblGrid>
      <w:tr w:rsidR="00A050A9" w:rsidRPr="001B6A3F" w:rsidTr="00A050A9"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</w:p>
          <w:p w:rsidR="00A050A9" w:rsidRPr="001B6A3F" w:rsidRDefault="00A050A9" w:rsidP="00A050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педагогом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 в семье</w:t>
            </w:r>
          </w:p>
        </w:tc>
      </w:tr>
      <w:tr w:rsidR="00A050A9" w:rsidRPr="001B6A3F" w:rsidTr="00A050A9"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Викторины, сочинение загадок;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Виртуальные путешествия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деятельность, включая сюжетно-ролевую игру, игру с правилами и другие виды игры, Познавательно-исследовательская деятельность (исследования объектов окружающего мира и экспериментирования с ними),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- экспериментирование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дидактические, дидактические с элементами движения, сюжетно-ролевые, подвижные, психологические, музыкальные, хороводные, театрализованные, игры-драматизации, игры на прогулке, подвижные игры имитационного характера;</w:t>
            </w:r>
            <w:proofErr w:type="gramEnd"/>
          </w:p>
          <w:p w:rsidR="00A050A9" w:rsidRPr="001B6A3F" w:rsidRDefault="00A050A9" w:rsidP="00A050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предметами и  сюжетными игрушками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предметов для игр, познавательно-исследовательской 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макетов, коллекций и их оформление, изготовление украшений для группового помещения к праздникам, сувениров; украшение предметов для личного пользования;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Коллекционирование: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Мастерские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и обыгрывание проблемных ситуаций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трудом взрослых, за природой, на прогулке; сезонные наблюдения;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предметов и игрушек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  игры  с использованием предметов и игрушек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выставок работ народных мастеров, произведений декоративно-прикладного искусства, книг с иллюстрациями, репродукций произведений живописи и пр.; тематических выставок (по временам года, настроению и др.), выставок детского творчества, уголков природы;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Поисково-творческие задания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ситуации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Проектная 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деятельность, Конструирование;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видеофильмов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чертежей и схем, иллюстраций и т.д.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Ситуативные разговоры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Ситуационная задача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ситуаций педагогических, морального выбора; беседы социально-нравственного содержания, специальные рассказы воспитателя детям об интересных фактах и событиях, о выходе из трудных житейских ситуаций, ситуативные разговоры с детьми;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по развитию мелкой моторики рук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A050A9" w:rsidRPr="001B6A3F" w:rsidRDefault="00A050A9" w:rsidP="00A050A9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и исследования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Виртуальные путешествия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интересными людьми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Занимательные показы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подвижная, дидактическая, сюжетная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пример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объектами живой природы, предметным миром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Напоминание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ситуации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взрослым;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Похвала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альбомов фотографий, иллюстраций, репродукций,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объектов реального и рукотворного мира, их обследование.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стимулирование (повторение, объяснение, обсуждение, побуждение, напоминание, уточнение)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проблемных ситуаций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Ситуативные беседы при проведении режимных моментов, подчеркивание их пользы;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проекты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 Индивидуальная работа по развитию предпосылок универсальных учебных действий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детей в расстановке и уборке инвентаря и оборудования для занятий, в построении конструкций для подвижных игр и упражнений (из мягких блоков, спортивного оборудования);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безопасного   поведения при проведении режимных моментов.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  <w:p w:rsidR="00A050A9" w:rsidRPr="001B6A3F" w:rsidRDefault="00A050A9" w:rsidP="00A050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 с опорой на зрительное восприятие и без опоры на него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</w:t>
            </w:r>
          </w:p>
          <w:p w:rsidR="00A050A9" w:rsidRPr="001B6A3F" w:rsidRDefault="00A050A9" w:rsidP="00A050A9">
            <w:pPr>
              <w:spacing w:after="0" w:line="240" w:lineRule="auto"/>
              <w:ind w:lef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дизайна,</w:t>
            </w:r>
          </w:p>
          <w:p w:rsidR="00A050A9" w:rsidRPr="001B6A3F" w:rsidRDefault="00A050A9" w:rsidP="00A050A9">
            <w:pPr>
              <w:spacing w:after="0" w:line="240" w:lineRule="auto"/>
              <w:ind w:lef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объектами живой природы, предметным миром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и развлечения</w:t>
            </w:r>
          </w:p>
          <w:p w:rsidR="00A050A9" w:rsidRPr="001B6A3F" w:rsidRDefault="00A050A9" w:rsidP="00A050A9">
            <w:pPr>
              <w:spacing w:after="0" w:line="240" w:lineRule="auto"/>
              <w:ind w:lef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A050A9" w:rsidRPr="001B6A3F" w:rsidRDefault="00A050A9" w:rsidP="00A050A9">
            <w:pPr>
              <w:spacing w:after="0" w:line="240" w:lineRule="auto"/>
              <w:ind w:lef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проблемных</w:t>
            </w:r>
            <w:proofErr w:type="gramEnd"/>
          </w:p>
          <w:p w:rsidR="00A050A9" w:rsidRPr="001B6A3F" w:rsidRDefault="00A050A9" w:rsidP="00A050A9">
            <w:pPr>
              <w:spacing w:after="0" w:line="240" w:lineRule="auto"/>
              <w:ind w:lef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С.-р. игры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</w:t>
            </w:r>
          </w:p>
          <w:p w:rsidR="00A050A9" w:rsidRPr="001B6A3F" w:rsidRDefault="00A050A9" w:rsidP="00A050A9">
            <w:pPr>
              <w:spacing w:after="0" w:line="240" w:lineRule="auto"/>
              <w:ind w:lef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материала </w:t>
            </w: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A050A9" w:rsidRPr="001B6A3F" w:rsidRDefault="00A050A9" w:rsidP="00A050A9">
            <w:pPr>
              <w:spacing w:after="0" w:line="240" w:lineRule="auto"/>
              <w:ind w:lef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со сверстниками продуктивная деятельность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со сверстниками рассматривание иллюстраций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беседа, эвристическая беседа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A050A9" w:rsidRPr="001B6A3F" w:rsidRDefault="00A050A9" w:rsidP="00A050A9">
            <w:pPr>
              <w:spacing w:after="0" w:line="0" w:lineRule="atLeast"/>
              <w:ind w:lef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с материалами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экспериментирование</w:t>
            </w:r>
          </w:p>
          <w:p w:rsidR="00A050A9" w:rsidRPr="001B6A3F" w:rsidRDefault="00A050A9" w:rsidP="00A050A9">
            <w:pPr>
              <w:spacing w:after="0" w:line="240" w:lineRule="auto"/>
              <w:ind w:left="34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взаимодействие через сайт ДОУ,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Коллекционирование</w:t>
            </w:r>
          </w:p>
          <w:p w:rsidR="00A050A9" w:rsidRPr="001B6A3F" w:rsidRDefault="00A050A9" w:rsidP="00A050A9">
            <w:pPr>
              <w:spacing w:after="0" w:line="240" w:lineRule="auto"/>
              <w:ind w:left="34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Консультативные встречи,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пример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Настольно-печатные игры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предметов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  <w:p w:rsidR="00A050A9" w:rsidRPr="001B6A3F" w:rsidRDefault="00A050A9" w:rsidP="00A050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Презентации,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Прогулки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и игровая деятельность детей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произведений искусства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Ситуативное обучение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творчество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путешествия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Сопровождение семьи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по заявкам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Интерактивное взаимодействие 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через сайт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листы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Опросы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просмотры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занятия</w:t>
            </w:r>
          </w:p>
          <w:p w:rsidR="00A050A9" w:rsidRPr="001B6A3F" w:rsidRDefault="00A050A9" w:rsidP="00A050A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игры</w:t>
            </w:r>
          </w:p>
        </w:tc>
      </w:tr>
    </w:tbl>
    <w:p w:rsidR="008F4ABF" w:rsidRDefault="00A050A9" w:rsidP="008F4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8F4AB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>Формы организации психолого-педагогической работы по образовательной области</w:t>
      </w:r>
    </w:p>
    <w:p w:rsidR="00A050A9" w:rsidRPr="008F4ABF" w:rsidRDefault="00A050A9" w:rsidP="008F4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4AB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«Речевое развитие»</w:t>
      </w:r>
    </w:p>
    <w:tbl>
      <w:tblPr>
        <w:tblW w:w="10927" w:type="dxa"/>
        <w:tblInd w:w="-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  <w:gridCol w:w="2762"/>
        <w:gridCol w:w="2908"/>
        <w:gridCol w:w="2988"/>
      </w:tblGrid>
      <w:tr w:rsidR="00A050A9" w:rsidRPr="001B6A3F" w:rsidTr="008F4ABF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</w:t>
            </w:r>
          </w:p>
          <w:p w:rsidR="00A050A9" w:rsidRPr="001B6A3F" w:rsidRDefault="00A050A9" w:rsidP="00A0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A050A9" w:rsidRPr="001B6A3F" w:rsidRDefault="00A050A9" w:rsidP="00A050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педагогом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</w:t>
            </w:r>
          </w:p>
          <w:p w:rsidR="00A050A9" w:rsidRPr="001B6A3F" w:rsidRDefault="00A050A9" w:rsidP="00A050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 в семье</w:t>
            </w:r>
          </w:p>
        </w:tc>
      </w:tr>
      <w:tr w:rsidR="00A050A9" w:rsidRPr="001B6A3F" w:rsidTr="008F4ABF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стимулирование (повторение, объяснение, обсуждение, побуждение, напоминание, уточнение)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ситуации</w:t>
            </w:r>
          </w:p>
          <w:p w:rsidR="00A050A9" w:rsidRPr="001B6A3F" w:rsidRDefault="00A050A9" w:rsidP="00A050A9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 с опорой на зрительное восприятие и без опоры на него</w:t>
            </w:r>
          </w:p>
          <w:p w:rsidR="00A050A9" w:rsidRPr="001B6A3F" w:rsidRDefault="00A050A9" w:rsidP="00A050A9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Хороводные игры, пальчиковые игры</w:t>
            </w:r>
          </w:p>
          <w:p w:rsidR="00A050A9" w:rsidRPr="001B6A3F" w:rsidRDefault="00A050A9" w:rsidP="00A050A9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 использования образцов коммуникативных кодов взрослого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беседа, эвристическая беседа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Мимические, 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логоритмические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артикуляционные гимнастики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дидактические игры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Слушание, воспроизведение, имитирование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 (действия по речевому образцу взрослого)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скороговорок, 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чистоговорок</w:t>
            </w:r>
            <w:proofErr w:type="spellEnd"/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формул речевого этикета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объектами живой природы, предметным миром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Ситуативные беседы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Дидактические, настольно-печатные игры</w:t>
            </w:r>
          </w:p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в книжном уголке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ООД</w:t>
            </w:r>
          </w:p>
          <w:p w:rsidR="00A050A9" w:rsidRPr="001B6A3F" w:rsidRDefault="00A050A9" w:rsidP="00A050A9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предметами и  сюжетными игрушками</w:t>
            </w:r>
          </w:p>
          <w:p w:rsidR="00A050A9" w:rsidRPr="001B6A3F" w:rsidRDefault="00A050A9" w:rsidP="00A050A9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  игры  с использованием предметов и игрушек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Коммуникативные игры с включением малых фольклорных форм 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прибаутки, 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пестушки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колыбельные)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 рассматривание иллюстраций</w:t>
            </w:r>
          </w:p>
          <w:p w:rsidR="00A050A9" w:rsidRPr="001B6A3F" w:rsidRDefault="00A050A9" w:rsidP="00A050A9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Сценарии активизирующего общения</w:t>
            </w:r>
          </w:p>
          <w:p w:rsidR="00A050A9" w:rsidRPr="001B6A3F" w:rsidRDefault="00A050A9" w:rsidP="00A050A9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Имитативные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упражнения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тренинги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продуктивная деятельность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Настольно-печатные игры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стихотворений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задания и упражнения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и обыгрывание проблемных ситуаций</w:t>
            </w:r>
          </w:p>
          <w:p w:rsidR="00A050A9" w:rsidRPr="001B6A3F" w:rsidRDefault="00A050A9" w:rsidP="00A050A9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050A9" w:rsidRPr="001B6A3F" w:rsidRDefault="00A050A9" w:rsidP="00A050A9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-обучению пересказу с опорой на вопросы воспитателя</w:t>
            </w:r>
          </w:p>
          <w:p w:rsidR="00A050A9" w:rsidRPr="001B6A3F" w:rsidRDefault="00A050A9" w:rsidP="00A050A9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-обучению составлению описательного рассказа об игрушке с опорой на речевые схемы</w:t>
            </w:r>
          </w:p>
          <w:p w:rsidR="00A050A9" w:rsidRPr="001B6A3F" w:rsidRDefault="00A050A9" w:rsidP="00A050A9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-обучению пересказу по серии сюжетных картинок</w:t>
            </w:r>
          </w:p>
          <w:p w:rsidR="00A050A9" w:rsidRPr="001B6A3F" w:rsidRDefault="00A050A9" w:rsidP="00A050A9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-обучению пересказу по картине</w:t>
            </w:r>
          </w:p>
          <w:p w:rsidR="00A050A9" w:rsidRPr="001B6A3F" w:rsidRDefault="00A050A9" w:rsidP="00A050A9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-обучению пересказу литературного произведения</w:t>
            </w:r>
          </w:p>
          <w:p w:rsidR="00A050A9" w:rsidRPr="001B6A3F" w:rsidRDefault="00A050A9" w:rsidP="00A050A9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(коллективное рассказывание) Тематические досуги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праздники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Викторины, КВН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 проектов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 настольного 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театра, работа с 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фланелеграфом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Праздники и развлечения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по иллюстрациям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и познавательной литературы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Объяснения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викторины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Экспериментирование и исследование</w:t>
            </w:r>
          </w:p>
          <w:p w:rsidR="00A050A9" w:rsidRPr="001B6A3F" w:rsidRDefault="00A050A9" w:rsidP="00A050A9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 с использованием разных видов театров (театр на банках, ложках и т.п.)</w:t>
            </w:r>
          </w:p>
          <w:p w:rsidR="00A050A9" w:rsidRPr="001B6A3F" w:rsidRDefault="00A050A9" w:rsidP="00A050A9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в парах и совместные игры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художественно-речевая 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 детей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Настольно-печатные игры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объектами живой природы, предметным миром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и игровая деятельность детей</w:t>
            </w:r>
          </w:p>
          <w:p w:rsidR="00A050A9" w:rsidRPr="001B6A3F" w:rsidRDefault="00A050A9" w:rsidP="00A050A9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Словотворчество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</w:t>
            </w:r>
          </w:p>
          <w:p w:rsidR="00A050A9" w:rsidRPr="001B6A3F" w:rsidRDefault="00A050A9" w:rsidP="00A050A9">
            <w:pPr>
              <w:spacing w:after="0" w:line="0" w:lineRule="atLeast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(индивидуальное и совместно со сверстниками)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Речевые игры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(фактическая, ситуативная), объяснение</w:t>
            </w:r>
          </w:p>
          <w:p w:rsidR="00A050A9" w:rsidRPr="001B6A3F" w:rsidRDefault="00A050A9" w:rsidP="00A050A9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пример  коммуникативных кодов</w:t>
            </w:r>
          </w:p>
          <w:p w:rsidR="00A050A9" w:rsidRPr="001B6A3F" w:rsidRDefault="00A050A9" w:rsidP="00A050A9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творчество</w:t>
            </w:r>
          </w:p>
          <w:p w:rsidR="00A050A9" w:rsidRPr="001B6A3F" w:rsidRDefault="00A050A9" w:rsidP="00A050A9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рассматривание иллюстраций</w:t>
            </w:r>
          </w:p>
          <w:p w:rsidR="00A050A9" w:rsidRPr="001B6A3F" w:rsidRDefault="00A050A9" w:rsidP="00A050A9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Коллекционирование</w:t>
            </w:r>
          </w:p>
          <w:p w:rsidR="00A050A9" w:rsidRPr="001B6A3F" w:rsidRDefault="00A050A9" w:rsidP="00A050A9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Совместные семейные 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проекты</w:t>
            </w:r>
          </w:p>
          <w:p w:rsidR="00A050A9" w:rsidRPr="001B6A3F" w:rsidRDefault="00A050A9" w:rsidP="00A050A9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скороговорок, 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чистоговорок</w:t>
            </w:r>
            <w:proofErr w:type="spellEnd"/>
          </w:p>
          <w:p w:rsidR="00A050A9" w:rsidRPr="001B6A3F" w:rsidRDefault="00A050A9" w:rsidP="00A050A9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взаимодействие через сайт ДОУ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 проектов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Прогулки, путешествия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театров, музеев, выставок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экспериментирование</w:t>
            </w:r>
          </w:p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аудиозаписей</w:t>
            </w:r>
          </w:p>
        </w:tc>
      </w:tr>
    </w:tbl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Формы организации психолого-педагогической работы по образовательной области «Художественно-эстетическое развитие»</w:t>
      </w:r>
    </w:p>
    <w:tbl>
      <w:tblPr>
        <w:tblW w:w="10632" w:type="dxa"/>
        <w:tblInd w:w="-6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0"/>
        <w:gridCol w:w="2835"/>
        <w:gridCol w:w="2552"/>
        <w:gridCol w:w="2835"/>
      </w:tblGrid>
      <w:tr w:rsidR="00A050A9" w:rsidRPr="001B6A3F" w:rsidTr="008F4ABF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</w:t>
            </w:r>
          </w:p>
          <w:p w:rsidR="00A050A9" w:rsidRPr="001B6A3F" w:rsidRDefault="00A050A9" w:rsidP="00A0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A050A9" w:rsidRPr="001B6A3F" w:rsidRDefault="00A050A9" w:rsidP="00A050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педагогом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</w:t>
            </w:r>
          </w:p>
          <w:p w:rsidR="00A050A9" w:rsidRPr="001B6A3F" w:rsidRDefault="00A050A9" w:rsidP="00A050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ind w:left="128" w:hanging="1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Образовательная деятельность в семье</w:t>
            </w:r>
          </w:p>
        </w:tc>
      </w:tr>
      <w:tr w:rsidR="00A050A9" w:rsidRPr="001B6A3F" w:rsidTr="008F4ABF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8F4ABF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стимулирование (повторение, объяснение, обсуждение, побуждение, напоминание, уточнение)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ситуации</w:t>
            </w:r>
          </w:p>
          <w:p w:rsidR="00A050A9" w:rsidRPr="001B6A3F" w:rsidRDefault="00A050A9" w:rsidP="00A050A9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опорой на зрительное восприятие и без опоры на него</w:t>
            </w:r>
          </w:p>
          <w:p w:rsidR="00A050A9" w:rsidRPr="001B6A3F" w:rsidRDefault="00A050A9" w:rsidP="00A050A9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Хороводные игры, пальчиковые игры</w:t>
            </w:r>
          </w:p>
          <w:p w:rsidR="00A050A9" w:rsidRPr="001B6A3F" w:rsidRDefault="00A050A9" w:rsidP="00A050A9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 использования образцов коммуникативных кодов взрослого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беседа, эвристическая беседа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Мимические, 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логоритмические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артикуляционные гимнастики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Речевые 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Слушание, воспроизведение, имитирование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 (действия по речевому образцу взрослого)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скороговорок, 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чистоговорок</w:t>
            </w:r>
            <w:proofErr w:type="spellEnd"/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формул речевого этикета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объектами живой природы, предметным миром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Ситуативные беседы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Дидактические, настольно-печатные игры</w:t>
            </w:r>
          </w:p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в книжном уголке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ООД</w:t>
            </w:r>
          </w:p>
          <w:p w:rsidR="00A050A9" w:rsidRPr="001B6A3F" w:rsidRDefault="00A050A9" w:rsidP="00A050A9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предметами и  сюжетными игрушками</w:t>
            </w:r>
          </w:p>
          <w:p w:rsidR="00A050A9" w:rsidRPr="001B6A3F" w:rsidRDefault="00A050A9" w:rsidP="00A050A9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  игры  с использованием предметов и игрушек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игры с включением малых фольклорных форм (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прибаутки, 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пестушки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колыбельные)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 рассматривание иллюстраций</w:t>
            </w:r>
          </w:p>
          <w:p w:rsidR="00A050A9" w:rsidRPr="001B6A3F" w:rsidRDefault="00A050A9" w:rsidP="00A050A9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Сценарии активизирующего общения</w:t>
            </w:r>
          </w:p>
          <w:p w:rsidR="00A050A9" w:rsidRPr="001B6A3F" w:rsidRDefault="00A050A9" w:rsidP="00A050A9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Имитативные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упражнения, пластические этюды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тренинги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продуктивная деятельность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Настольно-печатные игры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Продуктивная 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стихотворений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задания и упражнения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и обыгрывание проблемных ситуаций</w:t>
            </w:r>
          </w:p>
          <w:p w:rsidR="00A050A9" w:rsidRPr="001B6A3F" w:rsidRDefault="00A050A9" w:rsidP="00A050A9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050A9" w:rsidRPr="001B6A3F" w:rsidRDefault="00A050A9" w:rsidP="00A050A9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-обучению пересказу с опорой на вопросы воспитателя</w:t>
            </w:r>
          </w:p>
          <w:p w:rsidR="00A050A9" w:rsidRPr="001B6A3F" w:rsidRDefault="00A050A9" w:rsidP="00A050A9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-обучению составлению описательного рассказа об игрушке с опорой на речевые схемы</w:t>
            </w:r>
          </w:p>
          <w:p w:rsidR="00A050A9" w:rsidRPr="001B6A3F" w:rsidRDefault="00A050A9" w:rsidP="00A050A9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-обучению пересказу по серии сюжетных картинок</w:t>
            </w:r>
          </w:p>
          <w:p w:rsidR="00A050A9" w:rsidRPr="001B6A3F" w:rsidRDefault="00A050A9" w:rsidP="00A050A9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-обучению пересказу по картине</w:t>
            </w:r>
          </w:p>
          <w:p w:rsidR="00A050A9" w:rsidRPr="001B6A3F" w:rsidRDefault="00A050A9" w:rsidP="00A050A9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-обучению пересказу литературного произведения</w:t>
            </w:r>
          </w:p>
          <w:p w:rsidR="00A050A9" w:rsidRPr="001B6A3F" w:rsidRDefault="00A050A9" w:rsidP="00A050A9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(коллективное рассказывание) Тематические досуги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праздники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Викторины, КВН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 проектов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 настольного театра, работа с 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фланелеграфом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Праздники и развлечения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по иллюстрациям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и познавательной литературы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Объяснения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викторины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Экспериментирование и исследование</w:t>
            </w:r>
          </w:p>
          <w:p w:rsidR="00A050A9" w:rsidRPr="001B6A3F" w:rsidRDefault="00A050A9" w:rsidP="00A050A9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 с использованием разных видов театров (театр на банках, ложках и т.п.)</w:t>
            </w:r>
          </w:p>
          <w:p w:rsidR="00A050A9" w:rsidRPr="001B6A3F" w:rsidRDefault="00A050A9" w:rsidP="00A050A9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в парах и совместные игры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художественно-речевая деятельность детей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Настольно-печатные игры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объектами живой природы, предметным миром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и игровая деятельность детей</w:t>
            </w:r>
          </w:p>
          <w:p w:rsidR="00A050A9" w:rsidRPr="001B6A3F" w:rsidRDefault="00A050A9" w:rsidP="00A050A9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Словотворчество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</w:t>
            </w:r>
          </w:p>
          <w:p w:rsidR="00A050A9" w:rsidRPr="001B6A3F" w:rsidRDefault="00A050A9" w:rsidP="00A050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</w:t>
            </w:r>
          </w:p>
          <w:p w:rsidR="00A050A9" w:rsidRPr="001B6A3F" w:rsidRDefault="00A050A9" w:rsidP="00A050A9">
            <w:pPr>
              <w:spacing w:after="0" w:line="0" w:lineRule="atLeast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иллюстраций (индивидуальное и 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совместно со сверстниками)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Речевые игры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(фактическая, ситуативная), объяснение</w:t>
            </w:r>
          </w:p>
          <w:p w:rsidR="00A050A9" w:rsidRPr="001B6A3F" w:rsidRDefault="00A050A9" w:rsidP="00A050A9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пример  коммуникативных кодов</w:t>
            </w:r>
          </w:p>
          <w:p w:rsidR="00A050A9" w:rsidRPr="001B6A3F" w:rsidRDefault="00A050A9" w:rsidP="00A050A9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творчество</w:t>
            </w:r>
          </w:p>
          <w:p w:rsidR="00A050A9" w:rsidRPr="001B6A3F" w:rsidRDefault="00A050A9" w:rsidP="00A050A9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рассматривание иллюстраций</w:t>
            </w:r>
          </w:p>
          <w:p w:rsidR="00A050A9" w:rsidRPr="001B6A3F" w:rsidRDefault="00A050A9" w:rsidP="00A050A9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Коллекционирование</w:t>
            </w:r>
          </w:p>
          <w:p w:rsidR="00A050A9" w:rsidRPr="001B6A3F" w:rsidRDefault="00A050A9" w:rsidP="00A050A9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Совместные семейные проекты</w:t>
            </w:r>
          </w:p>
          <w:p w:rsidR="00A050A9" w:rsidRPr="001B6A3F" w:rsidRDefault="00A050A9" w:rsidP="00A050A9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скороговорок, 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чистоговорок</w:t>
            </w:r>
            <w:proofErr w:type="spellEnd"/>
          </w:p>
          <w:p w:rsidR="00A050A9" w:rsidRPr="001B6A3F" w:rsidRDefault="00A050A9" w:rsidP="00A050A9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взаимодействие через сайт ДОУ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 проектов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Прогулки, путешествия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театров, музеев, выставок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экспериментирование</w:t>
            </w:r>
          </w:p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аудиозаписей</w:t>
            </w:r>
          </w:p>
        </w:tc>
      </w:tr>
    </w:tbl>
    <w:p w:rsidR="00A050A9" w:rsidRPr="008F4ABF" w:rsidRDefault="00A050A9" w:rsidP="008F4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4AB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>Формы организации психолого-педагогической работы по образовательной области  «Художественно-эстетическое развитие» (музыка)</w:t>
      </w:r>
    </w:p>
    <w:tbl>
      <w:tblPr>
        <w:tblW w:w="10632" w:type="dxa"/>
        <w:tblInd w:w="-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  <w:gridCol w:w="2552"/>
        <w:gridCol w:w="2554"/>
        <w:gridCol w:w="3257"/>
      </w:tblGrid>
      <w:tr w:rsidR="00A050A9" w:rsidRPr="001B6A3F" w:rsidTr="008F4ABF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Режимные </w:t>
            </w: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моменты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Совместная</w:t>
            </w:r>
          </w:p>
          <w:p w:rsidR="00A050A9" w:rsidRPr="001B6A3F" w:rsidRDefault="00A050A9" w:rsidP="00A0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</w:p>
          <w:p w:rsidR="00A050A9" w:rsidRPr="001B6A3F" w:rsidRDefault="00A050A9" w:rsidP="00A050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педагогом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Самостоятельная</w:t>
            </w:r>
          </w:p>
          <w:p w:rsidR="00A050A9" w:rsidRPr="001B6A3F" w:rsidRDefault="00A050A9" w:rsidP="00A050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деятельность детей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ind w:hanging="11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Совместная</w:t>
            </w:r>
          </w:p>
          <w:p w:rsidR="00A050A9" w:rsidRPr="001B6A3F" w:rsidRDefault="00A050A9" w:rsidP="00A050A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деятельность 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семьей</w:t>
            </w:r>
          </w:p>
          <w:p w:rsidR="00A050A9" w:rsidRPr="001B6A3F" w:rsidRDefault="00A050A9" w:rsidP="00A050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 в семье</w:t>
            </w:r>
          </w:p>
        </w:tc>
      </w:tr>
      <w:tr w:rsidR="00A050A9" w:rsidRPr="001B6A3F" w:rsidTr="008F4ABF">
        <w:trPr>
          <w:trHeight w:val="536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музыки: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утренней гимнастике и в ООД по физическому развитию;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ООД по художественно-эстетическому развитию;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 время умывания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другой ООД (развитие речи и др.)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 время  прогулки (в теплое время)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сюжетно-ролевых играх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 дневным сном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пробуждении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праздниках и развлечениях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Игры-импровизации: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игра-сказка;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игра-балет;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игра-опера;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игра-карнавал;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игра-фантазия;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Двигательно-игровые импровизации (показ пластики образов</w:t>
            </w:r>
            <w:proofErr w:type="gramEnd"/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Мальвина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«Буратино»,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 в пластике характеров образов («Весёлый Буратино», «</w:t>
            </w: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Сердитая</w:t>
            </w:r>
            <w:proofErr w:type="gram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Мальвина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»);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Вокально-речевые импровизации: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Интонационные этюды (разыгрывание сценок из жизни животных, птиц предметов и явлений);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перевоплощение в персонажей;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-исполнение роли за всех персонажей в настольном  театре;  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ситуации (войти в изображаемую ситуацию и вообразить кукол-марионеток в цирке);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Инструментальные импровизации.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Сюжетосложение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Музыкально-игровые композиции: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игры-приветствия;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игры речевые;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игры с палочками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игры со звучащими жестами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игры-уподобления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игры-настроения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игры-образы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Инструментальное 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танцевальные миниатюры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неозвученных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музыкальных игрушек, театральных кукол, атрибутов, элементов костюмов для театрализованной деятельности. ТСО</w:t>
            </w:r>
          </w:p>
          <w:p w:rsidR="00A050A9" w:rsidRPr="001B6A3F" w:rsidRDefault="00A050A9" w:rsidP="00A050A9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в «праздники», «концерт», «оркестр», «музыкальные занятия», «телевизор»</w:t>
            </w:r>
          </w:p>
          <w:p w:rsidR="00A050A9" w:rsidRPr="001B6A3F" w:rsidRDefault="00A050A9" w:rsidP="00A050A9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неозвученных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музыкальных игрушек,   атрибутов для 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ряжения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ТСО.</w:t>
            </w:r>
          </w:p>
          <w:p w:rsidR="00A050A9" w:rsidRPr="001B6A3F" w:rsidRDefault="00A050A9" w:rsidP="00A050A9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для детей игровых творческих ситуаций (сюжетно-ролевая игра), способствующих импровизации в пении, движении, 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музицировании</w:t>
            </w:r>
            <w:proofErr w:type="spellEnd"/>
          </w:p>
          <w:p w:rsidR="00A050A9" w:rsidRPr="001B6A3F" w:rsidRDefault="00A050A9" w:rsidP="00A050A9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Импровизация мелодий на собственные слова, придумывание песенок</w:t>
            </w:r>
          </w:p>
          <w:p w:rsidR="00A050A9" w:rsidRPr="001B6A3F" w:rsidRDefault="00A050A9" w:rsidP="00A050A9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Придумывание простейших танцевальных движений</w:t>
            </w:r>
          </w:p>
          <w:p w:rsidR="00A050A9" w:rsidRPr="001B6A3F" w:rsidRDefault="00A050A9" w:rsidP="00A050A9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содержания песен, хороводов</w:t>
            </w:r>
          </w:p>
          <w:p w:rsidR="00A050A9" w:rsidRPr="001B6A3F" w:rsidRDefault="00A050A9" w:rsidP="00A050A9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композиций танца</w:t>
            </w:r>
          </w:p>
          <w:p w:rsidR="00A050A9" w:rsidRPr="001B6A3F" w:rsidRDefault="00A050A9" w:rsidP="00A050A9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Импровизация на инструментах</w:t>
            </w:r>
          </w:p>
          <w:p w:rsidR="00A050A9" w:rsidRPr="001B6A3F" w:rsidRDefault="00A050A9" w:rsidP="00A050A9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Музыкально-дидактические игры</w:t>
            </w:r>
          </w:p>
          <w:p w:rsidR="00A050A9" w:rsidRPr="001B6A3F" w:rsidRDefault="00A050A9" w:rsidP="00A050A9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Аккомпанемент в пении, танце и др.</w:t>
            </w:r>
          </w:p>
          <w:p w:rsidR="00A050A9" w:rsidRPr="001B6A3F" w:rsidRDefault="00A050A9" w:rsidP="00A050A9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ансамбль, оркестр</w:t>
            </w:r>
          </w:p>
          <w:p w:rsidR="00A050A9" w:rsidRPr="001B6A3F" w:rsidRDefault="00A050A9" w:rsidP="00A050A9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в «концерт», «спектакль», «музыкальные занятия», «оркестр», «телевизор».</w:t>
            </w:r>
          </w:p>
          <w:p w:rsidR="00A050A9" w:rsidRPr="001B6A3F" w:rsidRDefault="00A050A9" w:rsidP="00A050A9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театров для  театрализованной деятельности:</w:t>
            </w:r>
          </w:p>
          <w:p w:rsidR="00A050A9" w:rsidRPr="001B6A3F" w:rsidRDefault="00A050A9" w:rsidP="00A050A9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театр на пружинках;</w:t>
            </w:r>
          </w:p>
          <w:p w:rsidR="00A050A9" w:rsidRPr="001B6A3F" w:rsidRDefault="00A050A9" w:rsidP="00A050A9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плоскостной театр;</w:t>
            </w:r>
          </w:p>
          <w:p w:rsidR="00A050A9" w:rsidRPr="001B6A3F" w:rsidRDefault="00A050A9" w:rsidP="00A050A9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-театр масок;</w:t>
            </w:r>
          </w:p>
          <w:p w:rsidR="00A050A9" w:rsidRPr="001B6A3F" w:rsidRDefault="00A050A9" w:rsidP="00A050A9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-театр из клубков;</w:t>
            </w:r>
          </w:p>
          <w:p w:rsidR="00A050A9" w:rsidRPr="001B6A3F" w:rsidRDefault="00A050A9" w:rsidP="00A050A9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театр из природного материала;</w:t>
            </w:r>
          </w:p>
          <w:p w:rsidR="00A050A9" w:rsidRPr="001B6A3F" w:rsidRDefault="00A050A9" w:rsidP="00A050A9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-театр из бросового материала;</w:t>
            </w:r>
          </w:p>
          <w:p w:rsidR="00A050A9" w:rsidRPr="001B6A3F" w:rsidRDefault="00A050A9" w:rsidP="00A050A9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театр оригами;</w:t>
            </w:r>
          </w:p>
          <w:p w:rsidR="00A050A9" w:rsidRPr="001B6A3F" w:rsidRDefault="00A050A9" w:rsidP="00A050A9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театр вязаной игрушки;</w:t>
            </w:r>
          </w:p>
          <w:p w:rsidR="00A050A9" w:rsidRPr="001B6A3F" w:rsidRDefault="00A050A9" w:rsidP="00A050A9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театр на ложках;</w:t>
            </w:r>
          </w:p>
          <w:p w:rsidR="00A050A9" w:rsidRPr="001B6A3F" w:rsidRDefault="00A050A9" w:rsidP="00A050A9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театр из спичечных коробков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Изучение мнения родителей о музыке и музыкальном воспитании   (анкетирование, интервьюирование, наблюдение)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музыкальные лектории;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мини-библиотеки по вопросам музыкально-эстетического воспитания детей;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практикумы для родителей;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конференции с приглашением специалистов;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Клубы по интересам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семейных досугов;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Совместные праздники, развлечения в ДОУ (включение родителей в праздники и подготовку к ним)</w:t>
            </w:r>
          </w:p>
          <w:p w:rsidR="00A050A9" w:rsidRPr="001B6A3F" w:rsidRDefault="00A050A9" w:rsidP="00A050A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оркестр)</w:t>
            </w:r>
          </w:p>
          <w:p w:rsidR="00A050A9" w:rsidRPr="001B6A3F" w:rsidRDefault="00A050A9" w:rsidP="00A050A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музыкальные занятия для родителей</w:t>
            </w:r>
          </w:p>
          <w:p w:rsidR="00A050A9" w:rsidRPr="001B6A3F" w:rsidRDefault="00A050A9" w:rsidP="00A050A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A050A9" w:rsidRPr="001B6A3F" w:rsidRDefault="00A050A9" w:rsidP="00A050A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родителям по созданию предметно-музыкальной среды в семье</w:t>
            </w:r>
          </w:p>
          <w:p w:rsidR="00A050A9" w:rsidRPr="001B6A3F" w:rsidRDefault="00A050A9" w:rsidP="00A050A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Посещения музеев, выставок, детских музыкальных театров</w:t>
            </w:r>
          </w:p>
          <w:p w:rsidR="00A050A9" w:rsidRPr="001B6A3F" w:rsidRDefault="00A050A9" w:rsidP="00A050A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аудиозаписей,</w:t>
            </w:r>
          </w:p>
          <w:p w:rsidR="00A050A9" w:rsidRPr="001B6A3F" w:rsidRDefault="00A050A9" w:rsidP="00A050A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Прослушивание аудиозаписей с просмотром соответствующих иллюстраций, репродукций картин, портретов композиторов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видеофильмов</w:t>
            </w:r>
          </w:p>
        </w:tc>
      </w:tr>
    </w:tbl>
    <w:p w:rsidR="00A050A9" w:rsidRPr="008F4ABF" w:rsidRDefault="00A050A9" w:rsidP="008F4ABF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4AB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>Формы организации психолого-педагогической работы по образовательной области «Физическое развитие»</w:t>
      </w:r>
    </w:p>
    <w:tbl>
      <w:tblPr>
        <w:tblW w:w="10065" w:type="dxa"/>
        <w:tblInd w:w="-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8"/>
        <w:gridCol w:w="2916"/>
        <w:gridCol w:w="2142"/>
        <w:gridCol w:w="3039"/>
      </w:tblGrid>
      <w:tr w:rsidR="00A050A9" w:rsidRPr="001B6A3F" w:rsidTr="008F4ABF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</w:t>
            </w:r>
          </w:p>
          <w:p w:rsidR="00A050A9" w:rsidRPr="001B6A3F" w:rsidRDefault="00A050A9" w:rsidP="00A0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A050A9" w:rsidRPr="001B6A3F" w:rsidRDefault="00A050A9" w:rsidP="00A050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педагогом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</w:t>
            </w:r>
          </w:p>
          <w:p w:rsidR="00A050A9" w:rsidRPr="001B6A3F" w:rsidRDefault="00A050A9" w:rsidP="00A050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</w:t>
            </w:r>
          </w:p>
          <w:p w:rsidR="00A050A9" w:rsidRPr="001B6A3F" w:rsidRDefault="00A050A9" w:rsidP="00A050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семьей</w:t>
            </w:r>
          </w:p>
        </w:tc>
      </w:tr>
      <w:tr w:rsidR="00A050A9" w:rsidRPr="001B6A3F" w:rsidTr="008F4ABF">
        <w:trPr>
          <w:trHeight w:val="56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Утренний отрезок времени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воспитателя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гимнастика: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-классическая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-игровая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-полоса препятствий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-музыкально-ритмическая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-аэробика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Подражательные движения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большой и малой подвижности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по физическому развитию на улице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Подражательные движения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Вечерний отрезок времени, включая прогулку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после дневного сна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-оздоровительная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-коррекционная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-полоса препятствий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-корригирующие упражнения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-классические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Физкультурные упражнения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упражнения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Подражательные движения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ООД по физическому развитию на 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улице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ООД по физическому развитию: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сюжетно-игровые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тематические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-классические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-тренирующее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 развитию элементов двигательной активности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(творчества)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</w:t>
            </w: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 с пр</w:t>
            </w:r>
            <w:proofErr w:type="gram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едметами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-сюжетный комплекс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-подражательный комплекс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инутки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Динамические паузы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</w:t>
            </w:r>
            <w:proofErr w:type="gram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ООД по физическому развитию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(подводящие упражнения)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элементами спортивных упражнений</w:t>
            </w:r>
          </w:p>
          <w:p w:rsidR="00A050A9" w:rsidRPr="001B6A3F" w:rsidRDefault="00A050A9" w:rsidP="00A050A9">
            <w:pPr>
              <w:spacing w:after="0" w:line="240" w:lineRule="auto"/>
              <w:ind w:hanging="1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</w:t>
            </w:r>
            <w:proofErr w:type="spellEnd"/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Подражательные движения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Подражательные движения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консультация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просмотры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семейных встреч Совместные игры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досуг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 праздники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Консультативные встречи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общение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</w:tr>
    </w:tbl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2.4 Особенности организации образовательного процесса в средней группе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всего образовательного процесса в средней группе (4-5 лет) № 7 «Кузнечики»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детской деятельности по образовательным областям.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принцип построения образовательного процесса позволяет органично вводить региональный компонент, учитывая специфику дошкольного учреждения.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теме следует уделять не менее недели. Тема отражается в подборе материалов, находящихся в группе и центрах развития.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с детьми 4-5 лет проводится в игровой форме, с учетом решающего значения эмоционального фактора детей.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 подгруппам;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групповая (фронтальная).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Длительность занятия не более 20 минут, в середине </w:t>
      </w:r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времени, отведённого на организованную образовательную деятельность проводятся</w:t>
      </w:r>
      <w:proofErr w:type="gram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физкультурные минутки.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допустимый объем образовательной нагрузки в первой половине дня в средней группе не превышает 40 минут</w:t>
      </w:r>
    </w:p>
    <w:p w:rsidR="00A050A9" w:rsidRPr="008F4ABF" w:rsidRDefault="00A050A9" w:rsidP="008F4A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Перерывы между периодами организованной образовательной деятельности не менее 10 минут.</w:t>
      </w: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</w:p>
    <w:p w:rsidR="008F4ABF" w:rsidRPr="006332C6" w:rsidRDefault="008F4ABF" w:rsidP="008F4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</w:t>
      </w:r>
      <w:r w:rsidR="00A050A9"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33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части Программы, формируемой участниками образовательных отношений</w:t>
      </w:r>
    </w:p>
    <w:p w:rsidR="008F4ABF" w:rsidRPr="006332C6" w:rsidRDefault="008F4ABF" w:rsidP="008F4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регионального содержания образования</w:t>
      </w:r>
    </w:p>
    <w:p w:rsidR="008F4ABF" w:rsidRPr="008D3DD1" w:rsidRDefault="008F4ABF" w:rsidP="008F4A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 образовательный процесс дошкольного учреждения регионального компонента дает детям дошкольного возраста возможность приобщения к осетинской народной культуре, развивает у дошкольников интерес к малой родине, ее культурно-историческим и природным особенностям.</w:t>
      </w:r>
    </w:p>
    <w:p w:rsidR="008F4ABF" w:rsidRPr="008D3DD1" w:rsidRDefault="008F4ABF" w:rsidP="008F4ABF">
      <w:pPr>
        <w:shd w:val="clear" w:color="auto" w:fill="FFFFFF"/>
        <w:spacing w:after="0" w:line="240" w:lineRule="auto"/>
        <w:ind w:left="18" w:firstLine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D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Программа по экологическому образованию дошкольников «Мой край – моя святыня»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(Л.А.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Бобылева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А.В. Султанова) </w:t>
      </w:r>
      <w:r w:rsidRPr="006332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8D3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назначенная для работы с детьми, начиная со среднего дошкольного возраста, направлена на формирования духовно-нравственных и патриотических ценностей посредством формирования интереса к родному краю, его истории, природе, культурным традициям Осетии.</w:t>
      </w:r>
    </w:p>
    <w:p w:rsidR="008F4ABF" w:rsidRPr="008D3DD1" w:rsidRDefault="008F4ABF" w:rsidP="008F4ABF">
      <w:pPr>
        <w:shd w:val="clear" w:color="auto" w:fill="FFFFFF"/>
        <w:spacing w:after="0" w:line="240" w:lineRule="auto"/>
        <w:ind w:lef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8D3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 имеет цель реализации национально – </w:t>
      </w:r>
      <w:proofErr w:type="gramStart"/>
      <w:r w:rsidRPr="008D3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</w:t>
      </w:r>
      <w:proofErr w:type="gramEnd"/>
      <w:r w:rsidRPr="008D3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D3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компонета</w:t>
      </w:r>
      <w:proofErr w:type="spellEnd"/>
      <w:r w:rsidRPr="008D3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экологическом воспитании дошкольников. В Программе предлагаются конспекты занятий, построенные на основе новейших технологий обучения (ТРИЗ), моделирование и т д.  </w:t>
      </w:r>
    </w:p>
    <w:p w:rsidR="008F4ABF" w:rsidRPr="008D3DD1" w:rsidRDefault="008F4ABF" w:rsidP="008F4ABF">
      <w:pPr>
        <w:shd w:val="clear" w:color="auto" w:fill="FFFFFF"/>
        <w:spacing w:after="0" w:line="240" w:lineRule="auto"/>
        <w:ind w:left="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D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 содержанию работы – краеведческая, направлена на экологическое развитие  дошкольников. </w:t>
      </w:r>
    </w:p>
    <w:p w:rsidR="008F4ABF" w:rsidRDefault="008F4ABF" w:rsidP="008F4ABF">
      <w:pPr>
        <w:shd w:val="clear" w:color="auto" w:fill="FFFFFF"/>
        <w:spacing w:after="0" w:line="240" w:lineRule="auto"/>
        <w:ind w:left="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ДОУ реализуется </w:t>
      </w:r>
      <w:r w:rsidRPr="008D3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«Обучения осетинскому языку»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Гульчеты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Дзадзаты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Р.М._ </w:t>
      </w:r>
      <w:r w:rsidRPr="008D3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D3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осетинскому языку.</w:t>
      </w:r>
      <w:r w:rsidRPr="008D3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8F4ABF" w:rsidRPr="008D3DD1" w:rsidRDefault="008F4ABF" w:rsidP="008F4ABF">
      <w:pPr>
        <w:shd w:val="clear" w:color="auto" w:fill="FFFFFF"/>
        <w:spacing w:after="0" w:line="240" w:lineRule="auto"/>
        <w:ind w:left="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Pr="008D3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ормирование духовно-нравственного отношения и  чувства сопричастности, к природе, культуре на </w:t>
      </w:r>
      <w:r w:rsidRPr="0063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 историко-национальных и природных особенностей родного края. Воспитание чувства собственного достоинства как представителя своего народа, </w:t>
      </w:r>
      <w:r w:rsidRPr="008D3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уважения к прошлому, настоящему, будущему родного края, толерантного отношения к окружающим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лежит в основе патриотического воспитания дошкольников.</w:t>
      </w:r>
    </w:p>
    <w:p w:rsidR="008F4ABF" w:rsidRPr="008D3DD1" w:rsidRDefault="008F4ABF" w:rsidP="008F4ABF">
      <w:pPr>
        <w:shd w:val="clear" w:color="auto" w:fill="FFFFFF"/>
        <w:spacing w:after="0" w:line="240" w:lineRule="auto"/>
        <w:ind w:firstLine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Основной целью </w:t>
      </w:r>
      <w:r w:rsidRPr="008D3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 является развитие духовно-нравственной</w:t>
      </w:r>
    </w:p>
    <w:p w:rsidR="008F4ABF" w:rsidRPr="008D3DD1" w:rsidRDefault="008F4ABF" w:rsidP="008F4ABF">
      <w:pPr>
        <w:shd w:val="clear" w:color="auto" w:fill="FFFFFF"/>
        <w:spacing w:after="0" w:line="240" w:lineRule="auto"/>
        <w:ind w:firstLine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ребенка, формирование ценностных ориентаций средствами традиционной народной культуры родного края.</w:t>
      </w:r>
    </w:p>
    <w:p w:rsidR="008F4ABF" w:rsidRPr="008D3DD1" w:rsidRDefault="008F4ABF" w:rsidP="008F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Принципы работы:</w:t>
      </w:r>
    </w:p>
    <w:p w:rsidR="008F4ABF" w:rsidRPr="008D3DD1" w:rsidRDefault="008F4ABF" w:rsidP="008F4ABF">
      <w:pPr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Системность и непрерывность.</w:t>
      </w:r>
    </w:p>
    <w:p w:rsidR="008F4ABF" w:rsidRPr="008D3DD1" w:rsidRDefault="008F4ABF" w:rsidP="008F4AB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Личностно-ориентированный  гуманистический характер взаимодействия детей и взрослых.</w:t>
      </w:r>
    </w:p>
    <w:p w:rsidR="008F4ABF" w:rsidRPr="008D3DD1" w:rsidRDefault="008F4ABF" w:rsidP="008F4AB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 индивидуального личностного развития.</w:t>
      </w:r>
    </w:p>
    <w:p w:rsidR="008F4ABF" w:rsidRPr="008D3DD1" w:rsidRDefault="008F4ABF" w:rsidP="008F4AB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приоритета  ценностей внутреннего мира ребенка, опоры на позитивный внутренний потенциал развития ребенка.</w:t>
      </w:r>
    </w:p>
    <w:p w:rsidR="008F4ABF" w:rsidRPr="008D3DD1" w:rsidRDefault="008F4ABF" w:rsidP="008F4ABF">
      <w:pPr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регионализации (учет специфики региона)</w:t>
      </w:r>
    </w:p>
    <w:p w:rsidR="008F4ABF" w:rsidRDefault="008F4ABF" w:rsidP="008F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 к  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 организации детской деятельности: народные подвижные игры и забавы, дидактические игры, слушание музыки,  наблюдения в природе, чтение детской литературы, знакомство с народно-прикладным искусством и т.д</w:t>
      </w:r>
      <w:r w:rsidRPr="00A0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4ABF" w:rsidRPr="00A050A9" w:rsidRDefault="008F4ABF" w:rsidP="008F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99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8"/>
        <w:gridCol w:w="7229"/>
      </w:tblGrid>
      <w:tr w:rsidR="008F4ABF" w:rsidRPr="00A050A9" w:rsidTr="00DA4509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8F4ABF" w:rsidRPr="00A050A9" w:rsidTr="00DA4509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 детей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8F4ABF" w:rsidRPr="00A050A9" w:rsidRDefault="008F4ABF" w:rsidP="00DA45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 знания о родном крае в игровой  деятельности. Вызывать интерес и уважительное отношение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культуре и традициям  Осетии</w:t>
            </w: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стремление сохранять национальные ценности.</w:t>
            </w:r>
          </w:p>
        </w:tc>
      </w:tr>
      <w:tr w:rsidR="008F4ABF" w:rsidRPr="00A050A9" w:rsidTr="00DA4509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Приобщать  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к истории Северной Осетии – Алании</w:t>
            </w: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Формировать представления о традиционной культуре родного края через ознакомление с природой</w:t>
            </w:r>
          </w:p>
        </w:tc>
      </w:tr>
      <w:tr w:rsidR="008F4ABF" w:rsidRPr="00A050A9" w:rsidTr="00DA4509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 речь, мышление, первичное восприятие диалектной речи через знакомство с культу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 Осетии</w:t>
            </w: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4ABF" w:rsidRPr="00A050A9" w:rsidTr="00DA4509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Приобщать  детей  к музыкальному творчеству родного края; воспитывать  любовь в родной земле через слушание музыки, разучивание песен, традиций. Формировать практические умения по приобщению детей старшего дошкольного возраста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народным традициям, орнаменту, через различные виды</w:t>
            </w: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деятельности.</w:t>
            </w:r>
          </w:p>
        </w:tc>
      </w:tr>
      <w:tr w:rsidR="008F4ABF" w:rsidRPr="00A050A9" w:rsidTr="00DA4509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эмоциональную свободу, физическую  выносливость, смекалку, ловкость через традиционные игры и забавы.</w:t>
            </w:r>
          </w:p>
        </w:tc>
      </w:tr>
    </w:tbl>
    <w:p w:rsidR="008F4ABF" w:rsidRPr="00957E98" w:rsidRDefault="008F4ABF" w:rsidP="008F4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Включение регионального материала к образовательным областям</w:t>
      </w:r>
    </w:p>
    <w:p w:rsidR="008F4ABF" w:rsidRPr="00957E98" w:rsidRDefault="008F4ABF" w:rsidP="008F4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Программы, реализуемой в ДОУ, интеграция регионального компонента в  образовательный процесс</w:t>
      </w:r>
    </w:p>
    <w:tbl>
      <w:tblPr>
        <w:tblW w:w="10490" w:type="dxa"/>
        <w:tblInd w:w="-7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844"/>
        <w:gridCol w:w="8079"/>
      </w:tblGrid>
      <w:tr w:rsidR="008F4ABF" w:rsidRPr="00A050A9" w:rsidTr="00DA450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0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0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0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Средняя группа</w:t>
            </w:r>
          </w:p>
        </w:tc>
      </w:tr>
      <w:tr w:rsidR="008F4ABF" w:rsidRPr="00A050A9" w:rsidTr="00DA450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моя семья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«семья». Члены семьи. Место ребенка в семье (сын, дочь, брат, сестра, внук, внучка). Семейные обязанности.</w:t>
            </w:r>
          </w:p>
        </w:tc>
      </w:tr>
      <w:tr w:rsidR="008F4ABF" w:rsidRPr="00A050A9" w:rsidTr="00DA450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село</w:t>
            </w: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– столица Северной Осетии – Алании, район, село, в котором я живу</w:t>
            </w: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 котором находится детский 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Достопримечательности города, села</w:t>
            </w: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Современные и старинные постройки.</w:t>
            </w:r>
          </w:p>
        </w:tc>
      </w:tr>
      <w:tr w:rsidR="008F4ABF" w:rsidRPr="00A050A9" w:rsidTr="00DA450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родного края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сада, огорода, цветника, характерные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Осетии. </w:t>
            </w: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Домашние и дикие животные, среда их обитания.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1F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«Красная книга Осетии»</w:t>
            </w:r>
          </w:p>
        </w:tc>
      </w:tr>
      <w:tr w:rsidR="008F4ABF" w:rsidRPr="00A050A9" w:rsidTr="00DA450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Быт, традиции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 осетинской саклей</w:t>
            </w: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домашней утварью. Знакомство с традиционными народными праздниками. Произведения устного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творчества республики (пословицы, сказки).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Нартский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эпос</w:t>
            </w:r>
          </w:p>
        </w:tc>
      </w:tr>
      <w:tr w:rsidR="008F4ABF" w:rsidRPr="00A050A9" w:rsidTr="00DA450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Осетинский традиционный костюм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народным костюмом. Детали костюма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мужского и женского.</w:t>
            </w:r>
          </w:p>
        </w:tc>
      </w:tr>
      <w:tr w:rsidR="008F4ABF" w:rsidRPr="00A050A9" w:rsidTr="00DA450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игрушка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Разновидность кукол,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национальных костюмах. </w:t>
            </w:r>
          </w:p>
        </w:tc>
      </w:tr>
      <w:tr w:rsidR="008F4ABF" w:rsidRPr="00A050A9" w:rsidTr="00DA450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Осетинские народные игры</w:t>
            </w: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«Разбей шеренгу»,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Перетягивание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веревкой», «Слепой медведь»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Чука», «Лук и стрелы»,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Тохси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т д.</w:t>
            </w:r>
          </w:p>
        </w:tc>
      </w:tr>
      <w:tr w:rsidR="008F4ABF" w:rsidRPr="00A050A9" w:rsidTr="00DA450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Земляки, прославившие наш город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«земляки». Осети</w:t>
            </w: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нские писатели, поэты и художники.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оположники производства. Осетины  - герои войны 1941 – 1945 </w:t>
            </w: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года, Великой отечественной войны. Наши современники - земляки, прославившие наш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республику,</w:t>
            </w: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город.</w:t>
            </w:r>
          </w:p>
        </w:tc>
      </w:tr>
    </w:tbl>
    <w:p w:rsidR="008F4ABF" w:rsidRPr="009E1F49" w:rsidRDefault="008F4ABF" w:rsidP="008F4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1F4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Реализация содержания регионального компонента образования в разных видах детской деятельности</w:t>
      </w:r>
    </w:p>
    <w:tbl>
      <w:tblPr>
        <w:tblW w:w="10490" w:type="dxa"/>
        <w:tblInd w:w="-7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8"/>
        <w:gridCol w:w="7792"/>
      </w:tblGrid>
      <w:tr w:rsidR="008F4ABF" w:rsidRPr="00A050A9" w:rsidTr="00DA4509"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7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детской деятельности</w:t>
            </w:r>
          </w:p>
        </w:tc>
      </w:tr>
      <w:tr w:rsidR="008F4ABF" w:rsidRPr="00A050A9" w:rsidTr="00DA4509"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«Познание»</w:t>
            </w:r>
          </w:p>
          <w:p w:rsidR="008F4ABF" w:rsidRPr="00A050A9" w:rsidRDefault="008F4ABF" w:rsidP="00DA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«Социально-коммуникативное</w:t>
            </w:r>
          </w:p>
          <w:p w:rsidR="008F4ABF" w:rsidRPr="00A050A9" w:rsidRDefault="008F4ABF" w:rsidP="00DA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развитие»</w:t>
            </w:r>
          </w:p>
          <w:p w:rsidR="008F4ABF" w:rsidRPr="00A050A9" w:rsidRDefault="008F4ABF" w:rsidP="00DA45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7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 </w:t>
            </w:r>
            <w:r w:rsidRPr="00A05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«Детский сад», «Семья», «Кто работает в детском саду», «Профессия моих родителей», «День рождения».</w:t>
            </w:r>
          </w:p>
          <w:p w:rsidR="008F4ABF" w:rsidRPr="00A050A9" w:rsidRDefault="008F4ABF" w:rsidP="00DA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разговор: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«Мы любим наше село</w:t>
            </w:r>
            <w:r w:rsidRPr="00A05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  <w:p w:rsidR="008F4ABF" w:rsidRPr="00A050A9" w:rsidRDefault="008F4ABF" w:rsidP="00DA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Виртуальные путешествия с использованием </w:t>
            </w:r>
            <w:proofErr w:type="spellStart"/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презентаций, видеофильмов:</w:t>
            </w:r>
          </w:p>
          <w:p w:rsidR="008F4ABF" w:rsidRPr="00A050A9" w:rsidRDefault="008F4ABF" w:rsidP="00DA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«Путешествие по родному городу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селу», «Осетия </w:t>
            </w:r>
            <w:r w:rsidRPr="00A05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 земля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прекрасных, величавых  гор, лесов,  </w:t>
            </w:r>
            <w:r w:rsidRPr="00A05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рек и озер», «Путешествие 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горам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Северной Осетии – Алании</w:t>
            </w:r>
            <w:r w:rsidRPr="00A05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  <w:p w:rsidR="008F4ABF" w:rsidRPr="00A050A9" w:rsidRDefault="008F4ABF" w:rsidP="00DA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«Когда это бывает», «П</w:t>
            </w:r>
            <w:r w:rsidRPr="00A05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оляна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луговых цветов</w:t>
            </w:r>
            <w:r w:rsidRPr="00A05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», «Что нам нужно взять в поход».</w:t>
            </w:r>
          </w:p>
          <w:p w:rsidR="008F4ABF" w:rsidRPr="00A050A9" w:rsidRDefault="008F4ABF" w:rsidP="00DA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загадок о растениях, животных, птицах насекомых родного края.</w:t>
            </w:r>
          </w:p>
          <w:p w:rsidR="008F4ABF" w:rsidRPr="00A050A9" w:rsidRDefault="008F4ABF" w:rsidP="00DA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альбомов родного края («Город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Владикавказ – город воинской славы</w:t>
            </w: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Хетагуров – основоположник осетинской литературы</w:t>
            </w: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художник», «Мы ими гордимся», «Символы России и Осетии», «Наше село»,                                                                                                                             </w:t>
            </w:r>
          </w:p>
          <w:p w:rsidR="008F4ABF" w:rsidRPr="00A050A9" w:rsidRDefault="008F4ABF" w:rsidP="00DA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экскурсии: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селу</w:t>
            </w: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республиканский </w:t>
            </w: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</w:t>
            </w:r>
            <w:r>
              <w:t xml:space="preserve">  </w:t>
            </w:r>
            <w:proofErr w:type="spellStart"/>
            <w:r w:rsidRPr="00BF2525">
              <w:rPr>
                <w:rFonts w:ascii="Times New Roman" w:hAnsi="Times New Roman" w:cs="Times New Roman"/>
              </w:rPr>
              <w:t>Коста</w:t>
            </w:r>
            <w:proofErr w:type="spellEnd"/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библиотеку, в парк.</w:t>
            </w:r>
          </w:p>
        </w:tc>
      </w:tr>
      <w:tr w:rsidR="008F4ABF" w:rsidRPr="00A050A9" w:rsidTr="00DA4509"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проблемных ситуаций </w:t>
            </w:r>
            <w:r w:rsidRPr="00A05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«Ледяные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забавы», «Как сохранить природу родного края – Осетии» «Чтобы </w:t>
            </w:r>
            <w:r w:rsidRPr="00A05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воздух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был чистым</w:t>
            </w:r>
            <w:r w:rsidRPr="00A05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8F4ABF" w:rsidRPr="00A050A9" w:rsidRDefault="008F4ABF" w:rsidP="00DA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деятельность детей: с водой, воздухом, природными материалами.</w:t>
            </w:r>
          </w:p>
          <w:p w:rsidR="008F4ABF" w:rsidRPr="00A050A9" w:rsidRDefault="008F4ABF" w:rsidP="00DA45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Ручной труд </w:t>
            </w: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05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«Поделки из природного материала».</w:t>
            </w:r>
          </w:p>
        </w:tc>
      </w:tr>
      <w:tr w:rsidR="008F4ABF" w:rsidRPr="00A050A9" w:rsidTr="00DA4509">
        <w:trPr>
          <w:trHeight w:val="1964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«Познание»</w:t>
            </w:r>
          </w:p>
          <w:p w:rsidR="008F4ABF" w:rsidRPr="00A050A9" w:rsidRDefault="008F4ABF" w:rsidP="00DA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«Социально-коммуникативное</w:t>
            </w:r>
          </w:p>
          <w:p w:rsidR="008F4ABF" w:rsidRPr="00A050A9" w:rsidRDefault="008F4ABF" w:rsidP="00DA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развитие»</w:t>
            </w:r>
          </w:p>
          <w:p w:rsidR="008F4ABF" w:rsidRPr="00A050A9" w:rsidRDefault="008F4ABF" w:rsidP="00DA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7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осетинских  стихов</w:t>
            </w: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4ABF" w:rsidRPr="00A050A9" w:rsidRDefault="008F4ABF" w:rsidP="00DA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пословиц и поговорок.</w:t>
            </w:r>
          </w:p>
          <w:p w:rsidR="008F4ABF" w:rsidRPr="00A050A9" w:rsidRDefault="008F4ABF" w:rsidP="00DA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викторина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«Моя Осетия</w:t>
            </w:r>
            <w:r w:rsidRPr="00A05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8F4ABF" w:rsidRDefault="008F4ABF" w:rsidP="00DA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рассказы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«Село</w:t>
            </w:r>
            <w:r w:rsidRPr="00A05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 котором я живу».</w:t>
            </w: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F4ABF" w:rsidRPr="00A050A9" w:rsidRDefault="008F4ABF" w:rsidP="00DA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Дидактические игры: </w:t>
            </w:r>
            <w:r w:rsidRPr="00A05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«Откуда пришел предмет?»,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«Дорисуй орнамент</w:t>
            </w:r>
            <w:r w:rsidRPr="00A05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  <w:p w:rsidR="008F4ABF" w:rsidRPr="00A050A9" w:rsidRDefault="008F4ABF" w:rsidP="00DA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птиц, животных </w:t>
            </w:r>
            <w:r w:rsidRPr="00A05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«Обитатели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лесов Осетии</w:t>
            </w:r>
            <w:r w:rsidRPr="00A05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8F4ABF" w:rsidRPr="00A050A9" w:rsidTr="00DA4509"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«Физическое  развитие»</w:t>
            </w:r>
          </w:p>
        </w:tc>
        <w:tc>
          <w:tcPr>
            <w:tcW w:w="7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 </w:t>
            </w:r>
            <w:r w:rsidRPr="00A05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«Игры наших бабушек и дедушек»</w:t>
            </w:r>
          </w:p>
          <w:p w:rsidR="008F4ABF" w:rsidRPr="00A050A9" w:rsidRDefault="008F4ABF" w:rsidP="00DA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 </w:t>
            </w:r>
            <w:r w:rsidRPr="00A05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«Полезные привычки», «Лекарственные растения», «Правила безопасного поведения», «Правила чистюли».</w:t>
            </w:r>
          </w:p>
          <w:p w:rsidR="008F4ABF" w:rsidRPr="00A050A9" w:rsidRDefault="008F4ABF" w:rsidP="00DA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 </w:t>
            </w:r>
            <w:r w:rsidRPr="00A05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«Опасно - не опасно».</w:t>
            </w:r>
          </w:p>
          <w:p w:rsidR="008F4ABF" w:rsidRPr="00A050A9" w:rsidRDefault="008F4ABF" w:rsidP="00DA45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Физкультурные досуги, развлечения, праздники.</w:t>
            </w:r>
          </w:p>
        </w:tc>
      </w:tr>
      <w:tr w:rsidR="008F4ABF" w:rsidRPr="00A050A9" w:rsidTr="00DA4509"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«Познание»</w:t>
            </w:r>
          </w:p>
          <w:p w:rsidR="008F4ABF" w:rsidRPr="00A050A9" w:rsidRDefault="008F4ABF" w:rsidP="00DA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«Социально-коммуникативное</w:t>
            </w:r>
          </w:p>
          <w:p w:rsidR="008F4ABF" w:rsidRPr="00A050A9" w:rsidRDefault="008F4ABF" w:rsidP="00DA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развитие»</w:t>
            </w:r>
          </w:p>
          <w:p w:rsidR="008F4ABF" w:rsidRPr="00A050A9" w:rsidRDefault="008F4ABF" w:rsidP="00DA45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7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ABF" w:rsidRPr="00A050A9" w:rsidRDefault="008F4ABF" w:rsidP="00DA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 </w:t>
            </w:r>
            <w:r w:rsidRPr="00A05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«Мамин день», «День защитника Отечества».</w:t>
            </w:r>
          </w:p>
          <w:p w:rsidR="008F4ABF" w:rsidRDefault="008F4ABF" w:rsidP="00DA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песен о родном крае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республике. </w:t>
            </w:r>
          </w:p>
          <w:p w:rsidR="008F4ABF" w:rsidRPr="00A050A9" w:rsidRDefault="008F4ABF" w:rsidP="00DA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Разукрашивание предметов быта осетинским орнаментом</w:t>
            </w:r>
          </w:p>
          <w:p w:rsidR="008F4ABF" w:rsidRPr="00A050A9" w:rsidRDefault="008F4ABF" w:rsidP="00DA45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F4ABF" w:rsidRPr="00957E98" w:rsidRDefault="008F4ABF" w:rsidP="008F4AB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7E9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Формы, приемы организации образовательного процесса по реализации содержания регионального компонента</w:t>
      </w:r>
    </w:p>
    <w:p w:rsidR="008F4ABF" w:rsidRPr="00957E98" w:rsidRDefault="008F4ABF" w:rsidP="008F4A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ситуаций, вызывающих желание у детей больше узнать о природе, искусстве, традициях народов родного края, его особенностях.</w:t>
      </w:r>
    </w:p>
    <w:p w:rsidR="008F4ABF" w:rsidRPr="00957E98" w:rsidRDefault="008F4ABF" w:rsidP="008F4A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проекты, проекты по гражданскому образованию: «Огород на окне», «Мой любимый детский сад», «На нашей улице».</w:t>
      </w:r>
    </w:p>
    <w:p w:rsidR="008F4ABF" w:rsidRPr="00957E98" w:rsidRDefault="008F4ABF" w:rsidP="008F4A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регионального компонента предъявляет особые требования к организации развивающей предметно-пространственной среды в группе.</w:t>
      </w:r>
    </w:p>
    <w:p w:rsidR="008F4ABF" w:rsidRPr="00957E98" w:rsidRDefault="008F4ABF" w:rsidP="008F4A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Предлагаемый детям материал в обязательном порядке меняется в зависимости от изучаемых тематических блоков. Пополнены дидактические материалы по ознакомлению детей с живой природой родного края (птицы, животные, растения, деревья и т.п.)</w:t>
      </w:r>
    </w:p>
    <w:p w:rsidR="008F4ABF" w:rsidRPr="00957E98" w:rsidRDefault="008F4ABF" w:rsidP="008F4A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организован национальный уголок, где имеются символика России и Осетии, предметы быта, имеется подборка художественного и иллюстративного материала региональной тематики и т.д.</w:t>
      </w:r>
    </w:p>
    <w:p w:rsidR="008F4ABF" w:rsidRPr="00957E98" w:rsidRDefault="008F4ABF" w:rsidP="008F4A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работа с родителями (законными представителями): в группе проводятся тематические родительские собрания, семьи воспитанников привлекаются к участию в выставках семейного творчества региональной направленности.</w:t>
      </w:r>
    </w:p>
    <w:p w:rsidR="008F4ABF" w:rsidRPr="00957E98" w:rsidRDefault="008F4ABF" w:rsidP="008F4A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организованной образовательной деятельности составляется на основе, реализуемой ООП ДО ДОУ. Организованная образовательная деятельность регионального содержания 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 и решения конкретных образовательных задач в соответствии с планом воспитательно-образовательной работы. Региональный компонент по своей природе многогранен, он объединяет все стороны личности: нравственное, умственное, эстетическое и физическое развитие. Предполагает воздействие на каждую из сторон для получения единого результата. Этому способствует совместная деятельность, интегрируемая в разных сочетаниях образовательных областей, включая праздники и развлечения.</w:t>
      </w:r>
    </w:p>
    <w:p w:rsidR="008F4ABF" w:rsidRPr="002E61BA" w:rsidRDefault="008F4ABF" w:rsidP="008F4A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6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работы учреждения и режим дня</w:t>
      </w:r>
    </w:p>
    <w:p w:rsidR="008F4ABF" w:rsidRPr="009F5A37" w:rsidRDefault="008F4ABF" w:rsidP="008F4A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Программы, осуществляется в течение всего времени пребывания детей в учреждении через совместную деятельность взрослых и детей, самостоятельную деятельность и при проведении режимных моментов.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0A9" w:rsidRPr="001B6A3F" w:rsidRDefault="008F4ABF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2.6. </w:t>
      </w:r>
      <w:r w:rsidR="00A050A9"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Взаимодействие с семьями воспитанников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совместной деятельности семьи и дошкольного учреждения заложены следующие принципы:</w:t>
      </w:r>
    </w:p>
    <w:p w:rsidR="00A050A9" w:rsidRPr="001B6A3F" w:rsidRDefault="00A050A9" w:rsidP="00A050A9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подход к процессу воспитания ребёнка;</w:t>
      </w:r>
    </w:p>
    <w:p w:rsidR="00A050A9" w:rsidRPr="001B6A3F" w:rsidRDefault="00A050A9" w:rsidP="00A050A9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дошкольного учреждения для родителей;</w:t>
      </w:r>
    </w:p>
    <w:p w:rsidR="00A050A9" w:rsidRPr="001B6A3F" w:rsidRDefault="00A050A9" w:rsidP="00A050A9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взаимное доверие во взаимоотношениях педагогов и родителей;</w:t>
      </w:r>
    </w:p>
    <w:p w:rsidR="00A050A9" w:rsidRPr="001B6A3F" w:rsidRDefault="00A050A9" w:rsidP="00A050A9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и доброжелательность друг к другу;</w:t>
      </w:r>
    </w:p>
    <w:p w:rsidR="00A050A9" w:rsidRPr="001B6A3F" w:rsidRDefault="00A050A9" w:rsidP="00A050A9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подход к каждой семье;</w:t>
      </w:r>
    </w:p>
    <w:p w:rsidR="00A050A9" w:rsidRPr="001B6A3F" w:rsidRDefault="00A050A9" w:rsidP="00A050A9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 ответственность родителей и педагогов.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 </w:t>
      </w: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целью взаимодействия с родителями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(законными представителями)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является обеспечение  психолого-педагогической поддержки семьи и повышение компетентности 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родителей (законных представителей) в вопросах развития и образования, охраны и укрепления здоровья детей используя  в работе разнообразные формы и методы сотрудничества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психолого-педагогических знаний родителей (законных представителей);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приобщение родителей (законных представителей) к участию в жизни группы;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оказание помощи семьям воспитанников группы в развитии, воспитании и обучении детей;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изучение и пропаганда лучшего семейного опыта.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Система работы с родителями (законными представителями) воспитанников средней группы включает: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семей воспитанников с результатами работы на родительских собраниях, на сайте ДОУ, анализом участия родительской общественности в жизни группы;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родителей (законных представителей)  с содержанием работы группы, направленной на физическое, психическое и социально-эмоциональное развитие ребенка;</w:t>
      </w:r>
    </w:p>
    <w:p w:rsidR="008F4AB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участие </w:t>
      </w:r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спортивных и культурно-массовых мероприятий, </w:t>
      </w:r>
    </w:p>
    <w:p w:rsidR="00A050A9" w:rsidRPr="001B6A3F" w:rsidRDefault="008F4ABF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50A9"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50A9"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родительского комитета;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целенаправленную работу, пропагандирующую общественное дошкольное воспитание в его разных формах;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конкретным приемам и методам воспитания и развития ребенка в разных видах детской деятельности на семинарах-практикумах, консультациях.</w:t>
      </w:r>
    </w:p>
    <w:p w:rsidR="008F4ABF" w:rsidRDefault="008F4ABF" w:rsidP="00A05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509" w:rsidRDefault="00A050A9" w:rsidP="00A05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сотрудничества с родителями (законными представителями) воспитанников </w:t>
      </w:r>
    </w:p>
    <w:p w:rsidR="00DA4509" w:rsidRDefault="00DA4509" w:rsidP="00DA45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E12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РАБОТЫ ДОУ С РОДИТЕЛЯМИ </w:t>
      </w:r>
    </w:p>
    <w:p w:rsidR="00DA4509" w:rsidRPr="00DA4509" w:rsidRDefault="00DA4509" w:rsidP="00DA45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E1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2021—2022 </w:t>
      </w:r>
      <w:r w:rsidRPr="00D56E12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W w:w="104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3686"/>
        <w:gridCol w:w="1134"/>
        <w:gridCol w:w="1559"/>
        <w:gridCol w:w="1666"/>
      </w:tblGrid>
      <w:tr w:rsidR="00DA4509" w:rsidRPr="008F57BA" w:rsidTr="00DA4509">
        <w:trPr>
          <w:trHeight w:hRule="exact" w:val="67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509" w:rsidRPr="008F57BA" w:rsidRDefault="00DA4509" w:rsidP="00DA4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7BA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509" w:rsidRPr="008F57BA" w:rsidRDefault="00DA4509" w:rsidP="00DA4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7BA">
              <w:rPr>
                <w:rFonts w:ascii="Times New Roman" w:hAnsi="Times New Roman" w:cs="Times New Roman"/>
                <w:b/>
              </w:rPr>
              <w:t>Цель проведения 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509" w:rsidRPr="008F57BA" w:rsidRDefault="00DA4509" w:rsidP="00DA4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7BA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509" w:rsidRPr="008F57BA" w:rsidRDefault="00DA4509" w:rsidP="00DA4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7BA">
              <w:rPr>
                <w:rFonts w:ascii="Times New Roman" w:hAnsi="Times New Roman" w:cs="Times New Roman"/>
                <w:b/>
              </w:rPr>
              <w:t>Участники мероприятия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509" w:rsidRPr="008F57BA" w:rsidRDefault="00DA4509" w:rsidP="00DA4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7B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A4509" w:rsidRPr="008F57BA" w:rsidTr="00DA4509">
        <w:trPr>
          <w:trHeight w:hRule="exact" w:val="7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Оформление информационных стендов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родителей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• Распространение педагогических знаний среди родителей. 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• Активизация их  внимания к жизни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 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ребенка     вопросам воспитания, жизни ребенка в детском саду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Сен</w:t>
            </w:r>
            <w:r w:rsidRPr="00ED0C46">
              <w:rPr>
                <w:rFonts w:ascii="Times New Roman" w:hAnsi="Times New Roman" w:cs="Times New Roman"/>
              </w:rPr>
              <w:softHyphen/>
              <w:t>тябрь –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-- июнь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Родители 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Воспитатели, старший воспитатель</w:t>
            </w:r>
          </w:p>
        </w:tc>
      </w:tr>
      <w:tr w:rsidR="00DA4509" w:rsidRPr="008F57BA" w:rsidTr="00DA4509">
        <w:trPr>
          <w:trHeight w:hRule="exact" w:val="262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ребенка в детском саду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</w:p>
        </w:tc>
      </w:tr>
      <w:tr w:rsidR="00DA4509" w:rsidRPr="008F57BA" w:rsidTr="00DA4509">
        <w:trPr>
          <w:trHeight w:hRule="exact" w:val="191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Презентация детского сад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DA4509" w:rsidRPr="00ED0C46" w:rsidRDefault="00DA4509" w:rsidP="00DA4509">
            <w:pPr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Default="00DA4509" w:rsidP="00DA450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0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мероприятий, проведенных в 2020-2021 учебном году  </w:t>
            </w:r>
          </w:p>
          <w:p w:rsidR="00DA4509" w:rsidRPr="00ED0C46" w:rsidRDefault="00DA4509" w:rsidP="00DA450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02" w:hanging="142"/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Знакомство родителей и детей друг с другом, с педагогическим коллективом детского сада.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 • Формирование положительного имиджа детского сада в сознании родителей.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  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 отношения родителей к детскому саду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Родители вновь зачисленных детей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  <w:r w:rsidRPr="00ED0C46">
              <w:rPr>
                <w:rFonts w:ascii="Times New Roman" w:hAnsi="Times New Roman" w:cs="Times New Roman"/>
              </w:rPr>
              <w:t>, старший воспитатель, воспитатели, музыкальный руководитель.</w:t>
            </w:r>
          </w:p>
        </w:tc>
      </w:tr>
      <w:tr w:rsidR="00DA4509" w:rsidRPr="008F57BA" w:rsidTr="00DA4509">
        <w:trPr>
          <w:trHeight w:hRule="exact" w:val="97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"Социал</w:t>
            </w:r>
            <w:r w:rsidRPr="00ED0C46">
              <w:rPr>
                <w:rFonts w:ascii="Times New Roman" w:hAnsi="Times New Roman" w:cs="Times New Roman"/>
              </w:rPr>
              <w:t>ьный паспорт  семьи»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509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• Получение и анализ первичной информации о ребенке и его семье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по теме: «Что вы ждете от  детского сада?»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Родители вновь зачисленных детей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A4509" w:rsidRPr="008F57BA" w:rsidTr="00DA4509">
        <w:trPr>
          <w:trHeight w:hRule="exact" w:val="717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Договоров с родителями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сотрудничества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родителями воспитанников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Родители вновь зачисленных детей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DA4509" w:rsidRPr="008F57BA" w:rsidTr="00DA4509">
        <w:trPr>
          <w:trHeight w:hRule="exact" w:val="142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Консультация «Первый раз в детский сад»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• Консультирование родителей об особенностях поведения ребенка во время адаптации к детскому саду.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 • Формирование единого подхода к соблюдению режима дня, вопросам воспитания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Родители вновь зачисленных детей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Воспитатели, старший воспитатель,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</w:p>
        </w:tc>
      </w:tr>
      <w:tr w:rsidR="00DA4509" w:rsidRPr="008F57BA" w:rsidTr="00DA4509">
        <w:trPr>
          <w:trHeight w:hRule="exact" w:val="6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Консультация «Все о детском питании»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• Формирование единого подхода к правилам питания ребенка в детском саду и дома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>-Октябрь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Родители   младшей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 груп</w:t>
            </w:r>
            <w:r>
              <w:rPr>
                <w:rFonts w:ascii="Times New Roman" w:hAnsi="Times New Roman" w:cs="Times New Roman"/>
              </w:rPr>
              <w:t>п</w:t>
            </w:r>
            <w:r w:rsidRPr="00ED0C46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Стар.</w:t>
            </w:r>
          </w:p>
          <w:p w:rsidR="00DA4509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воспитатель,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A4509" w:rsidRPr="008F57BA" w:rsidTr="00DA4509">
        <w:trPr>
          <w:trHeight w:hRule="exact" w:val="142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lastRenderedPageBreak/>
              <w:t xml:space="preserve">Родительские собрания  </w:t>
            </w:r>
            <w:proofErr w:type="gramStart"/>
            <w:r w:rsidRPr="00ED0C46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группам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• Знакомство родителей с правилами посещения детского сада, результатами адаптации детей, задачами воспитания на год. 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• Выборы родительских  комитетов группы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Default="00DA4509" w:rsidP="00DA4509">
            <w:pPr>
              <w:rPr>
                <w:rFonts w:ascii="Times New Roman" w:hAnsi="Times New Roman" w:cs="Times New Roman"/>
              </w:rPr>
            </w:pPr>
          </w:p>
          <w:p w:rsidR="00DA4509" w:rsidRDefault="00DA4509" w:rsidP="00DA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15, 16. </w:t>
            </w:r>
          </w:p>
          <w:p w:rsidR="00DA4509" w:rsidRDefault="00DA4509" w:rsidP="00DA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  <w:p w:rsidR="00DA4509" w:rsidRDefault="00DA4509" w:rsidP="00DA4509">
            <w:pPr>
              <w:rPr>
                <w:rFonts w:ascii="Times New Roman" w:hAnsi="Times New Roman" w:cs="Times New Roman"/>
              </w:rPr>
            </w:pP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 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Родители групп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  <w:r w:rsidRPr="00ED0C46">
              <w:rPr>
                <w:rFonts w:ascii="Times New Roman" w:hAnsi="Times New Roman" w:cs="Times New Roman"/>
              </w:rPr>
              <w:t>, старший воспитатель, воспитатели.</w:t>
            </w:r>
          </w:p>
        </w:tc>
      </w:tr>
      <w:tr w:rsidR="00DA4509" w:rsidRPr="008F57BA" w:rsidTr="00DA4509">
        <w:trPr>
          <w:trHeight w:hRule="exact" w:val="188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Общее родительское собрание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• Знакомство родителей с задачами воспитания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C46">
              <w:rPr>
                <w:rFonts w:ascii="Times New Roman" w:hAnsi="Times New Roman" w:cs="Times New Roman"/>
              </w:rPr>
              <w:t xml:space="preserve"> детей</w:t>
            </w:r>
            <w:r>
              <w:rPr>
                <w:rFonts w:ascii="Times New Roman" w:hAnsi="Times New Roman" w:cs="Times New Roman"/>
              </w:rPr>
              <w:t xml:space="preserve"> по всем направлениям работы</w:t>
            </w:r>
            <w:r w:rsidRPr="00ED0C4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C46">
              <w:rPr>
                <w:rFonts w:ascii="Times New Roman" w:hAnsi="Times New Roman" w:cs="Times New Roman"/>
              </w:rPr>
              <w:t>в том числе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ED0C46">
              <w:rPr>
                <w:rFonts w:ascii="Times New Roman" w:hAnsi="Times New Roman" w:cs="Times New Roman"/>
              </w:rPr>
              <w:t xml:space="preserve"> правилам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ED0C46">
              <w:rPr>
                <w:rFonts w:ascii="Times New Roman" w:hAnsi="Times New Roman" w:cs="Times New Roman"/>
              </w:rPr>
              <w:t xml:space="preserve"> безопасного поведения</w:t>
            </w:r>
            <w:r>
              <w:rPr>
                <w:rFonts w:ascii="Times New Roman" w:hAnsi="Times New Roman" w:cs="Times New Roman"/>
              </w:rPr>
              <w:t xml:space="preserve"> на дорогах  и улицах. 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Обозначение</w:t>
            </w:r>
            <w:r w:rsidRPr="00ED0C46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роблем</w:t>
            </w:r>
            <w:r w:rsidRPr="00ED0C46">
              <w:rPr>
                <w:rFonts w:ascii="Times New Roman" w:hAnsi="Times New Roman" w:cs="Times New Roman"/>
              </w:rPr>
              <w:t xml:space="preserve"> ДОУ на учебный год,  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• Выборы родительского комитета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</w:t>
            </w:r>
            <w:r w:rsidRPr="00ED0C46">
              <w:rPr>
                <w:rFonts w:ascii="Times New Roman" w:hAnsi="Times New Roman" w:cs="Times New Roman"/>
              </w:rPr>
              <w:t xml:space="preserve">г.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Родители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 групп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  <w:r w:rsidRPr="00ED0C46">
              <w:rPr>
                <w:rFonts w:ascii="Times New Roman" w:hAnsi="Times New Roman" w:cs="Times New Roman"/>
              </w:rPr>
              <w:t>, старший воспитатель, воспитатели</w:t>
            </w:r>
          </w:p>
        </w:tc>
      </w:tr>
      <w:tr w:rsidR="00DA4509" w:rsidRPr="008F57BA" w:rsidTr="00DA4509">
        <w:trPr>
          <w:trHeight w:hRule="exact" w:val="113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Заседание № 1 родительского комитета  ДОУ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• Знакомство администрации с новым составом родительского комитета ДОУ. 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•Создание благоприятных условий для вовлечения родителей в деятельность ДОУ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Октябрь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05.10.21г.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Члены родитель</w:t>
            </w:r>
            <w:r w:rsidRPr="00ED0C46">
              <w:rPr>
                <w:rFonts w:ascii="Times New Roman" w:hAnsi="Times New Roman" w:cs="Times New Roman"/>
              </w:rPr>
              <w:softHyphen/>
              <w:t>ского комитета ДОУ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Default="00DA4509" w:rsidP="00DA45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Заведующиая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оспитатель</w:t>
            </w:r>
          </w:p>
        </w:tc>
      </w:tr>
      <w:tr w:rsidR="00DA4509" w:rsidRPr="008F57BA" w:rsidTr="00DA4509">
        <w:trPr>
          <w:trHeight w:hRule="exact" w:val="114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поведу тебя в музей» Экскурсия в дом-музей</w:t>
            </w:r>
          </w:p>
          <w:p w:rsidR="00DA4509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К.Л.Хетагурова</w:t>
            </w:r>
          </w:p>
          <w:p w:rsidR="00DA4509" w:rsidRDefault="00DA4509" w:rsidP="00DA45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дадикавказ</w:t>
            </w:r>
            <w:proofErr w:type="spellEnd"/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поведу тебя в музей»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жизнью и творчеством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К.Л.Хетагурова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положительных детско-родительских отношений, развитие социализации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02.10.2021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Родители, дети,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DA4509" w:rsidRPr="008F57BA" w:rsidTr="00DA4509">
        <w:trPr>
          <w:trHeight w:hRule="exact" w:val="10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занятие: «</w:t>
            </w:r>
            <w:proofErr w:type="spellStart"/>
            <w:r>
              <w:rPr>
                <w:rFonts w:ascii="Times New Roman" w:hAnsi="Times New Roman" w:cs="Times New Roman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детям»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жизнью и творчеством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формирование положительных детско-родительских отношений, развитие социализации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Родители, дети,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Заведующая,</w:t>
            </w:r>
          </w:p>
          <w:p w:rsidR="00DA4509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>воспитатель,</w:t>
            </w:r>
          </w:p>
          <w:p w:rsidR="00DA4509" w:rsidRDefault="00DA4509" w:rsidP="00DA45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воститатели</w:t>
            </w:r>
            <w:proofErr w:type="spellEnd"/>
          </w:p>
        </w:tc>
      </w:tr>
      <w:tr w:rsidR="00DA4509" w:rsidRPr="00501653" w:rsidTr="00DA4509">
        <w:trPr>
          <w:trHeight w:hRule="exact" w:val="111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ыставка совместных работ «Осенние этюды</w:t>
            </w:r>
            <w:r w:rsidRPr="00ED0C4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• Привлечение внимания родителей</w:t>
            </w:r>
            <w:r w:rsidRPr="00ED0C46">
              <w:rPr>
                <w:rFonts w:ascii="Times New Roman" w:hAnsi="Times New Roman" w:cs="Times New Roman"/>
              </w:rPr>
              <w:br/>
              <w:t>к совместному творчеству с детьми</w:t>
            </w:r>
            <w:r w:rsidRPr="00ED0C46">
              <w:rPr>
                <w:rFonts w:ascii="Times New Roman" w:hAnsi="Times New Roman" w:cs="Times New Roman"/>
              </w:rPr>
              <w:br/>
              <w:t>• Формирование уважительного</w:t>
            </w:r>
            <w:r w:rsidRPr="00ED0C46">
              <w:rPr>
                <w:rFonts w:ascii="Times New Roman" w:hAnsi="Times New Roman" w:cs="Times New Roman"/>
              </w:rPr>
              <w:br/>
              <w:t>отношения к  работам других, новых форм общения с детьми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A4509" w:rsidRPr="00501653" w:rsidTr="00DA4509">
        <w:trPr>
          <w:trHeight w:hRule="exact" w:val="142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Утренники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• Демонстрация творческих способностей детей, сформированных творческих умений и навыков.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 • Развитие  взаимодействия родителей, детей, работников  ДОУ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По Годовому плану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  <w:r w:rsidRPr="00ED0C46">
              <w:rPr>
                <w:rFonts w:ascii="Times New Roman" w:hAnsi="Times New Roman" w:cs="Times New Roman"/>
              </w:rPr>
              <w:t>, старший воспитатель, музыкальный руководитель, воспитатели</w:t>
            </w:r>
          </w:p>
        </w:tc>
      </w:tr>
      <w:tr w:rsidR="00DA4509" w:rsidRPr="00501653" w:rsidTr="00DA4509">
        <w:trPr>
          <w:trHeight w:val="183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Открытые занятия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• Знакомство родителей с работой детского сада по всем направлениям образовательной программы.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 • Повышение авторитета педагогического коллектива ДОУ.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 • Повышение педагогической грамотности родителей в той или иной области развития и обучения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По Годовому плану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Родители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  групп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Старший воспитатель, воспитатели</w:t>
            </w:r>
          </w:p>
        </w:tc>
      </w:tr>
      <w:tr w:rsidR="00DA4509" w:rsidRPr="00501653" w:rsidTr="00DA4509">
        <w:trPr>
          <w:trHeight w:hRule="exact" w:val="12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Консультация: «Сохраним здоровье с детства</w:t>
            </w:r>
            <w:r w:rsidRPr="00ED0C4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Привлечение родителей</w:t>
            </w:r>
            <w:r w:rsidRPr="00ED0C46">
              <w:rPr>
                <w:rFonts w:ascii="Times New Roman" w:hAnsi="Times New Roman" w:cs="Times New Roman"/>
              </w:rPr>
              <w:t xml:space="preserve"> к здоровому образу жизни. 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• Демонстрация внимания коллектива детского сада к вопросам сохранения и укрепления здоровья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DA4509" w:rsidRPr="00501653" w:rsidTr="00DA4509">
        <w:trPr>
          <w:trHeight w:hRule="exact" w:val="1274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Групповые родительские собрания</w:t>
            </w:r>
            <w:r w:rsidRPr="00ED0C46">
              <w:rPr>
                <w:rFonts w:ascii="Times New Roman" w:hAnsi="Times New Roman" w:cs="Times New Roman"/>
              </w:rPr>
              <w:t>: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D0C46">
              <w:rPr>
                <w:rFonts w:ascii="Times New Roman" w:hAnsi="Times New Roman" w:cs="Times New Roman"/>
              </w:rPr>
              <w:t>Новый год</w:t>
            </w:r>
            <w:r>
              <w:rPr>
                <w:rFonts w:ascii="Times New Roman" w:hAnsi="Times New Roman" w:cs="Times New Roman"/>
              </w:rPr>
              <w:t xml:space="preserve"> к нам идет</w:t>
            </w:r>
            <w:r w:rsidRPr="00ED0C4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• Создание атмосферы  праздника в детском саду. 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• Активизация взаимодействия детского сада и родителей при подготовке к Новому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Родители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  <w:r w:rsidRPr="00ED0C46">
              <w:rPr>
                <w:rFonts w:ascii="Times New Roman" w:hAnsi="Times New Roman" w:cs="Times New Roman"/>
              </w:rPr>
              <w:t>,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A4509" w:rsidRPr="00501653" w:rsidTr="00DA4509">
        <w:trPr>
          <w:trHeight w:hRule="exact" w:val="185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Новогодний конкурс на лучшее украшение гру</w:t>
            </w:r>
            <w:proofErr w:type="gramStart"/>
            <w:r w:rsidRPr="00ED0C46">
              <w:rPr>
                <w:rFonts w:ascii="Times New Roman" w:hAnsi="Times New Roman" w:cs="Times New Roman"/>
              </w:rPr>
              <w:t>пп к пр</w:t>
            </w:r>
            <w:proofErr w:type="gramEnd"/>
            <w:r w:rsidRPr="00ED0C46">
              <w:rPr>
                <w:rFonts w:ascii="Times New Roman" w:hAnsi="Times New Roman" w:cs="Times New Roman"/>
              </w:rPr>
              <w:t>азднику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• Создание атмосферы ожидания праздника в детском саду. </w:t>
            </w:r>
          </w:p>
          <w:p w:rsidR="00DA4509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• Активизация взаимодействия детского сада и родителей при подготовке к Новому году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• Развитие творческого взаимодействия родителей и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  <w:r w:rsidRPr="00ED0C46">
              <w:rPr>
                <w:rFonts w:ascii="Times New Roman" w:hAnsi="Times New Roman" w:cs="Times New Roman"/>
              </w:rPr>
              <w:t xml:space="preserve">  групп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A4509" w:rsidRPr="00501653" w:rsidTr="00DA4509">
        <w:trPr>
          <w:trHeight w:hRule="exact" w:val="14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Заседание №2 родительского комитета ДОУ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• Привлечение родителей к </w:t>
            </w:r>
            <w:r>
              <w:rPr>
                <w:rFonts w:ascii="Times New Roman" w:hAnsi="Times New Roman" w:cs="Times New Roman"/>
              </w:rPr>
              <w:t>проведению новогодних праздников,</w:t>
            </w:r>
            <w:r w:rsidRPr="00ED0C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ED0C46">
              <w:rPr>
                <w:rFonts w:ascii="Times New Roman" w:hAnsi="Times New Roman" w:cs="Times New Roman"/>
              </w:rPr>
              <w:t>риготовлению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C46">
              <w:rPr>
                <w:rFonts w:ascii="Times New Roman" w:hAnsi="Times New Roman" w:cs="Times New Roman"/>
              </w:rPr>
              <w:t xml:space="preserve">подарков для детей, </w:t>
            </w:r>
            <w:proofErr w:type="gramStart"/>
            <w:r w:rsidRPr="00ED0C46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ED0C46">
              <w:rPr>
                <w:rFonts w:ascii="Times New Roman" w:hAnsi="Times New Roman" w:cs="Times New Roman"/>
              </w:rPr>
              <w:t xml:space="preserve"> качеством питания в детском саду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Члены родитель</w:t>
            </w:r>
            <w:r w:rsidRPr="00ED0C46">
              <w:rPr>
                <w:rFonts w:ascii="Times New Roman" w:hAnsi="Times New Roman" w:cs="Times New Roman"/>
              </w:rPr>
              <w:softHyphen/>
              <w:t>ского комитета ДОУ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DA4509" w:rsidRPr="00501653" w:rsidTr="00DA4509">
        <w:trPr>
          <w:trHeight w:hRule="exact" w:val="117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Консультация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«Безопасность детей  на дорогах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C46">
              <w:rPr>
                <w:rFonts w:ascii="Times New Roman" w:hAnsi="Times New Roman" w:cs="Times New Roman"/>
              </w:rPr>
              <w:t>- забота взрослых»</w:t>
            </w:r>
          </w:p>
          <w:p w:rsidR="00DA4509" w:rsidRPr="009B0B87" w:rsidRDefault="00DA4509" w:rsidP="00DA4509">
            <w:pPr>
              <w:rPr>
                <w:rFonts w:ascii="Times New Roman" w:hAnsi="Times New Roman" w:cs="Times New Roman"/>
                <w:color w:val="7030A0"/>
              </w:rPr>
            </w:pPr>
            <w:r w:rsidRPr="009B0B87">
              <w:rPr>
                <w:rFonts w:ascii="Times New Roman" w:hAnsi="Times New Roman" w:cs="Times New Roman"/>
                <w:color w:val="7030A0"/>
              </w:rPr>
              <w:t>Памятка.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• Формирование у родителей знаний и навыков безопасного поведения детей на дорогах.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Родители 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 групп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Старший воспитатель, воспитатели</w:t>
            </w:r>
          </w:p>
        </w:tc>
      </w:tr>
      <w:tr w:rsidR="00DA4509" w:rsidRPr="00501653" w:rsidTr="00DA4509">
        <w:trPr>
          <w:trHeight w:hRule="exact" w:val="10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Консультация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«Роль отца в воспитании ребенка»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• Активизация воспитате</w:t>
            </w:r>
            <w:r>
              <w:rPr>
                <w:rFonts w:ascii="Times New Roman" w:hAnsi="Times New Roman" w:cs="Times New Roman"/>
              </w:rPr>
              <w:t>л</w:t>
            </w:r>
            <w:r w:rsidRPr="00ED0C46">
              <w:rPr>
                <w:rFonts w:ascii="Times New Roman" w:hAnsi="Times New Roman" w:cs="Times New Roman"/>
              </w:rPr>
              <w:t>ьских умений пап.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 • Внедрение положительного опыта семейного воспитания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Родители 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 групп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Старший воспитатель, воспитатели</w:t>
            </w:r>
          </w:p>
        </w:tc>
      </w:tr>
      <w:tr w:rsidR="00DA4509" w:rsidRPr="00501653" w:rsidTr="00DA4509">
        <w:trPr>
          <w:trHeight w:hRule="exact" w:val="122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Консультация</w:t>
            </w:r>
            <w:r>
              <w:rPr>
                <w:rFonts w:ascii="Times New Roman" w:hAnsi="Times New Roman" w:cs="Times New Roman"/>
              </w:rPr>
              <w:t xml:space="preserve"> «Познавательно-исследовательская деятельность детей»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• Формирование у родителей знаний</w:t>
            </w:r>
            <w:r>
              <w:rPr>
                <w:rFonts w:ascii="Times New Roman" w:hAnsi="Times New Roman" w:cs="Times New Roman"/>
              </w:rPr>
              <w:t xml:space="preserve"> и интереса по познавательно-исследовательской деятельности детей. Привлекать детей к этому дома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Default="00DA4509" w:rsidP="00DA4509">
            <w:pPr>
              <w:rPr>
                <w:rFonts w:ascii="Times New Roman" w:hAnsi="Times New Roman" w:cs="Times New Roman"/>
              </w:rPr>
            </w:pP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Default="00DA4509" w:rsidP="00DA4509">
            <w:pPr>
              <w:rPr>
                <w:rFonts w:ascii="Times New Roman" w:hAnsi="Times New Roman" w:cs="Times New Roman"/>
              </w:rPr>
            </w:pPr>
          </w:p>
          <w:p w:rsidR="00DA4509" w:rsidRDefault="00DA4509" w:rsidP="00DA4509">
            <w:pPr>
              <w:rPr>
                <w:rFonts w:ascii="Times New Roman" w:hAnsi="Times New Roman" w:cs="Times New Roman"/>
              </w:rPr>
            </w:pPr>
          </w:p>
          <w:p w:rsidR="00DA4509" w:rsidRDefault="00DA4509" w:rsidP="00DA4509">
            <w:pPr>
              <w:rPr>
                <w:rFonts w:ascii="Times New Roman" w:hAnsi="Times New Roman" w:cs="Times New Roman"/>
              </w:rPr>
            </w:pPr>
          </w:p>
          <w:p w:rsidR="00DA4509" w:rsidRDefault="00DA4509" w:rsidP="00DA4509">
            <w:pPr>
              <w:rPr>
                <w:rFonts w:ascii="Times New Roman" w:hAnsi="Times New Roman" w:cs="Times New Roman"/>
              </w:rPr>
            </w:pP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</w:p>
        </w:tc>
      </w:tr>
      <w:tr w:rsidR="00DA4509" w:rsidRPr="00501653" w:rsidTr="00DA4509">
        <w:trPr>
          <w:trHeight w:hRule="exact" w:val="114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работ </w:t>
            </w:r>
            <w:r w:rsidRPr="00ED0C46">
              <w:rPr>
                <w:rFonts w:ascii="Times New Roman" w:hAnsi="Times New Roman" w:cs="Times New Roman"/>
              </w:rPr>
              <w:t xml:space="preserve"> «Нет милее мамочки моей»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• Демонстрация уважительного отношения детского сада к </w:t>
            </w:r>
            <w:proofErr w:type="gramStart"/>
            <w:r w:rsidRPr="00ED0C46">
              <w:rPr>
                <w:rFonts w:ascii="Times New Roman" w:hAnsi="Times New Roman" w:cs="Times New Roman"/>
              </w:rPr>
              <w:t>семейным</w:t>
            </w:r>
            <w:proofErr w:type="gramEnd"/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ценностям.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• Развитие позитивного отношения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родителей к детскому саду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Родители 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Старший воспитатель, воспитатели</w:t>
            </w:r>
          </w:p>
        </w:tc>
      </w:tr>
      <w:tr w:rsidR="00DA4509" w:rsidRPr="00501653" w:rsidTr="00DA4509">
        <w:trPr>
          <w:trHeight w:hRule="exact"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Консультация «</w:t>
            </w:r>
            <w:r>
              <w:rPr>
                <w:rFonts w:ascii="Times New Roman" w:hAnsi="Times New Roman" w:cs="Times New Roman"/>
              </w:rPr>
              <w:t>Математика в жизни ребенка</w:t>
            </w:r>
            <w:r w:rsidRPr="00ED0C4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• Психолого-педагогическое просвещение родителей по вопросам речевого развития ребенка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Родители 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Старший воспитатель воспитатели</w:t>
            </w:r>
          </w:p>
        </w:tc>
      </w:tr>
      <w:tr w:rsidR="00DA4509" w:rsidRPr="00501653" w:rsidTr="00DA4509">
        <w:trPr>
          <w:trHeight w:val="1088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509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Консультация «Взаимодействие детей и животных» </w:t>
            </w:r>
            <w:r>
              <w:rPr>
                <w:rFonts w:ascii="Times New Roman" w:hAnsi="Times New Roman" w:cs="Times New Roman"/>
              </w:rPr>
              <w:t>«Ребенок и другие люди»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/безопасность/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• Привлечение внимания родителей к потребностям и интересам ребенка.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 • Практическая помощь родителям в воспитании детей по 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Родители 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 групп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Старший воспитатель, воспитатели</w:t>
            </w:r>
          </w:p>
        </w:tc>
      </w:tr>
      <w:tr w:rsidR="00DA4509" w:rsidRPr="00501653" w:rsidTr="00DA4509">
        <w:trPr>
          <w:trHeight w:hRule="exact" w:val="213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Проведение субботника по благоустройству территории ДОУ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• Формирование командного духа среди родителей детей разных групп. 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• Консолидация усилий работников детского сада и родителей по благоустройству территории детского сада. 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• Формирование положительных взаимоотношений между коллективом ДОУ и родителями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Воспитатели, за</w:t>
            </w:r>
            <w:r>
              <w:rPr>
                <w:rFonts w:ascii="Times New Roman" w:hAnsi="Times New Roman" w:cs="Times New Roman"/>
              </w:rPr>
              <w:t>вхоз</w:t>
            </w:r>
          </w:p>
        </w:tc>
      </w:tr>
      <w:tr w:rsidR="00DA4509" w:rsidRPr="00501653" w:rsidTr="00DA4509">
        <w:trPr>
          <w:trHeight w:hRule="exact" w:val="96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lastRenderedPageBreak/>
              <w:t>Папка-передвижка:  «</w:t>
            </w:r>
            <w:r>
              <w:rPr>
                <w:rFonts w:ascii="Times New Roman" w:hAnsi="Times New Roman" w:cs="Times New Roman"/>
              </w:rPr>
              <w:t>Подвижные игры на воздухе</w:t>
            </w:r>
            <w:r w:rsidRPr="00ED0C4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• Развитие воспитательного потенциала семьи.  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•Активизация взаимодействия родителей с ребенком с целью развития речи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Родители    младшей гру</w:t>
            </w:r>
            <w:r>
              <w:rPr>
                <w:rFonts w:ascii="Times New Roman" w:hAnsi="Times New Roman" w:cs="Times New Roman"/>
              </w:rPr>
              <w:t>п</w:t>
            </w:r>
            <w:r w:rsidRPr="00ED0C46">
              <w:rPr>
                <w:rFonts w:ascii="Times New Roman" w:hAnsi="Times New Roman" w:cs="Times New Roman"/>
              </w:rPr>
              <w:t>пы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A4509" w:rsidRPr="00501653" w:rsidTr="00DA4509">
        <w:trPr>
          <w:trHeight w:hRule="exact" w:val="5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Групповые родительские собрания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• Подведение итогов воспитательно-образовательной работы за учебный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Родители 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 групп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A4509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оспитатель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</w:p>
        </w:tc>
      </w:tr>
      <w:tr w:rsidR="00DA4509" w:rsidRPr="00501653" w:rsidTr="00DA4509">
        <w:trPr>
          <w:trHeight w:hRule="exact" w:val="128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Заседание  </w:t>
            </w:r>
            <w:proofErr w:type="spellStart"/>
            <w:r w:rsidRPr="00ED0C46">
              <w:rPr>
                <w:rFonts w:ascii="Times New Roman" w:hAnsi="Times New Roman" w:cs="Times New Roman"/>
              </w:rPr>
              <w:t>род</w:t>
            </w:r>
            <w:proofErr w:type="gramStart"/>
            <w:r w:rsidRPr="00ED0C46">
              <w:rPr>
                <w:rFonts w:ascii="Times New Roman" w:hAnsi="Times New Roman" w:cs="Times New Roman"/>
              </w:rPr>
              <w:t>.к</w:t>
            </w:r>
            <w:proofErr w:type="gramEnd"/>
            <w:r w:rsidRPr="00ED0C46">
              <w:rPr>
                <w:rFonts w:ascii="Times New Roman" w:hAnsi="Times New Roman" w:cs="Times New Roman"/>
              </w:rPr>
              <w:t>ом</w:t>
            </w:r>
            <w:proofErr w:type="spellEnd"/>
            <w:r w:rsidRPr="00ED0C4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ДОУ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• Подведение итогов работы родительского комитета ДОУ за учебный год. 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• Обсуждение планов ремонта детского сада в летний 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Члены родитель</w:t>
            </w:r>
            <w:r w:rsidRPr="00ED0C46">
              <w:rPr>
                <w:rFonts w:ascii="Times New Roman" w:hAnsi="Times New Roman" w:cs="Times New Roman"/>
              </w:rPr>
              <w:softHyphen/>
              <w:t>ского комитета ДОУ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Заведую</w:t>
            </w:r>
            <w:r>
              <w:rPr>
                <w:rFonts w:ascii="Times New Roman" w:hAnsi="Times New Roman" w:cs="Times New Roman"/>
              </w:rPr>
              <w:t>щая</w:t>
            </w:r>
            <w:r w:rsidRPr="00ED0C46">
              <w:rPr>
                <w:rFonts w:ascii="Times New Roman" w:hAnsi="Times New Roman" w:cs="Times New Roman"/>
              </w:rPr>
              <w:t xml:space="preserve">, 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DA4509" w:rsidRPr="00501653" w:rsidTr="00DA4509">
        <w:trPr>
          <w:trHeight w:hRule="exact" w:val="169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Анкетирование «По результатам года»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• Определение успешных мероприятий и форм работы с семьей в прошедшем году. • Выявление и анализ причин неудовлетворенности родителей  работой ДОУ. • Определение основного содержания работы с родителями на новый учебный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Родители всех возрастных групп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Старший воспитатель, воспитатели</w:t>
            </w:r>
          </w:p>
        </w:tc>
      </w:tr>
      <w:tr w:rsidR="00DA4509" w:rsidRPr="00501653" w:rsidTr="00DA4509">
        <w:trPr>
          <w:trHeight w:hRule="exact" w:val="10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Консультация «Ребенок на дороге»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Папка-передвижка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«Уроки безопасности»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• Реализация единого воспитательного подхода при обучении ребенка правилам дорожного движения в детском саду и дома, по ОБЖ.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Родители </w:t>
            </w:r>
          </w:p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 xml:space="preserve"> групп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509" w:rsidRPr="00ED0C46" w:rsidRDefault="00DA4509" w:rsidP="00DA4509">
            <w:pPr>
              <w:rPr>
                <w:rFonts w:ascii="Times New Roman" w:hAnsi="Times New Roman" w:cs="Times New Roman"/>
              </w:rPr>
            </w:pPr>
            <w:r w:rsidRPr="00ED0C46"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DA4509" w:rsidRDefault="00DA4509" w:rsidP="00A05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0A9" w:rsidRPr="001B6A3F" w:rsidRDefault="00A050A9" w:rsidP="00A05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ОРГАНИЗВЦИОННЫЙ РАЗДЕЛ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 Оформление развивающей предметно-пространственной среды в средней группе</w:t>
      </w:r>
    </w:p>
    <w:tbl>
      <w:tblPr>
        <w:tblW w:w="10775" w:type="dxa"/>
        <w:tblInd w:w="-4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2409"/>
        <w:gridCol w:w="6664"/>
      </w:tblGrid>
      <w:tr w:rsidR="00A050A9" w:rsidRPr="001B6A3F" w:rsidTr="00DA4509">
        <w:trPr>
          <w:trHeight w:val="144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 помещения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 предназначение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</w:tr>
      <w:tr w:rsidR="00A050A9" w:rsidRPr="001B6A3F" w:rsidTr="00DA4509">
        <w:trPr>
          <w:trHeight w:val="144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DA4509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A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Уголок </w:t>
            </w:r>
            <w:proofErr w:type="spellStart"/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познаватель-ного</w:t>
            </w:r>
            <w:proofErr w:type="spellEnd"/>
            <w:proofErr w:type="gram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интересов детей, любознательности и познавательной мотивации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познавательных действий</w:t>
            </w:r>
          </w:p>
          <w:p w:rsidR="00A050A9" w:rsidRPr="001B6A3F" w:rsidRDefault="00A050A9" w:rsidP="00A050A9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 познавательного  сенсорного  опыта  детей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плоскостные фигуры и объемные формы, различные по цвету, размеру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и сюжетные картинки, тематические наборы картинок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(одежда, обувь, мебель, посуда, овощи, животные, игрушки, транспорт, бытовая техника, профессии)</w:t>
            </w:r>
            <w:proofErr w:type="gramEnd"/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 светофора (зеленый и красный сигналы), дорожные знаки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по развитию мелкой моторики кистей рук  (бусы, леска для нанизывания, пуговицы, шнуровки)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мозаики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конструктор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Счетные палочки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с изображением последовательности событий (режим дня, части суток, времена года)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</w:t>
            </w:r>
          </w:p>
          <w:p w:rsidR="00A050A9" w:rsidRPr="001B6A3F" w:rsidRDefault="00A050A9" w:rsidP="00A0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«Звук, свет, вода», «Дорожные знаки», «Времена года», «Государственные символы России», «Все для счета», «Мои руки», «Погодный календарь», «Мир вокруг», «Расскажи сказку»</w:t>
            </w:r>
            <w:proofErr w:type="gramEnd"/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кубиков настольный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строительного материала напольный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«ЛЕГО»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«Лото»: «Магазин», «Ассоциации», «Веселые </w:t>
            </w: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зверята</w:t>
            </w:r>
            <w:proofErr w:type="gram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др.,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«Домино в картинках»: «Домашние любимцы», «Одежда», «Ну, погоди».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Числовой ряд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Пазлы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«Деревенька», «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Пух», «Ну, погоди» и др.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карточки</w:t>
            </w:r>
          </w:p>
          <w:p w:rsidR="00A050A9" w:rsidRPr="001B6A3F" w:rsidRDefault="00A050A9" w:rsidP="00A050A9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 магнитная доска</w:t>
            </w:r>
          </w:p>
        </w:tc>
      </w:tr>
      <w:tr w:rsidR="00A050A9" w:rsidRPr="001B6A3F" w:rsidTr="00DA4509">
        <w:trPr>
          <w:trHeight w:val="144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="00DA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Уголок 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экспериментирования»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познавательно-исследовательской деятельности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Камни, земля, снег (зимой)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Емкости для измерения, пересыпания, исследования, хранения  (пустые пластиковые бутылки, банки)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Формочки для изготовления цветных льдинок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пересыпания (фасоль, горох, макароны)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Магниты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Бумага, фольга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Поролоновые губки разного размера, цвета и формы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Емкости для измерения, хранения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с клеенкой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Подносы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Магниты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«Мыльные пузыри»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Увеличительное стекло</w:t>
            </w:r>
          </w:p>
          <w:p w:rsidR="00A050A9" w:rsidRPr="001B6A3F" w:rsidRDefault="00A050A9" w:rsidP="00A050A9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Лейка, брызгалка</w:t>
            </w:r>
          </w:p>
        </w:tc>
      </w:tr>
      <w:tr w:rsidR="00A050A9" w:rsidRPr="001B6A3F" w:rsidTr="00DA4509">
        <w:trPr>
          <w:trHeight w:val="144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A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Уголок 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конструирова-ния</w:t>
            </w:r>
            <w:proofErr w:type="spellEnd"/>
            <w:proofErr w:type="gram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Проживание, преобразование познавательного опыта в продуктивной деятельности</w:t>
            </w:r>
          </w:p>
          <w:p w:rsidR="00A050A9" w:rsidRPr="001B6A3F" w:rsidRDefault="00A050A9" w:rsidP="00A050A9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ручной умелости, творчества. Выработка позиции творца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Напольный  строительный  материал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строительный материал «Томик»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Фигурки для обыгрывания построек: людей, диких и домашних животных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материал: шишки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Крупные объемные геометрические формы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обыгрывания транспортные игрушки: автомобили легковые деревянные, паровозы, светофор.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Пластмассовый конструктор ЛЕГО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«Малыш» (с крупными деталями)</w:t>
            </w:r>
          </w:p>
          <w:p w:rsidR="00A050A9" w:rsidRPr="001B6A3F" w:rsidRDefault="00A050A9" w:rsidP="00A050A9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«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Тико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050A9" w:rsidRPr="001B6A3F" w:rsidTr="00DA4509">
        <w:trPr>
          <w:trHeight w:val="144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A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Уголок 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социально-коммуникативного развития»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норм и ценностей, принятых в обществе, включая моральные и нравственные ценности</w:t>
            </w:r>
          </w:p>
          <w:p w:rsidR="00A050A9" w:rsidRPr="001B6A3F" w:rsidRDefault="00A050A9" w:rsidP="00A050A9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</w:t>
            </w: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Иллюстрации, изображающие взрослых и детей, их действия по отношению друг к другу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Иллюстрации, картинки, фото, игрушки с ярко выраженным эмоциональным состоянием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 материал и игрушки, способствующие толерантности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Иллюстрации, фотоматериалы изображающие ход возрастного развития человека, особенности профессии, многообразие социальных ролей, выполняемых взрослыми</w:t>
            </w:r>
          </w:p>
          <w:p w:rsidR="00A050A9" w:rsidRPr="001B6A3F" w:rsidRDefault="00A050A9" w:rsidP="00A050A9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Сюжетные картины, изображающие труд врача, парикмахера, повара, продавца, шофера</w:t>
            </w:r>
          </w:p>
        </w:tc>
      </w:tr>
      <w:tr w:rsidR="00A050A9" w:rsidRPr="001B6A3F" w:rsidTr="00DA4509">
        <w:trPr>
          <w:trHeight w:val="144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A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Уголок 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дежурства»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познавательного 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опыта, самостоятельности Усвоение норм и ценностей, принятых в обществе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Календарь дежурства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Шапочки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Фартуки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Поднос</w:t>
            </w:r>
          </w:p>
          <w:p w:rsidR="00A050A9" w:rsidRPr="001B6A3F" w:rsidRDefault="00A050A9" w:rsidP="00A050A9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Салфетницы</w:t>
            </w:r>
            <w:proofErr w:type="spellEnd"/>
          </w:p>
        </w:tc>
      </w:tr>
      <w:tr w:rsidR="00A050A9" w:rsidRPr="001B6A3F" w:rsidTr="00DA4509">
        <w:trPr>
          <w:trHeight w:val="144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="00DA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Уголок 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физического  развития»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 индивидуального  двигательного опыта  в  самостоятельной  деятельности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 для движений (гимнастические лестницы и т.д.)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 к  подвижным  и спортивным  играм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Нестандартное оборудование: ленты, веревочки, 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массажеры</w:t>
            </w:r>
            <w:proofErr w:type="spellEnd"/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Массажные коврики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Шарики пластмассовые (диаметр 4 см)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Кегли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обручи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Скакалки</w:t>
            </w:r>
          </w:p>
          <w:p w:rsidR="00A050A9" w:rsidRPr="001B6A3F" w:rsidRDefault="00A050A9" w:rsidP="00A050A9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резиновые разных размеров</w:t>
            </w:r>
          </w:p>
        </w:tc>
      </w:tr>
      <w:tr w:rsidR="00A050A9" w:rsidRPr="001B6A3F" w:rsidTr="00DA4509">
        <w:trPr>
          <w:trHeight w:val="144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A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Уголок 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 ребенком  полученных  и  имеющихся знаний  об  окружающем  мире  в  игре.  Накопление  жизненного  опыта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Атрибутика для сюжетно-ролевых игр по возрасту детей («Семья», «Дом», «Больница», «Магазин», «Школа», «Парикмахерская», «Почта»,  «Библиотека», «Гараж», «Мастерская» и т.д.)</w:t>
            </w:r>
            <w:proofErr w:type="gramEnd"/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Одежда для 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ряжения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косынки, юбки, фартуки, кофточки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т.д.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Сундучок, крючки и плечики для одежды Плечики для одежды.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Бижутерия крупная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транспортные (тележки, машины разных размеров и назначения)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Игрушки, изображающие предметы труда и быта (телефон, сумочки, корзинки, коляска, гладильная доска, касса)</w:t>
            </w:r>
            <w:proofErr w:type="gramEnd"/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Предметы-заместители (например: счетные палочки вместо ложек)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игрушки, выполненные в народном стиле (глиняная посуда, ложки)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Разграниченные зоны для разнообразных сюжетных игр – приготовления куклам еды, игры в больницу):</w:t>
            </w:r>
            <w:proofErr w:type="gramEnd"/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кухня, парикмахерская, больница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Игрушки-двигатели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уголок: стол, мягкая мебель, атрибутика для создания интерьера, коляска для куклы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«Спальня»: кроватки, кукла-младенец в конверте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«Кухня»: кухня пластмассовая, набор посуды, набор овощей и фруктов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«Прачечная»: гладильная доска, утюжок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«Парикмахерская»: трюмо с зеркалом, набор для парикмахерской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«Магазин»: весы, касса, наборы продуктов, сумки, корзинка, кошельки, одежда продавца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«Больница»: одежда доктора, набор для доктора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«Гараж»: машины, набор инструментов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«Мастерская»: набор инструментов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коврик</w:t>
            </w:r>
          </w:p>
          <w:p w:rsidR="00A050A9" w:rsidRPr="001B6A3F" w:rsidRDefault="00A050A9" w:rsidP="00A050A9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Машинки: танк, джип, самосвал, трактор, каток, грузовик, 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пожарные, полицейские, скорая помощь, служба газа, вездеход, гоночные и др.</w:t>
            </w:r>
            <w:proofErr w:type="gramEnd"/>
          </w:p>
        </w:tc>
      </w:tr>
      <w:tr w:rsidR="00A050A9" w:rsidRPr="001B6A3F" w:rsidTr="00DA4509">
        <w:trPr>
          <w:trHeight w:val="144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="00DA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природы»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познавательного  опыта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Календари погоды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 в соответствии с возрастными рекомендациями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  природоведческого  содержания, набор картинок, альбомы  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для проведения элементарных опытов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 и дидактические игры по экологии «От какого дерева лист?», «Мамы и детки», лото: «Цветы», «Насекомые», «Домашние животные» и т.д.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Инвентарь   для  трудовой  деятельности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  и  бросовый  материал.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Картины-пейзажи с изображением времен года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 «Зимний огород» в поддонах на окне (выращивание лука и бархатцев)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Коллекция камней, ракушек, семян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литература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Муляжи овощей и фруктов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 наблюдений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Инвентарь для ухода за растениями</w:t>
            </w:r>
          </w:p>
          <w:p w:rsidR="00A050A9" w:rsidRPr="001B6A3F" w:rsidRDefault="00A050A9" w:rsidP="00A050A9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цветов для посадки на участке</w:t>
            </w:r>
          </w:p>
        </w:tc>
      </w:tr>
      <w:tr w:rsidR="00A050A9" w:rsidRPr="001B6A3F" w:rsidTr="00DA4509">
        <w:trPr>
          <w:trHeight w:val="76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A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Уголок 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книги»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самостоятельно работать с книгой, «добывать» нужную информацию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  художественная  литература в соответствии с возрастом детей: русские народные сказки, стихи, произведения о животных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картинки для 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фланелеграфа</w:t>
            </w:r>
            <w:proofErr w:type="spellEnd"/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Книжки-раскраски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Столики для детей для рассматривания детских книг и иллюстраций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по темам  образовательной деятельности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выставки</w:t>
            </w:r>
          </w:p>
        </w:tc>
      </w:tr>
      <w:tr w:rsidR="00A050A9" w:rsidRPr="001B6A3F" w:rsidTr="00DA4509">
        <w:trPr>
          <w:trHeight w:val="144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A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Уголок 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 творческих  способностей  ребенка,  стремление  проявить  себя  в  играх-драматизациях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декорации, театральные атрибуты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Разные виды театра: </w:t>
            </w: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перчаточный</w:t>
            </w:r>
            <w:proofErr w:type="gram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ширме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Фланелеграф</w:t>
            </w:r>
            <w:proofErr w:type="spellEnd"/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 (избушка) для показа Фольклорных произведений</w:t>
            </w:r>
          </w:p>
          <w:p w:rsidR="00A050A9" w:rsidRPr="001B6A3F" w:rsidRDefault="00A050A9" w:rsidP="00A050A9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Перчаточный театр</w:t>
            </w:r>
          </w:p>
        </w:tc>
      </w:tr>
      <w:tr w:rsidR="00A050A9" w:rsidRPr="001B6A3F" w:rsidTr="00DA4509">
        <w:trPr>
          <w:trHeight w:val="144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A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Уголок 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художественно-эстетического развития»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разного формата, разной формы, разного тона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Достаточное количество цветных карандашей, красок, кистей (круглые кисти (беличьи), щетинные кисти для клея), тряпочек, пластилина (стеки, доски для лепки)</w:t>
            </w:r>
            <w:proofErr w:type="gramEnd"/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Достаточное количество ножниц с закругленными концами, клея, клеенок, тряпочек, салфеток  для аппликации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Бросовый материал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Альбомы-раскраски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открыток, картинки, книги и альбомы с иллюстрациями, предметные картинки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народного искусства: народные глиняные игрушки, деревянные матрешки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Заготовки для рисования, вырезанные по какой-либо форме (деревья, цветы, различные предметы)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Мольберт магнитный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Готовые формы для наклеивания</w:t>
            </w:r>
          </w:p>
          <w:p w:rsidR="00A050A9" w:rsidRPr="001B6A3F" w:rsidRDefault="00A050A9" w:rsidP="00A050A9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Губки, ватные палочки и диски для нанесения узоров</w:t>
            </w:r>
          </w:p>
        </w:tc>
      </w:tr>
      <w:tr w:rsidR="00A050A9" w:rsidRPr="001B6A3F" w:rsidTr="00DA4509">
        <w:trPr>
          <w:trHeight w:val="144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="00DA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Уголок </w:t>
            </w: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музыки»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  творческих  способностей  в  самостоятельно-ритмической  деятельности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аудиозаписей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игрушки (озвученные, не озвученные): неваляшки, музыкальные молоточки.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инструменты: гармонь, гармонь детская, ложки деревянные, трещотка, маракасы, бубны, барабан, музыкальный молоточек, дудочки, свистульки, музыкальная книга.</w:t>
            </w:r>
            <w:proofErr w:type="gramEnd"/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Игрушки-самоделки (</w:t>
            </w:r>
            <w:proofErr w:type="spellStart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шумелки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Магнитофон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аудиозаписи: детские песенки, колыбельные</w:t>
            </w:r>
          </w:p>
          <w:p w:rsidR="00A050A9" w:rsidRPr="001B6A3F" w:rsidRDefault="00A050A9" w:rsidP="00A0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с фиксированной мелодией</w:t>
            </w:r>
          </w:p>
          <w:p w:rsidR="00A050A9" w:rsidRPr="001B6A3F" w:rsidRDefault="00A050A9" w:rsidP="00A050A9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с изображение музыкальных инструментов</w:t>
            </w:r>
          </w:p>
        </w:tc>
      </w:tr>
    </w:tbl>
    <w:p w:rsidR="00DA4509" w:rsidRDefault="00DA450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 Режим дня, структура ООД</w:t>
      </w: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(организация ООД, двигательный режим, схема закаливания детей)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Правильный распорядок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особенностям детей. 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 составлен с расчетом на 12-часовое пребывание ребенка в детском саду.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представленном режиме дня выделено специальное время для чтения детям. Для детей 4-5 лет длительность чтения художественной литературы,  с обсуждением прочитанного рекомендуется до 20 минут. При этом ребенка не следует принуждать, надо предоставить ему свободный выбор - слушать либо заниматься своим делом. Гибкий режим реализации образовательных областей в процессе детской деятельности.</w:t>
      </w:r>
    </w:p>
    <w:p w:rsidR="00A050A9" w:rsidRDefault="00A050A9" w:rsidP="00A05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дня детей средней группы</w:t>
      </w:r>
    </w:p>
    <w:p w:rsidR="0066175E" w:rsidRPr="0066175E" w:rsidRDefault="00DA4509" w:rsidP="006617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509">
        <w:rPr>
          <w:rFonts w:ascii="Times New Roman" w:hAnsi="Times New Roman" w:cs="Times New Roman"/>
          <w:b/>
          <w:sz w:val="24"/>
          <w:szCs w:val="24"/>
        </w:rPr>
        <w:t xml:space="preserve"> (холодный период)</w:t>
      </w:r>
    </w:p>
    <w:tbl>
      <w:tblPr>
        <w:tblStyle w:val="a3"/>
        <w:tblW w:w="0" w:type="auto"/>
        <w:tblInd w:w="250" w:type="dxa"/>
        <w:tblLook w:val="04A0"/>
      </w:tblPr>
      <w:tblGrid>
        <w:gridCol w:w="3446"/>
        <w:gridCol w:w="1412"/>
        <w:gridCol w:w="5171"/>
      </w:tblGrid>
      <w:tr w:rsidR="00DA4509" w:rsidRPr="0066175E" w:rsidTr="00DA4509">
        <w:trPr>
          <w:trHeight w:val="589"/>
        </w:trPr>
        <w:tc>
          <w:tcPr>
            <w:tcW w:w="3544" w:type="dxa"/>
          </w:tcPr>
          <w:p w:rsidR="00DA4509" w:rsidRPr="0066175E" w:rsidRDefault="00DA4509" w:rsidP="00DA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режимных моментов</w:t>
            </w:r>
          </w:p>
        </w:tc>
        <w:tc>
          <w:tcPr>
            <w:tcW w:w="1417" w:type="dxa"/>
          </w:tcPr>
          <w:p w:rsidR="00DA4509" w:rsidRPr="0066175E" w:rsidRDefault="00DA4509" w:rsidP="00DA4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75E">
              <w:rPr>
                <w:rFonts w:ascii="Times New Roman" w:hAnsi="Times New Roman" w:cs="Times New Roman"/>
                <w:b/>
              </w:rPr>
              <w:t>Временной интервал</w:t>
            </w:r>
          </w:p>
        </w:tc>
        <w:tc>
          <w:tcPr>
            <w:tcW w:w="5352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b/>
              </w:rPr>
            </w:pPr>
            <w:r w:rsidRPr="0066175E">
              <w:rPr>
                <w:rFonts w:ascii="Times New Roman" w:hAnsi="Times New Roman" w:cs="Times New Roman"/>
                <w:b/>
              </w:rPr>
              <w:t xml:space="preserve">             Деятельность детей и воспитателя</w:t>
            </w:r>
          </w:p>
        </w:tc>
      </w:tr>
      <w:tr w:rsidR="00DA4509" w:rsidRPr="0066175E" w:rsidTr="00DA4509">
        <w:tc>
          <w:tcPr>
            <w:tcW w:w="3544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t xml:space="preserve">Прием детей, игры, образовательная деятельность, осуществляемая в ходе режимных моментов, </w:t>
            </w:r>
            <w:proofErr w:type="spellStart"/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661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деят-сть</w:t>
            </w:r>
            <w:proofErr w:type="spellEnd"/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A4509" w:rsidRPr="0066175E" w:rsidRDefault="00DA4509" w:rsidP="00DA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509" w:rsidRPr="0066175E" w:rsidRDefault="00DA4509" w:rsidP="00DA4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b/>
                <w:sz w:val="20"/>
                <w:szCs w:val="20"/>
              </w:rPr>
              <w:t>7.00-8.15</w:t>
            </w:r>
          </w:p>
        </w:tc>
        <w:tc>
          <w:tcPr>
            <w:tcW w:w="5352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 (коррекция, игра), утро радостных встреч, рассматривание альбомов. Беседа, предварительная работа для организации ООД, труд в уголке природы,  обучение приемам игр и др., самостоятельная </w:t>
            </w:r>
            <w:proofErr w:type="spellStart"/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деят-ть</w:t>
            </w:r>
            <w:proofErr w:type="spellEnd"/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A4509" w:rsidRPr="0066175E" w:rsidTr="00DA4509">
        <w:tc>
          <w:tcPr>
            <w:tcW w:w="3544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Утренняя гимнастика, самостоятельная деятельность детей</w:t>
            </w:r>
          </w:p>
        </w:tc>
        <w:tc>
          <w:tcPr>
            <w:tcW w:w="1417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6175E">
              <w:rPr>
                <w:rFonts w:ascii="Times New Roman" w:hAnsi="Times New Roman" w:cs="Times New Roman"/>
                <w:b/>
                <w:sz w:val="20"/>
                <w:szCs w:val="20"/>
              </w:rPr>
              <w:t>8.15-8.25</w:t>
            </w:r>
          </w:p>
        </w:tc>
        <w:tc>
          <w:tcPr>
            <w:tcW w:w="5352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t xml:space="preserve"> Утренняя гимнастика, настольные игры, рассматривание книг, картин,  моделирование.</w:t>
            </w:r>
          </w:p>
        </w:tc>
      </w:tr>
      <w:tr w:rsidR="00DA4509" w:rsidRPr="0066175E" w:rsidTr="00DA4509">
        <w:tc>
          <w:tcPr>
            <w:tcW w:w="3544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417" w:type="dxa"/>
          </w:tcPr>
          <w:p w:rsidR="00DA4509" w:rsidRPr="0066175E" w:rsidRDefault="00DA4509" w:rsidP="00DA4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4509" w:rsidRPr="0066175E" w:rsidRDefault="00DA4509" w:rsidP="00DA4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8.25-8.45</w:t>
            </w:r>
          </w:p>
        </w:tc>
        <w:tc>
          <w:tcPr>
            <w:tcW w:w="5352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t xml:space="preserve"> Дежурство. КГН: правила поведения за столом, самостоятельная деятельность.</w:t>
            </w:r>
          </w:p>
        </w:tc>
      </w:tr>
      <w:tr w:rsidR="00DA4509" w:rsidRPr="0066175E" w:rsidTr="00DA4509">
        <w:tc>
          <w:tcPr>
            <w:tcW w:w="3544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417" w:type="dxa"/>
          </w:tcPr>
          <w:p w:rsidR="00DA4509" w:rsidRPr="0066175E" w:rsidRDefault="00DA4509" w:rsidP="00DA4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b/>
                <w:sz w:val="20"/>
                <w:szCs w:val="20"/>
              </w:rPr>
              <w:t>8.45-9.00</w:t>
            </w:r>
          </w:p>
        </w:tc>
        <w:tc>
          <w:tcPr>
            <w:tcW w:w="5352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t xml:space="preserve"> Продуктивная деятельность, игры с предметами, с/</w:t>
            </w:r>
            <w:proofErr w:type="spellStart"/>
            <w:proofErr w:type="gramStart"/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6175E">
              <w:rPr>
                <w:rFonts w:ascii="Times New Roman" w:hAnsi="Times New Roman" w:cs="Times New Roman"/>
                <w:sz w:val="20"/>
                <w:szCs w:val="20"/>
              </w:rPr>
              <w:t xml:space="preserve"> игры</w:t>
            </w:r>
          </w:p>
        </w:tc>
      </w:tr>
      <w:tr w:rsidR="00DA4509" w:rsidRPr="0066175E" w:rsidTr="00DA4509">
        <w:tc>
          <w:tcPr>
            <w:tcW w:w="3544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417" w:type="dxa"/>
          </w:tcPr>
          <w:p w:rsidR="00DA4509" w:rsidRPr="0066175E" w:rsidRDefault="00DA4509" w:rsidP="00DA4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</w:p>
        </w:tc>
        <w:tc>
          <w:tcPr>
            <w:tcW w:w="5352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509" w:rsidRPr="0066175E" w:rsidTr="00DA4509">
        <w:tc>
          <w:tcPr>
            <w:tcW w:w="3544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417" w:type="dxa"/>
          </w:tcPr>
          <w:p w:rsidR="00DA4509" w:rsidRPr="0066175E" w:rsidRDefault="00DA4509" w:rsidP="00DA4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b/>
                <w:sz w:val="20"/>
                <w:szCs w:val="20"/>
              </w:rPr>
              <w:t>9.20-9.30</w:t>
            </w:r>
          </w:p>
        </w:tc>
        <w:tc>
          <w:tcPr>
            <w:tcW w:w="5352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Двигательная деятельность</w:t>
            </w:r>
          </w:p>
        </w:tc>
      </w:tr>
      <w:tr w:rsidR="00DA4509" w:rsidRPr="0066175E" w:rsidTr="00DA4509">
        <w:tc>
          <w:tcPr>
            <w:tcW w:w="3544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417" w:type="dxa"/>
          </w:tcPr>
          <w:p w:rsidR="00DA4509" w:rsidRPr="0066175E" w:rsidRDefault="00DA4509" w:rsidP="00DA4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b/>
                <w:sz w:val="20"/>
                <w:szCs w:val="20"/>
              </w:rPr>
              <w:t>9.30-9.50</w:t>
            </w:r>
          </w:p>
          <w:p w:rsidR="00DA4509" w:rsidRPr="0066175E" w:rsidRDefault="00DA4509" w:rsidP="00DA4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352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509" w:rsidRPr="0066175E" w:rsidTr="00DA4509">
        <w:tc>
          <w:tcPr>
            <w:tcW w:w="3544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417" w:type="dxa"/>
          </w:tcPr>
          <w:p w:rsidR="00DA4509" w:rsidRPr="0066175E" w:rsidRDefault="00DA4509" w:rsidP="00DA4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4509" w:rsidRPr="0066175E" w:rsidRDefault="00DA4509" w:rsidP="00DA4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9.50--10.10</w:t>
            </w:r>
          </w:p>
        </w:tc>
        <w:tc>
          <w:tcPr>
            <w:tcW w:w="5352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6175E">
              <w:rPr>
                <w:rFonts w:ascii="Times New Roman" w:hAnsi="Times New Roman" w:cs="Times New Roman"/>
                <w:sz w:val="20"/>
                <w:szCs w:val="20"/>
              </w:rPr>
              <w:t xml:space="preserve">Продуктивная деятельность, составление коллажей, моделирование, работа с природным, бросовым материалом, проектная </w:t>
            </w:r>
            <w:proofErr w:type="spellStart"/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деят-ть</w:t>
            </w:r>
            <w:proofErr w:type="spellEnd"/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, проблемные ситуации, игры: сюжетные, настольные.</w:t>
            </w:r>
            <w:proofErr w:type="gramEnd"/>
          </w:p>
        </w:tc>
      </w:tr>
      <w:tr w:rsidR="00DA4509" w:rsidRPr="0066175E" w:rsidTr="00DA4509">
        <w:tc>
          <w:tcPr>
            <w:tcW w:w="3544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Совместная деятельность с педагогом</w:t>
            </w:r>
          </w:p>
        </w:tc>
        <w:tc>
          <w:tcPr>
            <w:tcW w:w="1417" w:type="dxa"/>
          </w:tcPr>
          <w:p w:rsidR="00DA4509" w:rsidRPr="0066175E" w:rsidRDefault="00DA4509" w:rsidP="00DA4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b/>
                <w:sz w:val="20"/>
                <w:szCs w:val="20"/>
              </w:rPr>
              <w:t>10.10-10.20</w:t>
            </w:r>
          </w:p>
        </w:tc>
        <w:tc>
          <w:tcPr>
            <w:tcW w:w="5352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(коррекция, игра), беседа, рассматривание альбомов.</w:t>
            </w:r>
          </w:p>
        </w:tc>
      </w:tr>
      <w:tr w:rsidR="00DA4509" w:rsidRPr="0066175E" w:rsidTr="00DA4509">
        <w:tc>
          <w:tcPr>
            <w:tcW w:w="3544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</w:t>
            </w:r>
          </w:p>
        </w:tc>
        <w:tc>
          <w:tcPr>
            <w:tcW w:w="1417" w:type="dxa"/>
          </w:tcPr>
          <w:p w:rsidR="00DA4509" w:rsidRPr="0066175E" w:rsidRDefault="00DA4509" w:rsidP="00DA4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b/>
                <w:sz w:val="20"/>
                <w:szCs w:val="20"/>
              </w:rPr>
              <w:t>10.20-10.30</w:t>
            </w:r>
          </w:p>
        </w:tc>
        <w:tc>
          <w:tcPr>
            <w:tcW w:w="5352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Одевание на прогулку (алгоритм)</w:t>
            </w:r>
          </w:p>
        </w:tc>
      </w:tr>
      <w:tr w:rsidR="00DA4509" w:rsidRPr="0066175E" w:rsidTr="00DA4509">
        <w:tc>
          <w:tcPr>
            <w:tcW w:w="3544" w:type="dxa"/>
          </w:tcPr>
          <w:p w:rsidR="00DA4509" w:rsidRPr="0066175E" w:rsidRDefault="00DA4509" w:rsidP="00DA45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509" w:rsidRPr="0066175E" w:rsidRDefault="00DA4509" w:rsidP="00DA45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417" w:type="dxa"/>
          </w:tcPr>
          <w:p w:rsidR="00DA4509" w:rsidRPr="0066175E" w:rsidRDefault="00DA4509" w:rsidP="00DA4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4509" w:rsidRPr="0066175E" w:rsidRDefault="00DA4509" w:rsidP="00DA4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b/>
                <w:sz w:val="20"/>
                <w:szCs w:val="20"/>
              </w:rPr>
              <w:t>10.30-12.00</w:t>
            </w:r>
          </w:p>
        </w:tc>
        <w:tc>
          <w:tcPr>
            <w:tcW w:w="5352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</w:t>
            </w:r>
            <w:proofErr w:type="spellStart"/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дид</w:t>
            </w:r>
            <w:proofErr w:type="spellEnd"/>
            <w:r w:rsidRPr="0066175E">
              <w:rPr>
                <w:rFonts w:ascii="Times New Roman" w:hAnsi="Times New Roman" w:cs="Times New Roman"/>
                <w:sz w:val="20"/>
                <w:szCs w:val="20"/>
              </w:rPr>
              <w:t xml:space="preserve">. игра, труд, </w:t>
            </w:r>
            <w:proofErr w:type="spellStart"/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. игра, индивид</w:t>
            </w:r>
            <w:proofErr w:type="gramStart"/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61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абота по развитию движений, хороводная игра, совместная деятельность по реализации образовательных областей, самостоятельная деятельность</w:t>
            </w:r>
          </w:p>
        </w:tc>
      </w:tr>
      <w:tr w:rsidR="00DA4509" w:rsidRPr="0066175E" w:rsidTr="00DA4509">
        <w:tc>
          <w:tcPr>
            <w:tcW w:w="3544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прогулки, игры</w:t>
            </w:r>
          </w:p>
        </w:tc>
        <w:tc>
          <w:tcPr>
            <w:tcW w:w="1417" w:type="dxa"/>
          </w:tcPr>
          <w:p w:rsidR="00DA4509" w:rsidRPr="0066175E" w:rsidRDefault="00DA4509" w:rsidP="00DA4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75E">
              <w:rPr>
                <w:rFonts w:ascii="Times New Roman" w:hAnsi="Times New Roman" w:cs="Times New Roman"/>
                <w:b/>
              </w:rPr>
              <w:t>12.00-12.15</w:t>
            </w:r>
          </w:p>
        </w:tc>
        <w:tc>
          <w:tcPr>
            <w:tcW w:w="5352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Игра, рассматривание альбомов, картинок, книг, беседа.</w:t>
            </w:r>
          </w:p>
        </w:tc>
      </w:tr>
      <w:tr w:rsidR="00DA4509" w:rsidRPr="0066175E" w:rsidTr="00DA4509">
        <w:tc>
          <w:tcPr>
            <w:tcW w:w="3544" w:type="dxa"/>
          </w:tcPr>
          <w:p w:rsidR="00DA4509" w:rsidRPr="0066175E" w:rsidRDefault="00DA4509" w:rsidP="00DA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Подготовка к обеду, обед</w:t>
            </w:r>
          </w:p>
        </w:tc>
        <w:tc>
          <w:tcPr>
            <w:tcW w:w="1417" w:type="dxa"/>
          </w:tcPr>
          <w:p w:rsidR="00DA4509" w:rsidRPr="0066175E" w:rsidRDefault="00DA4509" w:rsidP="00DA45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4509" w:rsidRPr="0066175E" w:rsidRDefault="00DA4509" w:rsidP="00DA4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75E">
              <w:rPr>
                <w:rFonts w:ascii="Times New Roman" w:hAnsi="Times New Roman" w:cs="Times New Roman"/>
                <w:b/>
              </w:rPr>
              <w:t>12.15-12.50</w:t>
            </w:r>
          </w:p>
        </w:tc>
        <w:tc>
          <w:tcPr>
            <w:tcW w:w="5352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Дежурство,  КГН (алгоритм мытья рук, приёмы намыливания и мытья рук), контроль осанки, правила поведения за столом.</w:t>
            </w:r>
          </w:p>
        </w:tc>
      </w:tr>
      <w:tr w:rsidR="00DA4509" w:rsidRPr="0066175E" w:rsidTr="00DA4509">
        <w:tc>
          <w:tcPr>
            <w:tcW w:w="3544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ко сну, дневной сон.</w:t>
            </w:r>
          </w:p>
        </w:tc>
        <w:tc>
          <w:tcPr>
            <w:tcW w:w="1417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b/>
              </w:rPr>
            </w:pPr>
            <w:r w:rsidRPr="0066175E">
              <w:rPr>
                <w:rFonts w:ascii="Times New Roman" w:hAnsi="Times New Roman" w:cs="Times New Roman"/>
                <w:b/>
              </w:rPr>
              <w:t xml:space="preserve"> 12.50-15.00</w:t>
            </w:r>
          </w:p>
        </w:tc>
        <w:tc>
          <w:tcPr>
            <w:tcW w:w="5352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509" w:rsidRPr="0066175E" w:rsidTr="00DA4509">
        <w:tc>
          <w:tcPr>
            <w:tcW w:w="3544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t xml:space="preserve"> Подъём, гимнастика после сна</w:t>
            </w:r>
          </w:p>
        </w:tc>
        <w:tc>
          <w:tcPr>
            <w:tcW w:w="1417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b/>
              </w:rPr>
            </w:pPr>
            <w:r w:rsidRPr="0066175E">
              <w:rPr>
                <w:rFonts w:ascii="Times New Roman" w:hAnsi="Times New Roman" w:cs="Times New Roman"/>
                <w:b/>
              </w:rPr>
              <w:t xml:space="preserve"> 15.00-15.25</w:t>
            </w:r>
          </w:p>
        </w:tc>
        <w:tc>
          <w:tcPr>
            <w:tcW w:w="5352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t xml:space="preserve"> Гимнастика после сна, закаливание, игры по интересам</w:t>
            </w:r>
          </w:p>
        </w:tc>
      </w:tr>
      <w:tr w:rsidR="00DA4509" w:rsidRPr="0066175E" w:rsidTr="00DA4509">
        <w:tc>
          <w:tcPr>
            <w:tcW w:w="3544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полднику, полдник</w:t>
            </w:r>
          </w:p>
        </w:tc>
        <w:tc>
          <w:tcPr>
            <w:tcW w:w="1417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b/>
              </w:rPr>
            </w:pPr>
            <w:r w:rsidRPr="0066175E">
              <w:rPr>
                <w:rFonts w:ascii="Times New Roman" w:hAnsi="Times New Roman" w:cs="Times New Roman"/>
                <w:b/>
              </w:rPr>
              <w:t xml:space="preserve"> 15.25-15.40</w:t>
            </w:r>
          </w:p>
        </w:tc>
        <w:tc>
          <w:tcPr>
            <w:tcW w:w="5352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Дежурство,  КГН, самостоятельная деятельность</w:t>
            </w:r>
          </w:p>
        </w:tc>
      </w:tr>
      <w:tr w:rsidR="00DA4509" w:rsidRPr="0066175E" w:rsidTr="00DA4509">
        <w:tc>
          <w:tcPr>
            <w:tcW w:w="3544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деятельность детей</w:t>
            </w:r>
          </w:p>
        </w:tc>
        <w:tc>
          <w:tcPr>
            <w:tcW w:w="1417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b/>
              </w:rPr>
            </w:pPr>
          </w:p>
          <w:p w:rsidR="00DA4509" w:rsidRPr="0066175E" w:rsidRDefault="00DA4509" w:rsidP="00DA4509">
            <w:pPr>
              <w:rPr>
                <w:rFonts w:ascii="Times New Roman" w:hAnsi="Times New Roman" w:cs="Times New Roman"/>
                <w:b/>
              </w:rPr>
            </w:pPr>
            <w:r w:rsidRPr="0066175E">
              <w:rPr>
                <w:rFonts w:ascii="Times New Roman" w:hAnsi="Times New Roman" w:cs="Times New Roman"/>
                <w:b/>
              </w:rPr>
              <w:t xml:space="preserve"> 15.40-16.10</w:t>
            </w:r>
          </w:p>
        </w:tc>
        <w:tc>
          <w:tcPr>
            <w:tcW w:w="5352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книг, иллюстраций, продуктивная деятельность, театрализованные игры,  с/</w:t>
            </w:r>
            <w:proofErr w:type="spellStart"/>
            <w:proofErr w:type="gramStart"/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6175E">
              <w:rPr>
                <w:rFonts w:ascii="Times New Roman" w:hAnsi="Times New Roman" w:cs="Times New Roman"/>
                <w:sz w:val="20"/>
                <w:szCs w:val="20"/>
              </w:rPr>
              <w:t xml:space="preserve"> игры, экспериментирование, конструктивная </w:t>
            </w:r>
            <w:proofErr w:type="spellStart"/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деят-ть</w:t>
            </w:r>
            <w:proofErr w:type="spellEnd"/>
          </w:p>
        </w:tc>
      </w:tr>
      <w:tr w:rsidR="00DA4509" w:rsidRPr="0066175E" w:rsidTr="00DA4509">
        <w:tc>
          <w:tcPr>
            <w:tcW w:w="3544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с педагогом</w:t>
            </w:r>
          </w:p>
        </w:tc>
        <w:tc>
          <w:tcPr>
            <w:tcW w:w="1417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b/>
              </w:rPr>
            </w:pPr>
            <w:r w:rsidRPr="0066175E">
              <w:rPr>
                <w:rFonts w:ascii="Times New Roman" w:hAnsi="Times New Roman" w:cs="Times New Roman"/>
                <w:b/>
              </w:rPr>
              <w:t xml:space="preserve"> 16.10-16.30</w:t>
            </w:r>
          </w:p>
        </w:tc>
        <w:tc>
          <w:tcPr>
            <w:tcW w:w="5352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образовательных областей в режимных моментах, ЧХЛ, </w:t>
            </w:r>
          </w:p>
        </w:tc>
      </w:tr>
      <w:tr w:rsidR="00DA4509" w:rsidRPr="0066175E" w:rsidTr="00DA4509">
        <w:tc>
          <w:tcPr>
            <w:tcW w:w="3544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417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b/>
              </w:rPr>
            </w:pPr>
          </w:p>
          <w:p w:rsidR="00DA4509" w:rsidRPr="0066175E" w:rsidRDefault="00DA4509" w:rsidP="00DA4509">
            <w:pPr>
              <w:rPr>
                <w:rFonts w:ascii="Times New Roman" w:hAnsi="Times New Roman" w:cs="Times New Roman"/>
                <w:b/>
              </w:rPr>
            </w:pPr>
            <w:r w:rsidRPr="0066175E">
              <w:rPr>
                <w:rFonts w:ascii="Times New Roman" w:hAnsi="Times New Roman" w:cs="Times New Roman"/>
                <w:b/>
              </w:rPr>
              <w:t xml:space="preserve"> 16.30- 17.00</w:t>
            </w:r>
          </w:p>
        </w:tc>
        <w:tc>
          <w:tcPr>
            <w:tcW w:w="5352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t xml:space="preserve"> Игры по интересам, решение проблемных ситуаций, моделирование, театрализованные, конструктивные игры, продуктивная деятельность.</w:t>
            </w:r>
          </w:p>
        </w:tc>
      </w:tr>
      <w:tr w:rsidR="00DA4509" w:rsidRPr="0066175E" w:rsidTr="00DA4509">
        <w:tc>
          <w:tcPr>
            <w:tcW w:w="3544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с педагогом</w:t>
            </w:r>
          </w:p>
        </w:tc>
        <w:tc>
          <w:tcPr>
            <w:tcW w:w="1417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b/>
              </w:rPr>
            </w:pPr>
            <w:r w:rsidRPr="0066175E">
              <w:rPr>
                <w:rFonts w:ascii="Times New Roman" w:hAnsi="Times New Roman" w:cs="Times New Roman"/>
                <w:b/>
              </w:rPr>
              <w:t xml:space="preserve"> 17.00-17.20</w:t>
            </w:r>
          </w:p>
        </w:tc>
        <w:tc>
          <w:tcPr>
            <w:tcW w:w="5352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Работа со схемами, маршрутные игры, проектная деятельность, развивающие игры, просмотр телепередач</w:t>
            </w:r>
          </w:p>
        </w:tc>
      </w:tr>
      <w:tr w:rsidR="00DA4509" w:rsidRPr="0066175E" w:rsidTr="00DA4509">
        <w:tc>
          <w:tcPr>
            <w:tcW w:w="3544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Подготовка к ужину, ужин</w:t>
            </w:r>
          </w:p>
        </w:tc>
        <w:tc>
          <w:tcPr>
            <w:tcW w:w="1417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b/>
              </w:rPr>
            </w:pPr>
            <w:r w:rsidRPr="0066175E">
              <w:rPr>
                <w:rFonts w:ascii="Times New Roman" w:hAnsi="Times New Roman" w:cs="Times New Roman"/>
                <w:b/>
              </w:rPr>
              <w:t xml:space="preserve"> 17.20-17.30</w:t>
            </w:r>
          </w:p>
        </w:tc>
        <w:tc>
          <w:tcPr>
            <w:tcW w:w="5352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Дежурство, КГН: правила поведения за столом, самостоятельная деятельность.</w:t>
            </w:r>
          </w:p>
        </w:tc>
      </w:tr>
      <w:tr w:rsidR="00DA4509" w:rsidRPr="0066175E" w:rsidTr="00DA4509">
        <w:tc>
          <w:tcPr>
            <w:tcW w:w="3544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</w:t>
            </w:r>
          </w:p>
        </w:tc>
        <w:tc>
          <w:tcPr>
            <w:tcW w:w="1417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b/>
              </w:rPr>
            </w:pPr>
            <w:r w:rsidRPr="0066175E">
              <w:rPr>
                <w:rFonts w:ascii="Times New Roman" w:hAnsi="Times New Roman" w:cs="Times New Roman"/>
                <w:b/>
              </w:rPr>
              <w:t xml:space="preserve"> 17.30-17.50</w:t>
            </w:r>
          </w:p>
        </w:tc>
        <w:tc>
          <w:tcPr>
            <w:tcW w:w="5352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t xml:space="preserve">Одевание на прогулку (алгоритм одевания, </w:t>
            </w:r>
            <w:proofErr w:type="spellStart"/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A4509" w:rsidRPr="0066175E" w:rsidTr="00DA4509">
        <w:tc>
          <w:tcPr>
            <w:tcW w:w="3544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Прогулка, совместная деятельность с педагогом, самостоятельная деятельность, уход детей</w:t>
            </w:r>
          </w:p>
        </w:tc>
        <w:tc>
          <w:tcPr>
            <w:tcW w:w="1417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b/>
              </w:rPr>
            </w:pPr>
          </w:p>
          <w:p w:rsidR="00DA4509" w:rsidRPr="0066175E" w:rsidRDefault="00DA4509" w:rsidP="00DA4509">
            <w:pPr>
              <w:rPr>
                <w:rFonts w:ascii="Times New Roman" w:hAnsi="Times New Roman" w:cs="Times New Roman"/>
                <w:b/>
              </w:rPr>
            </w:pPr>
            <w:r w:rsidRPr="0066175E">
              <w:rPr>
                <w:rFonts w:ascii="Times New Roman" w:hAnsi="Times New Roman" w:cs="Times New Roman"/>
                <w:b/>
              </w:rPr>
              <w:t>17.50-19.00</w:t>
            </w:r>
          </w:p>
        </w:tc>
        <w:tc>
          <w:tcPr>
            <w:tcW w:w="5352" w:type="dxa"/>
          </w:tcPr>
          <w:p w:rsidR="00DA4509" w:rsidRPr="0066175E" w:rsidRDefault="00DA4509" w:rsidP="00DA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5E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Наблюдения, </w:t>
            </w:r>
            <w:proofErr w:type="spellStart"/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6175E">
              <w:rPr>
                <w:rFonts w:ascii="Times New Roman" w:hAnsi="Times New Roman" w:cs="Times New Roman"/>
                <w:sz w:val="20"/>
                <w:szCs w:val="20"/>
              </w:rPr>
              <w:t xml:space="preserve">/ и, труд, </w:t>
            </w:r>
            <w:proofErr w:type="spellStart"/>
            <w:proofErr w:type="gramStart"/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6175E">
              <w:rPr>
                <w:rFonts w:ascii="Times New Roman" w:hAnsi="Times New Roman" w:cs="Times New Roman"/>
                <w:sz w:val="20"/>
                <w:szCs w:val="20"/>
              </w:rPr>
              <w:t xml:space="preserve">/и, </w:t>
            </w:r>
            <w:proofErr w:type="spellStart"/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66175E">
              <w:rPr>
                <w:rFonts w:ascii="Times New Roman" w:hAnsi="Times New Roman" w:cs="Times New Roman"/>
                <w:sz w:val="20"/>
                <w:szCs w:val="20"/>
              </w:rPr>
              <w:t>. работа по развитию движений, совместная деятельность по реализации областей, хороводная игра, самостоятельная деятельность</w:t>
            </w:r>
          </w:p>
        </w:tc>
      </w:tr>
    </w:tbl>
    <w:p w:rsidR="00A050A9" w:rsidRPr="0066175E" w:rsidRDefault="00DA4509" w:rsidP="006617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 Оснащение образовательного процесса учебно-методическими материалами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Образовательная деятельность в детском саду выстраивается с опорой на следующие программы, технологии, методы и приемы: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РОЖДЕНИЯ ДО ШКОЛЫ. Основная образовательная программа дошкольного образования</w:t>
      </w:r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Н. Е. </w:t>
      </w:r>
      <w:proofErr w:type="spell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С. Комаровой, М. А. Васильевой, 2015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Методические пособия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Буре Р.С. Социально-нравственное воспитание дошкольников (3-7 лет)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Петрова В.И., </w:t>
      </w:r>
      <w:proofErr w:type="spell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Стульник</w:t>
      </w:r>
      <w:proofErr w:type="spell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Т.Д. Этические беседы с детьми 4-7 лет.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Куцакова</w:t>
      </w:r>
      <w:proofErr w:type="spell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 Трудовое воспитание в детском саду: Для занятий с детьми 3-7 лет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</w:t>
      </w:r>
      <w:proofErr w:type="gram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К.Ю. Формирование основ безопасности у дошкольников (3-7 лет)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Н.Ф. Губанова Развитие игровой деятельности. Средняя группа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 область «Познавательное развитие»</w:t>
      </w:r>
    </w:p>
    <w:p w:rsidR="0066175E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познавательно-исследовательской деятельности</w:t>
      </w:r>
      <w:r w:rsidR="0066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D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ракса</w:t>
      </w:r>
      <w:proofErr w:type="spell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Н.Е., </w:t>
      </w:r>
      <w:proofErr w:type="spell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 </w:t>
      </w:r>
    </w:p>
    <w:p w:rsidR="00A050A9" w:rsidRPr="001B6A3F" w:rsidRDefault="000D4A21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="00A050A9"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ракса</w:t>
      </w:r>
      <w:proofErr w:type="spellEnd"/>
      <w:r w:rsidR="00A050A9"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Н.Е., </w:t>
      </w:r>
      <w:proofErr w:type="spellStart"/>
      <w:r w:rsidR="00A050A9"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Галимов</w:t>
      </w:r>
      <w:proofErr w:type="spellEnd"/>
      <w:r w:rsidR="00A050A9"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О.Р. Познавательно-исследовательская деятельность дошкольников (4-7 лет)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Куцакова</w:t>
      </w:r>
      <w:proofErr w:type="spell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 Конструирование и художественный труд в детском саду.  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элементарных математических представлений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Помораева</w:t>
      </w:r>
      <w:proofErr w:type="spell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А., </w:t>
      </w:r>
      <w:proofErr w:type="spell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Позина</w:t>
      </w:r>
      <w:proofErr w:type="spell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А. Формирование элементарных математических представлений. Средняя группа (4-5 лет)</w:t>
      </w:r>
    </w:p>
    <w:p w:rsidR="00A050A9" w:rsidRPr="001B6A3F" w:rsidRDefault="0066175E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Геннадий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Кодиенко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Занимательные задачи и головоломки для детей 4-7 лет.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Ознакомление с предметным окружением и социальным миром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О.В. </w:t>
      </w:r>
      <w:proofErr w:type="spell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</w:t>
      </w:r>
      <w:proofErr w:type="spell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Ознакомление с предметным и социальным окружением. Средняя группа (4-5 лет)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Ознакомление с миром природы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Соломенникова</w:t>
      </w:r>
      <w:proofErr w:type="spell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О.А. Ознакомление с природой в детском саду. Средняя группа (4-5 лет)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С.Н. Николаева. Парциальная программа «Юный эколог» (3-7 лет).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 область «Речевое развитие»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Гербова</w:t>
      </w:r>
      <w:proofErr w:type="spell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В. Развитие речи в детском саду. Средняя группа (4-5 лет)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Хрестоматия для чтения в детском саду и дома: 4-5 лет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Комарова Т.С. Детское художественное творчество (2-7 лет)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 Комарова Изобразительная деятельность в детском саду. Средняя группа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 область «Физическое развитие»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</w:t>
      </w:r>
      <w:proofErr w:type="spell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Л.И. Физическое развитие в детском саду. Средняя группа (4-5 лет)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подвижных игр/</w:t>
      </w:r>
      <w:proofErr w:type="spell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автор-сост</w:t>
      </w:r>
      <w:proofErr w:type="spell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Э.Я. </w:t>
      </w:r>
      <w:proofErr w:type="spell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Степаненкова</w:t>
      </w:r>
      <w:proofErr w:type="spellEnd"/>
    </w:p>
    <w:p w:rsidR="00A050A9" w:rsidRPr="001B6A3F" w:rsidRDefault="00A050A9" w:rsidP="00A050A9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личностно-ориентированного взаимодействия педагога с детьми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Характерные особенности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050A9" w:rsidRPr="001B6A3F" w:rsidRDefault="00A050A9" w:rsidP="00A050A9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педагогического воздействия на педагогическое взаимодействие; изменение направленности педагогического «вектора» — не только от взрослого к ребенку, но и от ребенка к взрослому;</w:t>
      </w:r>
    </w:p>
    <w:p w:rsidR="00A050A9" w:rsidRPr="001B6A3F" w:rsidRDefault="00A050A9" w:rsidP="00A050A9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доминантой является выявление личностных особенностей каждого ребенка как индивидуального субъекта познания и других видов деятельности;</w:t>
      </w:r>
    </w:p>
    <w:p w:rsidR="00A050A9" w:rsidRPr="001B6A3F" w:rsidRDefault="00A050A9" w:rsidP="00A050A9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образования не должно представлять собой только лишь набор </w:t>
      </w:r>
      <w:proofErr w:type="spell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образцов в виде правил, приемов действия, поведения, оно должно включать содержание субъектного опыта ребенка как опыта его индивидуальной жизнедеятельности, без чего содержание образования становится обезличенным, формальным, невостребованным.</w:t>
      </w:r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Характерные черты личностно-ориентированного взаимодействия педагога с детьми в ДОУ:</w:t>
      </w:r>
    </w:p>
    <w:p w:rsidR="00A050A9" w:rsidRPr="001B6A3F" w:rsidRDefault="00A050A9" w:rsidP="00A050A9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педагогом условий для максимального влияния образовательного процесса на развитие индивидуальности ребенка (актуализация субъектного опыта детей);</w:t>
      </w:r>
    </w:p>
    <w:p w:rsidR="00A050A9" w:rsidRPr="001B6A3F" w:rsidRDefault="00A050A9" w:rsidP="00A050A9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в поиске и обретении своего индивидуального стиля и темпа деятельности, раскрытии и развитии индивидуальных познавательных процессов и интересов;</w:t>
      </w:r>
    </w:p>
    <w:p w:rsidR="00A050A9" w:rsidRPr="001B6A3F" w:rsidRDefault="00A050A9" w:rsidP="00A050A9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ребенку в формировании </w:t>
      </w:r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положительной</w:t>
      </w:r>
      <w:proofErr w:type="gram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Я-концепции</w:t>
      </w:r>
      <w:proofErr w:type="spell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развитии творческих способностей, овладении умениями и навыками самопознания.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Составляющие педагогической технологии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050A9" w:rsidRPr="001B6A3F" w:rsidRDefault="00A050A9" w:rsidP="00A050A9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</w:t>
      </w:r>
      <w:proofErr w:type="spellStart"/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субъект-субъектного</w:t>
      </w:r>
      <w:proofErr w:type="spellEnd"/>
      <w:proofErr w:type="gram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педагога с детьми, которое требует от педагога высокого профессионального мастерства, развитой педагогической рефлексий способности конструировать педагогический процесс на основе педагогической диагностики.</w:t>
      </w:r>
    </w:p>
    <w:p w:rsidR="00A050A9" w:rsidRPr="001B6A3F" w:rsidRDefault="00A050A9" w:rsidP="00A050A9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педагогического процесса на основе педагогической диагностики, которая представляет собой набор специально разработанных информативных методик и тестовых заданий, позволяющих воспитателю в повседневной жизни детского сада диагностировать реальный уровень развития ребенка, находить пути помощи ребенку в его развитии (задания направлены на выявление успешности освоения содержания различных разделов программы, на определение уровня владения ребенком позиции субъекта, на возможность отслеживания основных параметров эмоционального</w:t>
      </w:r>
      <w:proofErr w:type="gram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благополучия ребенка в группе сверстников, на выявление успешности формирования отдельных сторон социальной компетентности (экологическая воспитанность, ориентировка в предметном мире и </w:t>
      </w:r>
      <w:proofErr w:type="spellStart"/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050A9" w:rsidRPr="001B6A3F" w:rsidRDefault="00A050A9" w:rsidP="00A050A9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индивидуально-дифференцированного подхода, при котором воспитатель дифференцирует группу на типологические подгруппы, объединяющие детей с общей социальной ситуацией развития, и конструирует педагогическое воздействие в </w:t>
      </w:r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подгруппах</w:t>
      </w:r>
      <w:proofErr w:type="gram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создания дозированных по содержанию, объему, сложности, физическим, эмоциональным и психическим нагрузкам заданий и образовательных ситуаций (цель индивидуально-дифференцированного подхода — помочь ребенку максимально реализовать </w:t>
      </w: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свой личностный потенциал, освоить доступный возрасту социальный опыт;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детей).</w:t>
      </w:r>
    </w:p>
    <w:p w:rsidR="00A050A9" w:rsidRPr="001B6A3F" w:rsidRDefault="00A050A9" w:rsidP="00A050A9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конструирование воспитателем разнообразных образовательных ситуаций (игровых, практических, театрализованных и т.д.), позволяющих воспитывать гуманное отношение к живому, развивать любознательность, познавательные, сенсорные, речевые, творческие способности.</w:t>
      </w:r>
      <w:proofErr w:type="gram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Наполнение повседневной жизни группы интересными делами, проблемами, идеями, включение каждого ребенка в содержательную деятельность, способствующую реализации детских интересов и жизненной активности.</w:t>
      </w:r>
    </w:p>
    <w:p w:rsidR="00A050A9" w:rsidRPr="001B6A3F" w:rsidRDefault="00A050A9" w:rsidP="00A050A9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способа педагогического воздействия для того, чтобы поставить ребенка в позицию активного субъекта детской деятельности (использование игровых ситуаций, требующих оказание помощи любому персонажу, использование дидактических игр, моделирования, использование в старшем дошкольном возрасте занятий по интересам, которые не являются обязательными, а предполагают объединение взрослых и детей на основе свободного детского выбора, строятся по законам творческой деятельности, сотрудничества, сотворчества).</w:t>
      </w:r>
      <w:proofErr w:type="gramEnd"/>
    </w:p>
    <w:p w:rsidR="00A050A9" w:rsidRPr="001B6A3F" w:rsidRDefault="00A050A9" w:rsidP="00A050A9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комфортных условий, исключающих «дидактический синдром», заорганизованность, излишнюю регламентацию, при этом важны атмосфера доверия, сотрудничества, сопереживания, гуманистическая система взаимодействия взрослых и детей в совместной деятельности (этим обусловлен отказ от традиционных занятий по образцу, ориентированных на репродуктивную детскую деятельность, формирование навыков).</w:t>
      </w:r>
    </w:p>
    <w:p w:rsidR="00A050A9" w:rsidRPr="001B6A3F" w:rsidRDefault="00A050A9" w:rsidP="00A050A9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ребенку свободы выбора, приобретение индивидуального стиля деятельности (для этого используются методика обобщенных способов создания поделок из разных материалов, а также опорные схемы, модели, пооперационные карты, простейшие чертежи, детям предоставляется широкий выбор материалов, инструментов).</w:t>
      </w:r>
    </w:p>
    <w:p w:rsidR="00A050A9" w:rsidRPr="001B6A3F" w:rsidRDefault="00A050A9" w:rsidP="00A050A9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педагогического коллектива детского сада с родителями (законными представителями) (выделяются три ступени взаимодействия: создание общей установки на совместное решение задач воспитания; разработка общей стратегии сотрудничества; реализация единого согласованного индивидуального подхода к ребенку с целью максимального развития его личностного потенциала).</w:t>
      </w:r>
    </w:p>
    <w:p w:rsidR="00A050A9" w:rsidRPr="001B6A3F" w:rsidRDefault="00A050A9" w:rsidP="00A050A9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материальной развивающей среды, состоящей из ряда центров (центр игры, центр конструирования, центр книги, центр художественно-эстетического развития и др.), которая способствует организации содержательной деятельности детей и соответствует ряду показателей, по которым воспитатель может оценить качество созданной в группе развивающей предметно-игровой среды и степень ее влияния на детей (включенность всех детей в активную самостоятельную деятельность;</w:t>
      </w:r>
      <w:proofErr w:type="gram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низкий уровень шума в группе; низкая конфликтность между детьми; выраженная продуктивность самостоятельной деятельности детей; положительный эмоциональный настрой детей, их жизнерадостность, открытость).</w:t>
      </w:r>
    </w:p>
    <w:p w:rsidR="0066175E" w:rsidRPr="0066175E" w:rsidRDefault="00A050A9" w:rsidP="0066175E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образовательного содержания программы.</w:t>
      </w:r>
    </w:p>
    <w:p w:rsidR="001C7BDA" w:rsidRDefault="001C7BDA" w:rsidP="00A050A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7BDA" w:rsidRDefault="001C7BDA" w:rsidP="00A050A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7BDA" w:rsidRDefault="001C7BDA" w:rsidP="00A050A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7BDA" w:rsidRDefault="001C7BDA" w:rsidP="00A050A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7BDA" w:rsidRDefault="001C7BDA" w:rsidP="00A050A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7BDA" w:rsidRDefault="001C7BDA" w:rsidP="00A050A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7BDA" w:rsidRDefault="001C7BDA" w:rsidP="00A050A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7BDA" w:rsidRDefault="001C7BDA" w:rsidP="00A050A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7BDA" w:rsidRDefault="001C7BDA" w:rsidP="00A050A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7BDA" w:rsidRDefault="001C7BDA" w:rsidP="00A050A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7BDA" w:rsidRDefault="001C7BDA" w:rsidP="00A050A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7BDA" w:rsidRDefault="001C7BDA" w:rsidP="00A050A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0A9" w:rsidRPr="001B6A3F" w:rsidRDefault="00A050A9" w:rsidP="00A050A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3.4 Список литературы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 ООП ДО МБДОУ «Детский сад № 52 «Аленький цветочек», 2021</w:t>
      </w:r>
    </w:p>
    <w:p w:rsidR="00A050A9" w:rsidRPr="001B6A3F" w:rsidRDefault="00A050A9" w:rsidP="00A050A9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ОТ РОЖДЕНИЯ ДО ШКОЛЫ. Основная образовательная программа дошкольного образования</w:t>
      </w:r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Н. Е. </w:t>
      </w:r>
      <w:proofErr w:type="spell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С. Комаровой, М. А. Васильевой. – 3-е изд., </w:t>
      </w:r>
      <w:proofErr w:type="spell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– М.: МОЗАИКА-СИНТЕЗ, 2015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 К.Ю. </w:t>
      </w:r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</w:t>
      </w:r>
      <w:proofErr w:type="gram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основ безопасности у дошкольников. Для    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занятий с детьми 2-7 лет. - М.: МОЗАИКА-СИНТЕЗ, 2015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</w:t>
      </w:r>
      <w:proofErr w:type="spell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Куцакова</w:t>
      </w:r>
      <w:proofErr w:type="spell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 Трудовое воспитание в детском саду. Для занятий с детьми  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3-7 лет. – М.: МОЗАИКА-СИНТЕЗ, 2015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</w:t>
      </w:r>
      <w:proofErr w:type="spell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Саулина</w:t>
      </w:r>
      <w:proofErr w:type="spell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Т.Ф. Знакомим дошкольников с правилами дорожного движения: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Для занятий с детьми 3-7 лет. - М.: МОЗАИКА-СИНТЕЗ, 2016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Губанова Н.Ф. Развитие игровой деятельности: Средняя группа. - М.: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МОЗАИКА-СИНТЕЗ, 2016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 Николаева С.Н. Парциальная программа «Юный эколог»: Для работы </w:t>
      </w:r>
      <w:proofErr w:type="gramStart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детьми 3-7 лет. - М.: МОЗАИКА-СИНТЕЗ, 2016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Николаева С.Н. Парциальная программа «Юный эколог». Система работы    </w:t>
      </w:r>
    </w:p>
    <w:p w:rsidR="00A050A9" w:rsidRPr="001B6A3F" w:rsidRDefault="00A050A9" w:rsidP="00A0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средней  группе детского сада. - М.: МОЗАИКА-СИНТЕЗ, 2016</w:t>
      </w:r>
    </w:p>
    <w:p w:rsidR="00A050A9" w:rsidRPr="001B6A3F" w:rsidRDefault="00775E53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050A9"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Колесникова Е.В. Математика для детей 4-5 лет: Методическое пособие </w:t>
      </w:r>
      <w:proofErr w:type="gramStart"/>
      <w:r w:rsidR="00A050A9"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A050A9" w:rsidRPr="001B6A3F" w:rsidRDefault="00A050A9" w:rsidP="00A0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рабочей тетради. – М.: ТЦ Сфера, 2009</w:t>
      </w:r>
    </w:p>
    <w:p w:rsidR="00D3001E" w:rsidRPr="001B6A3F" w:rsidRDefault="00D3001E">
      <w:pPr>
        <w:rPr>
          <w:rFonts w:ascii="Times New Roman" w:hAnsi="Times New Roman" w:cs="Times New Roman"/>
          <w:sz w:val="24"/>
          <w:szCs w:val="24"/>
        </w:rPr>
      </w:pPr>
    </w:p>
    <w:sectPr w:rsidR="00D3001E" w:rsidRPr="001B6A3F" w:rsidSect="00775E53">
      <w:foot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E8C" w:rsidRDefault="00B34E8C" w:rsidP="00775E53">
      <w:pPr>
        <w:spacing w:after="0" w:line="240" w:lineRule="auto"/>
      </w:pPr>
      <w:r>
        <w:separator/>
      </w:r>
    </w:p>
  </w:endnote>
  <w:endnote w:type="continuationSeparator" w:id="0">
    <w:p w:rsidR="00B34E8C" w:rsidRDefault="00B34E8C" w:rsidP="0077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0583"/>
      <w:docPartObj>
        <w:docPartGallery w:val="Page Numbers (Bottom of Page)"/>
        <w:docPartUnique/>
      </w:docPartObj>
    </w:sdtPr>
    <w:sdtContent>
      <w:p w:rsidR="000D4A21" w:rsidRDefault="007428F5">
        <w:pPr>
          <w:pStyle w:val="a6"/>
          <w:jc w:val="center"/>
        </w:pPr>
        <w:fldSimple w:instr=" PAGE   \* MERGEFORMAT ">
          <w:r w:rsidR="007B6D3A">
            <w:rPr>
              <w:noProof/>
            </w:rPr>
            <w:t>2</w:t>
          </w:r>
        </w:fldSimple>
      </w:p>
    </w:sdtContent>
  </w:sdt>
  <w:p w:rsidR="000D4A21" w:rsidRDefault="000D4A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E8C" w:rsidRDefault="00B34E8C" w:rsidP="00775E53">
      <w:pPr>
        <w:spacing w:after="0" w:line="240" w:lineRule="auto"/>
      </w:pPr>
      <w:r>
        <w:separator/>
      </w:r>
    </w:p>
  </w:footnote>
  <w:footnote w:type="continuationSeparator" w:id="0">
    <w:p w:rsidR="00B34E8C" w:rsidRDefault="00B34E8C" w:rsidP="00775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88F"/>
    <w:multiLevelType w:val="multilevel"/>
    <w:tmpl w:val="B2D6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21844"/>
    <w:multiLevelType w:val="multilevel"/>
    <w:tmpl w:val="3B8CD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878D2"/>
    <w:multiLevelType w:val="multilevel"/>
    <w:tmpl w:val="B5921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91BBE"/>
    <w:multiLevelType w:val="multilevel"/>
    <w:tmpl w:val="EEC8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64BF8"/>
    <w:multiLevelType w:val="multilevel"/>
    <w:tmpl w:val="6CE0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F3087"/>
    <w:multiLevelType w:val="multilevel"/>
    <w:tmpl w:val="DF12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5423D"/>
    <w:multiLevelType w:val="multilevel"/>
    <w:tmpl w:val="A272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47ABE"/>
    <w:multiLevelType w:val="multilevel"/>
    <w:tmpl w:val="5B14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371CCF"/>
    <w:multiLevelType w:val="multilevel"/>
    <w:tmpl w:val="C3D0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A33EEC"/>
    <w:multiLevelType w:val="multilevel"/>
    <w:tmpl w:val="6D24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AB0569"/>
    <w:multiLevelType w:val="multilevel"/>
    <w:tmpl w:val="77D6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C1373E"/>
    <w:multiLevelType w:val="multilevel"/>
    <w:tmpl w:val="0D4C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0A7985"/>
    <w:multiLevelType w:val="multilevel"/>
    <w:tmpl w:val="6870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E14A92"/>
    <w:multiLevelType w:val="multilevel"/>
    <w:tmpl w:val="F5C4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E811FA"/>
    <w:multiLevelType w:val="multilevel"/>
    <w:tmpl w:val="9E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406F4C"/>
    <w:multiLevelType w:val="multilevel"/>
    <w:tmpl w:val="E9E2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605E2E"/>
    <w:multiLevelType w:val="hybridMultilevel"/>
    <w:tmpl w:val="CBA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B0476A"/>
    <w:multiLevelType w:val="hybridMultilevel"/>
    <w:tmpl w:val="F7343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3449A"/>
    <w:multiLevelType w:val="multilevel"/>
    <w:tmpl w:val="EF22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11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15"/>
  </w:num>
  <w:num w:numId="11">
    <w:abstractNumId w:val="14"/>
  </w:num>
  <w:num w:numId="12">
    <w:abstractNumId w:val="6"/>
  </w:num>
  <w:num w:numId="13">
    <w:abstractNumId w:val="2"/>
  </w:num>
  <w:num w:numId="14">
    <w:abstractNumId w:val="3"/>
  </w:num>
  <w:num w:numId="15">
    <w:abstractNumId w:val="7"/>
  </w:num>
  <w:num w:numId="16">
    <w:abstractNumId w:val="8"/>
  </w:num>
  <w:num w:numId="17">
    <w:abstractNumId w:val="18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94E"/>
    <w:rsid w:val="00031E09"/>
    <w:rsid w:val="000D4A21"/>
    <w:rsid w:val="000F4AAD"/>
    <w:rsid w:val="001B6A3F"/>
    <w:rsid w:val="001C7BDA"/>
    <w:rsid w:val="00265897"/>
    <w:rsid w:val="00556167"/>
    <w:rsid w:val="005B61E6"/>
    <w:rsid w:val="0066175E"/>
    <w:rsid w:val="00670C7A"/>
    <w:rsid w:val="006C64BF"/>
    <w:rsid w:val="006F4E3D"/>
    <w:rsid w:val="007428F5"/>
    <w:rsid w:val="00762A99"/>
    <w:rsid w:val="00775E53"/>
    <w:rsid w:val="007B6D3A"/>
    <w:rsid w:val="007C494E"/>
    <w:rsid w:val="008F4ABF"/>
    <w:rsid w:val="00993587"/>
    <w:rsid w:val="00A050A9"/>
    <w:rsid w:val="00A8049E"/>
    <w:rsid w:val="00AB23F4"/>
    <w:rsid w:val="00B34E8C"/>
    <w:rsid w:val="00B53EC1"/>
    <w:rsid w:val="00D3001E"/>
    <w:rsid w:val="00DA4509"/>
    <w:rsid w:val="00ED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50A9"/>
  </w:style>
  <w:style w:type="paragraph" w:customStyle="1" w:styleId="c9">
    <w:name w:val="c9"/>
    <w:basedOn w:val="a"/>
    <w:rsid w:val="00A0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50A9"/>
  </w:style>
  <w:style w:type="paragraph" w:customStyle="1" w:styleId="c1">
    <w:name w:val="c1"/>
    <w:basedOn w:val="a"/>
    <w:rsid w:val="00A0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050A9"/>
  </w:style>
  <w:style w:type="paragraph" w:customStyle="1" w:styleId="c3">
    <w:name w:val="c3"/>
    <w:basedOn w:val="a"/>
    <w:rsid w:val="00A0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050A9"/>
  </w:style>
  <w:style w:type="paragraph" w:customStyle="1" w:styleId="c112">
    <w:name w:val="c112"/>
    <w:basedOn w:val="a"/>
    <w:rsid w:val="00A0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0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0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050A9"/>
  </w:style>
  <w:style w:type="paragraph" w:customStyle="1" w:styleId="c132">
    <w:name w:val="c132"/>
    <w:basedOn w:val="a"/>
    <w:rsid w:val="00A0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8">
    <w:name w:val="c188"/>
    <w:basedOn w:val="a0"/>
    <w:rsid w:val="00A050A9"/>
  </w:style>
  <w:style w:type="paragraph" w:customStyle="1" w:styleId="c4">
    <w:name w:val="c4"/>
    <w:basedOn w:val="a"/>
    <w:rsid w:val="00A0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6">
    <w:name w:val="c146"/>
    <w:basedOn w:val="a"/>
    <w:rsid w:val="00A0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A0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A050A9"/>
  </w:style>
  <w:style w:type="character" w:customStyle="1" w:styleId="c175">
    <w:name w:val="c175"/>
    <w:basedOn w:val="a0"/>
    <w:rsid w:val="00A050A9"/>
  </w:style>
  <w:style w:type="paragraph" w:customStyle="1" w:styleId="c111">
    <w:name w:val="c111"/>
    <w:basedOn w:val="a"/>
    <w:rsid w:val="00A0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050A9"/>
  </w:style>
  <w:style w:type="paragraph" w:customStyle="1" w:styleId="c49">
    <w:name w:val="c49"/>
    <w:basedOn w:val="a"/>
    <w:rsid w:val="00A0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5">
    <w:name w:val="c135"/>
    <w:basedOn w:val="a0"/>
    <w:rsid w:val="00A050A9"/>
  </w:style>
  <w:style w:type="paragraph" w:customStyle="1" w:styleId="c101">
    <w:name w:val="c101"/>
    <w:basedOn w:val="a"/>
    <w:rsid w:val="00A0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6">
    <w:name w:val="c166"/>
    <w:basedOn w:val="a0"/>
    <w:rsid w:val="00A050A9"/>
  </w:style>
  <w:style w:type="character" w:customStyle="1" w:styleId="c88">
    <w:name w:val="c88"/>
    <w:basedOn w:val="a0"/>
    <w:rsid w:val="00A050A9"/>
  </w:style>
  <w:style w:type="character" w:customStyle="1" w:styleId="c109">
    <w:name w:val="c109"/>
    <w:basedOn w:val="a0"/>
    <w:rsid w:val="00A050A9"/>
  </w:style>
  <w:style w:type="character" w:customStyle="1" w:styleId="c193">
    <w:name w:val="c193"/>
    <w:basedOn w:val="a0"/>
    <w:rsid w:val="00A050A9"/>
  </w:style>
  <w:style w:type="paragraph" w:customStyle="1" w:styleId="c10">
    <w:name w:val="c10"/>
    <w:basedOn w:val="a"/>
    <w:rsid w:val="00A0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050A9"/>
  </w:style>
  <w:style w:type="character" w:customStyle="1" w:styleId="c59">
    <w:name w:val="c59"/>
    <w:basedOn w:val="a0"/>
    <w:rsid w:val="00A050A9"/>
  </w:style>
  <w:style w:type="character" w:customStyle="1" w:styleId="c23">
    <w:name w:val="c23"/>
    <w:basedOn w:val="a0"/>
    <w:rsid w:val="00A050A9"/>
  </w:style>
  <w:style w:type="paragraph" w:customStyle="1" w:styleId="c33">
    <w:name w:val="c33"/>
    <w:basedOn w:val="a"/>
    <w:rsid w:val="00A0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0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A0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A0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9">
    <w:name w:val="c189"/>
    <w:basedOn w:val="a0"/>
    <w:rsid w:val="00A050A9"/>
  </w:style>
  <w:style w:type="paragraph" w:customStyle="1" w:styleId="c97">
    <w:name w:val="c97"/>
    <w:basedOn w:val="a"/>
    <w:rsid w:val="00A0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A050A9"/>
  </w:style>
  <w:style w:type="character" w:customStyle="1" w:styleId="c84">
    <w:name w:val="c84"/>
    <w:basedOn w:val="a0"/>
    <w:rsid w:val="00A050A9"/>
  </w:style>
  <w:style w:type="character" w:customStyle="1" w:styleId="c161">
    <w:name w:val="c161"/>
    <w:basedOn w:val="a0"/>
    <w:rsid w:val="00A050A9"/>
  </w:style>
  <w:style w:type="character" w:customStyle="1" w:styleId="c182">
    <w:name w:val="c182"/>
    <w:basedOn w:val="a0"/>
    <w:rsid w:val="00A050A9"/>
  </w:style>
  <w:style w:type="paragraph" w:customStyle="1" w:styleId="c131">
    <w:name w:val="c131"/>
    <w:basedOn w:val="a"/>
    <w:rsid w:val="00A0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1">
    <w:name w:val="c141"/>
    <w:basedOn w:val="a0"/>
    <w:rsid w:val="00A050A9"/>
  </w:style>
  <w:style w:type="paragraph" w:customStyle="1" w:styleId="Default">
    <w:name w:val="Default"/>
    <w:rsid w:val="001B6A3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DA4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5E53"/>
  </w:style>
  <w:style w:type="paragraph" w:styleId="a6">
    <w:name w:val="footer"/>
    <w:basedOn w:val="a"/>
    <w:link w:val="a7"/>
    <w:uiPriority w:val="99"/>
    <w:unhideWhenUsed/>
    <w:rsid w:val="0077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5E53"/>
  </w:style>
  <w:style w:type="paragraph" w:styleId="a8">
    <w:name w:val="Balloon Text"/>
    <w:basedOn w:val="a"/>
    <w:link w:val="a9"/>
    <w:uiPriority w:val="99"/>
    <w:semiHidden/>
    <w:unhideWhenUsed/>
    <w:rsid w:val="007B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50A9"/>
  </w:style>
  <w:style w:type="paragraph" w:customStyle="1" w:styleId="c9">
    <w:name w:val="c9"/>
    <w:basedOn w:val="a"/>
    <w:rsid w:val="00A0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50A9"/>
  </w:style>
  <w:style w:type="paragraph" w:customStyle="1" w:styleId="c1">
    <w:name w:val="c1"/>
    <w:basedOn w:val="a"/>
    <w:rsid w:val="00A0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050A9"/>
  </w:style>
  <w:style w:type="paragraph" w:customStyle="1" w:styleId="c3">
    <w:name w:val="c3"/>
    <w:basedOn w:val="a"/>
    <w:rsid w:val="00A0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050A9"/>
  </w:style>
  <w:style w:type="paragraph" w:customStyle="1" w:styleId="c112">
    <w:name w:val="c112"/>
    <w:basedOn w:val="a"/>
    <w:rsid w:val="00A0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0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0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050A9"/>
  </w:style>
  <w:style w:type="paragraph" w:customStyle="1" w:styleId="c132">
    <w:name w:val="c132"/>
    <w:basedOn w:val="a"/>
    <w:rsid w:val="00A0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8">
    <w:name w:val="c188"/>
    <w:basedOn w:val="a0"/>
    <w:rsid w:val="00A050A9"/>
  </w:style>
  <w:style w:type="paragraph" w:customStyle="1" w:styleId="c4">
    <w:name w:val="c4"/>
    <w:basedOn w:val="a"/>
    <w:rsid w:val="00A0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6">
    <w:name w:val="c146"/>
    <w:basedOn w:val="a"/>
    <w:rsid w:val="00A0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A0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A050A9"/>
  </w:style>
  <w:style w:type="character" w:customStyle="1" w:styleId="c175">
    <w:name w:val="c175"/>
    <w:basedOn w:val="a0"/>
    <w:rsid w:val="00A050A9"/>
  </w:style>
  <w:style w:type="paragraph" w:customStyle="1" w:styleId="c111">
    <w:name w:val="c111"/>
    <w:basedOn w:val="a"/>
    <w:rsid w:val="00A0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050A9"/>
  </w:style>
  <w:style w:type="paragraph" w:customStyle="1" w:styleId="c49">
    <w:name w:val="c49"/>
    <w:basedOn w:val="a"/>
    <w:rsid w:val="00A0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5">
    <w:name w:val="c135"/>
    <w:basedOn w:val="a0"/>
    <w:rsid w:val="00A050A9"/>
  </w:style>
  <w:style w:type="paragraph" w:customStyle="1" w:styleId="c101">
    <w:name w:val="c101"/>
    <w:basedOn w:val="a"/>
    <w:rsid w:val="00A0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6">
    <w:name w:val="c166"/>
    <w:basedOn w:val="a0"/>
    <w:rsid w:val="00A050A9"/>
  </w:style>
  <w:style w:type="character" w:customStyle="1" w:styleId="c88">
    <w:name w:val="c88"/>
    <w:basedOn w:val="a0"/>
    <w:rsid w:val="00A050A9"/>
  </w:style>
  <w:style w:type="character" w:customStyle="1" w:styleId="c109">
    <w:name w:val="c109"/>
    <w:basedOn w:val="a0"/>
    <w:rsid w:val="00A050A9"/>
  </w:style>
  <w:style w:type="character" w:customStyle="1" w:styleId="c193">
    <w:name w:val="c193"/>
    <w:basedOn w:val="a0"/>
    <w:rsid w:val="00A050A9"/>
  </w:style>
  <w:style w:type="paragraph" w:customStyle="1" w:styleId="c10">
    <w:name w:val="c10"/>
    <w:basedOn w:val="a"/>
    <w:rsid w:val="00A0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050A9"/>
  </w:style>
  <w:style w:type="character" w:customStyle="1" w:styleId="c59">
    <w:name w:val="c59"/>
    <w:basedOn w:val="a0"/>
    <w:rsid w:val="00A050A9"/>
  </w:style>
  <w:style w:type="character" w:customStyle="1" w:styleId="c23">
    <w:name w:val="c23"/>
    <w:basedOn w:val="a0"/>
    <w:rsid w:val="00A050A9"/>
  </w:style>
  <w:style w:type="paragraph" w:customStyle="1" w:styleId="c33">
    <w:name w:val="c33"/>
    <w:basedOn w:val="a"/>
    <w:rsid w:val="00A0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0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A0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A0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9">
    <w:name w:val="c189"/>
    <w:basedOn w:val="a0"/>
    <w:rsid w:val="00A050A9"/>
  </w:style>
  <w:style w:type="paragraph" w:customStyle="1" w:styleId="c97">
    <w:name w:val="c97"/>
    <w:basedOn w:val="a"/>
    <w:rsid w:val="00A0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A050A9"/>
  </w:style>
  <w:style w:type="character" w:customStyle="1" w:styleId="c84">
    <w:name w:val="c84"/>
    <w:basedOn w:val="a0"/>
    <w:rsid w:val="00A050A9"/>
  </w:style>
  <w:style w:type="character" w:customStyle="1" w:styleId="c161">
    <w:name w:val="c161"/>
    <w:basedOn w:val="a0"/>
    <w:rsid w:val="00A050A9"/>
  </w:style>
  <w:style w:type="character" w:customStyle="1" w:styleId="c182">
    <w:name w:val="c182"/>
    <w:basedOn w:val="a0"/>
    <w:rsid w:val="00A050A9"/>
  </w:style>
  <w:style w:type="paragraph" w:customStyle="1" w:styleId="c131">
    <w:name w:val="c131"/>
    <w:basedOn w:val="a"/>
    <w:rsid w:val="00A0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1">
    <w:name w:val="c141"/>
    <w:basedOn w:val="a0"/>
    <w:rsid w:val="00A05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55</Pages>
  <Words>21894</Words>
  <Characters>124797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нр</cp:lastModifiedBy>
  <cp:revision>4</cp:revision>
  <cp:lastPrinted>2021-09-13T09:30:00Z</cp:lastPrinted>
  <dcterms:created xsi:type="dcterms:W3CDTF">2021-09-13T10:02:00Z</dcterms:created>
  <dcterms:modified xsi:type="dcterms:W3CDTF">2021-09-17T10:21:00Z</dcterms:modified>
</cp:coreProperties>
</file>