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3C" w:rsidRDefault="00963D3C" w:rsidP="008D6352">
      <w:pPr>
        <w:shd w:val="clear" w:color="auto" w:fill="FFFDE5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63D3C" w:rsidRDefault="009300FB" w:rsidP="008D6352">
      <w:pPr>
        <w:shd w:val="clear" w:color="auto" w:fill="FFFDE5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2" name="Рисунок 1" descr="C:\Users\школа\AppData\Local\Microsoft\Windows\Temporary Internet Files\Content.Word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4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3C" w:rsidRDefault="00963D3C" w:rsidP="008D6352">
      <w:pPr>
        <w:shd w:val="clear" w:color="auto" w:fill="FFFDE5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установление связи в физическом, умственном, нравственном, трудовом и эстетическом развитии;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установление связи в развитии личности ребенка в целом;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преемственности детского сада и школы в формировании универсальных и специальных УУД</w:t>
      </w:r>
      <w:proofErr w:type="gramStart"/>
      <w:r w:rsidRPr="00EC31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преемственность содержания образования и воспитания в детском саду и первом классе школы.</w:t>
      </w:r>
    </w:p>
    <w:p w:rsidR="00EC3146" w:rsidRPr="00EC3146" w:rsidRDefault="00EC3146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Форма работы школы и детского сада: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педагогические советы, семинары, круглые столы педагогов детского сада, педагогов школы и родителей по актуальным вопросам преемственности;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планирование и осуществление совместной практической деятельности педагогов и учителей с детьми–дошкольниками и первоклассниками (праздники, выставки, спортивные соревнования);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психологические и коммуникативные тренинги для воспитателей и учителей;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взаимодействие медицинских работников, психологов детского сада и школы;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проведение «дней выпускников» в детском саду;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совмест</w:t>
      </w:r>
      <w:r w:rsidR="00B032F2">
        <w:rPr>
          <w:rFonts w:ascii="Times New Roman" w:eastAsia="Times New Roman" w:hAnsi="Times New Roman" w:cs="Times New Roman"/>
          <w:sz w:val="24"/>
          <w:szCs w:val="24"/>
        </w:rPr>
        <w:t>ное со школой комплектование подготовительного  класса</w:t>
      </w:r>
      <w:r w:rsidRPr="00EC3146">
        <w:rPr>
          <w:rFonts w:ascii="Times New Roman" w:eastAsia="Times New Roman" w:hAnsi="Times New Roman" w:cs="Times New Roman"/>
          <w:sz w:val="24"/>
          <w:szCs w:val="24"/>
        </w:rPr>
        <w:t xml:space="preserve"> из выпускников детского сада и проведение диагностики по определению готовности детей к школе;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встречи родителей с будущими учителями;</w:t>
      </w:r>
    </w:p>
    <w:p w:rsidR="00EC3146" w:rsidRPr="00EC3146" w:rsidRDefault="00EC3146" w:rsidP="00C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посещение воспитателями детских садов уроков в школе, а учителями школ занятий в детском саду с последующим обсуждением, вынесением рекомендаций;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совместные тематические совещания учителей начальных классов и воспитателей дошкольных учреждений с участием руководителей учреждений;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проведение родительских собраний в старших группах с участием учителей и воспитателей;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изучение воспитателем и учителем программ детского сада и I класса с целью выявления, какими знаниями овладели дети в дошкольном учреждении;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организация различных мероприятий по подготовке детей к школе с участием родителей;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беседы учителей с воспитателями о детях, уходящих I сентября в школу (устная характеристика детей, состояние здоровья детей группы, характер коллективных взаимоотношений, усвоение детьми правил поведения, об отношении детей к старшим, о развитии познавательных интересов, о волевом развитии, а также о развитии интеллекта: пытливости, любознательности, критичности и т. д.)</w:t>
      </w:r>
    </w:p>
    <w:p w:rsidR="00EC3146" w:rsidRPr="00EC3146" w:rsidRDefault="00EC3146" w:rsidP="00C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совместная подготовка к конференциям, организация выставок;</w:t>
      </w:r>
    </w:p>
    <w:p w:rsidR="0022697D" w:rsidRPr="009300FB" w:rsidRDefault="00EC3146" w:rsidP="0093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6">
        <w:rPr>
          <w:rFonts w:ascii="Times New Roman" w:eastAsia="Times New Roman" w:hAnsi="Times New Roman" w:cs="Times New Roman"/>
          <w:sz w:val="24"/>
          <w:szCs w:val="24"/>
        </w:rPr>
        <w:t>- проведение Дня открытых дверей.</w:t>
      </w:r>
    </w:p>
    <w:p w:rsidR="0022697D" w:rsidRDefault="0022697D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7D" w:rsidRDefault="0022697D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7D" w:rsidRDefault="0022697D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7D" w:rsidRDefault="0022697D" w:rsidP="0093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7D" w:rsidRDefault="0022697D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7D" w:rsidRDefault="0022697D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7D" w:rsidRDefault="0022697D" w:rsidP="00C3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2697D" w:rsidSect="00B03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C3146"/>
    <w:rsid w:val="000612FC"/>
    <w:rsid w:val="00100E99"/>
    <w:rsid w:val="0022697D"/>
    <w:rsid w:val="00304195"/>
    <w:rsid w:val="00335451"/>
    <w:rsid w:val="008C4536"/>
    <w:rsid w:val="008D6352"/>
    <w:rsid w:val="009300FB"/>
    <w:rsid w:val="00963D3C"/>
    <w:rsid w:val="00B032F2"/>
    <w:rsid w:val="00B72697"/>
    <w:rsid w:val="00BD50C9"/>
    <w:rsid w:val="00C26E8B"/>
    <w:rsid w:val="00C325F5"/>
    <w:rsid w:val="00CA0EC0"/>
    <w:rsid w:val="00DE26AD"/>
    <w:rsid w:val="00EC3146"/>
    <w:rsid w:val="00FD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31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2016-02-05T10:21:00Z</cp:lastPrinted>
  <dcterms:created xsi:type="dcterms:W3CDTF">2016-01-31T11:35:00Z</dcterms:created>
  <dcterms:modified xsi:type="dcterms:W3CDTF">2016-03-05T07:54:00Z</dcterms:modified>
</cp:coreProperties>
</file>