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87" w:rsidRDefault="00144A87" w:rsidP="00144A87">
      <w:pPr>
        <w:pStyle w:val="a3"/>
        <w:ind w:firstLine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26475" cy="6779846"/>
            <wp:effectExtent l="19050" t="0" r="2875" b="0"/>
            <wp:docPr id="1" name="Рисунок 1" descr="C:\Users\школа\AppData\Local\Microsoft\Windows\Temporary Internet Files\Content.Word\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годовой пл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34" cy="678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7D" w:rsidRPr="0044197D" w:rsidRDefault="0044197D" w:rsidP="0044197D">
      <w:pPr>
        <w:pStyle w:val="a3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Анализ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деятельности   за 2014-2015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учебный год.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№13 </w:t>
      </w:r>
      <w:proofErr w:type="spellStart"/>
      <w:r w:rsidRPr="0044197D">
        <w:rPr>
          <w:rFonts w:ascii="Times New Roman" w:hAnsi="Times New Roman"/>
          <w:sz w:val="28"/>
          <w:szCs w:val="28"/>
        </w:rPr>
        <w:t>с</w:t>
      </w:r>
      <w:proofErr w:type="gramStart"/>
      <w:r w:rsidRPr="0044197D">
        <w:rPr>
          <w:rFonts w:ascii="Times New Roman" w:hAnsi="Times New Roman"/>
          <w:sz w:val="28"/>
          <w:szCs w:val="28"/>
        </w:rPr>
        <w:t>.Т</w:t>
      </w:r>
      <w:proofErr w:type="gramEnd"/>
      <w:r w:rsidRPr="0044197D">
        <w:rPr>
          <w:rFonts w:ascii="Times New Roman" w:hAnsi="Times New Roman"/>
          <w:sz w:val="28"/>
          <w:szCs w:val="28"/>
        </w:rPr>
        <w:t>арское</w:t>
      </w:r>
      <w:proofErr w:type="spellEnd"/>
      <w:r w:rsidRPr="0044197D">
        <w:rPr>
          <w:rFonts w:ascii="Times New Roman" w:hAnsi="Times New Roman"/>
          <w:sz w:val="28"/>
          <w:szCs w:val="28"/>
        </w:rPr>
        <w:t xml:space="preserve">» Пригородного района   Республики Северная Осетия- Алания расположено по адресу: 363106, РСО- Алания ,Пригородный район ,с. </w:t>
      </w:r>
      <w:proofErr w:type="spellStart"/>
      <w:r w:rsidRPr="0044197D">
        <w:rPr>
          <w:rFonts w:ascii="Times New Roman" w:hAnsi="Times New Roman"/>
          <w:sz w:val="28"/>
          <w:szCs w:val="28"/>
        </w:rPr>
        <w:t>Тарское</w:t>
      </w:r>
      <w:proofErr w:type="spellEnd"/>
      <w:r w:rsidRPr="0044197D">
        <w:rPr>
          <w:rFonts w:ascii="Times New Roman" w:hAnsi="Times New Roman"/>
          <w:sz w:val="28"/>
          <w:szCs w:val="28"/>
        </w:rPr>
        <w:t xml:space="preserve"> ,ул. Ленина, дом24. Торжественное открытие детского сада было в январе 2015 года. В дошкольном учреждении функционируют две разновозрастные группы. В 2014-2015 учебном году детский сад посещали 60 воспитанников.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Направление образовательной деятельности детского сада осуществлялось в группах </w:t>
      </w:r>
      <w:proofErr w:type="spellStart"/>
      <w:r w:rsidRPr="0044197D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44197D">
        <w:rPr>
          <w:rFonts w:ascii="Times New Roman" w:hAnsi="Times New Roman"/>
          <w:sz w:val="28"/>
          <w:szCs w:val="28"/>
        </w:rPr>
        <w:t xml:space="preserve"> направленности. Образовательная работа велась по программе М.А. Васильевой «Программа воспитания и обучения в детском саду» в соответствии с Федеральными государственными требованиями и направлена на </w:t>
      </w:r>
      <w:r w:rsidRPr="0044197D">
        <w:rPr>
          <w:rFonts w:ascii="Times New Roman" w:hAnsi="Times New Roman"/>
          <w:sz w:val="28"/>
          <w:szCs w:val="28"/>
        </w:rPr>
        <w:lastRenderedPageBreak/>
        <w:t>разностороннее развитие детей с учетом их возрастных и индивидуальных особенностей</w:t>
      </w:r>
      <w:proofErr w:type="gramStart"/>
      <w:r w:rsidRPr="0044197D">
        <w:rPr>
          <w:rFonts w:ascii="Times New Roman" w:hAnsi="Times New Roman"/>
          <w:sz w:val="28"/>
          <w:szCs w:val="28"/>
        </w:rPr>
        <w:t>.</w:t>
      </w:r>
      <w:proofErr w:type="gramEnd"/>
      <w:r w:rsidRPr="004419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97D">
        <w:rPr>
          <w:rFonts w:ascii="Times New Roman" w:hAnsi="Times New Roman"/>
          <w:sz w:val="28"/>
          <w:szCs w:val="28"/>
        </w:rPr>
        <w:t>и</w:t>
      </w:r>
      <w:proofErr w:type="gramEnd"/>
      <w:r w:rsidRPr="0044197D">
        <w:rPr>
          <w:rFonts w:ascii="Times New Roman" w:hAnsi="Times New Roman"/>
          <w:sz w:val="28"/>
          <w:szCs w:val="28"/>
        </w:rPr>
        <w:t>спользовались программы: «От рождения до школы», «Юный эколог», «Математические ступени», «От звука к букве», «Цветные ладошки», «Кроха»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Штатами детский сад укомплектован полностью. Непосредственно образовательную деятельность в течение учебного года осуществляли 5 педагогов. Образовательный уровень педагогов: среднее профессиональное образование имеют 40%, высшее – 60% Характеристика по стажу работы: заведующий стаж работы – 35 лет, воспитатели  – с 1года  до 22 лет. 20 % педагогов имеют категорию.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Задачи дошкольного учреждения 2014-2015 учебный год были направлены на укрепление здоровья детей, профилактику заболеваний, закаливание с учетом состояния здоровья детей, лечебно-оздоровительную работу. Весь комплекс мероприятий имеет своей целью качественное улучшение  физического состояния, развития и здоровья детей. Основные направления физкультурно-оздоровительной деятельности с детьми в учреждении: утренняя гимнастика, бодрящая гимнастика после дневного сна, физкультурные занятия, физкультурные праздники и развлечения, самостоятельная двигательная деятельность детей, профилактические гимнастики (дыхательная, пальчиковая), соблюдение режима прогулок,  умывание прохладной водой. </w:t>
      </w:r>
      <w:proofErr w:type="gramStart"/>
      <w:r w:rsidRPr="0044197D">
        <w:rPr>
          <w:rFonts w:ascii="Times New Roman" w:hAnsi="Times New Roman"/>
          <w:sz w:val="28"/>
          <w:szCs w:val="28"/>
        </w:rPr>
        <w:t>Но</w:t>
      </w:r>
      <w:proofErr w:type="gramEnd"/>
      <w:r w:rsidRPr="0044197D">
        <w:rPr>
          <w:rFonts w:ascii="Times New Roman" w:hAnsi="Times New Roman"/>
          <w:sz w:val="28"/>
          <w:szCs w:val="28"/>
        </w:rPr>
        <w:t xml:space="preserve"> не смотря на всю проводимую работу по закаливанию детей, заболеваемость в дошкольном учреждении продолжает оставаться высокой, в связи с периодами отключения </w:t>
      </w:r>
      <w:proofErr w:type="spellStart"/>
      <w:r w:rsidRPr="0044197D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44197D">
        <w:rPr>
          <w:rFonts w:ascii="Times New Roman" w:hAnsi="Times New Roman"/>
          <w:sz w:val="28"/>
          <w:szCs w:val="28"/>
        </w:rPr>
        <w:t xml:space="preserve"> в осеннее – весенний период.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Работу по физическому развитию и укреплению здоровья детей коллектив ДОУ будет продолжать, работу с родителями по формированию у детей навыков здорового образа жизни, укрепления здоровья детей и снижения заболеваемости педагоги будут планировать и проводить.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В течение  пяти </w:t>
      </w:r>
      <w:proofErr w:type="gramStart"/>
      <w:r w:rsidRPr="0044197D">
        <w:rPr>
          <w:rFonts w:ascii="Times New Roman" w:hAnsi="Times New Roman"/>
          <w:sz w:val="28"/>
          <w:szCs w:val="28"/>
        </w:rPr>
        <w:t>месяцев</w:t>
      </w:r>
      <w:proofErr w:type="gramEnd"/>
      <w:r w:rsidRPr="0044197D">
        <w:rPr>
          <w:rFonts w:ascii="Times New Roman" w:hAnsi="Times New Roman"/>
          <w:sz w:val="28"/>
          <w:szCs w:val="28"/>
        </w:rPr>
        <w:t xml:space="preserve"> которые мы работали проведены мероприятия: спортивный  праздник  ко  Дню защитника Отечества, на который был приглашены родители. В марте прошли праздники: утренник «Мамы всякие нужны». В апреле в детском саду проведен праздник, посвященный Дню птиц, на который также были приглашены родители и они приняли участие в конкурсах. В мае состоялись два мероприятия: праздник, посвященный Дню победы и утренник для выпускников подготовительной к школе группы.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Все педагоги приняли участие в районных мероприятиях. 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Взаимодействие с семьями воспитанников является одним из приоритетных направлений деятельности учреждения. Оно ориентировано на поиск новых форм и методов работы, которые позволяют учесть актуальные потребности родителей, способствуют  совершенствованию работы по внедрению инновационных технологий в физкультурно-оздоровительный процесс, обогащение содержания работы по экологическому воспитанию дошкольников: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1.Использовать разнообразные виды детской деятельности, в целях повышения эффективности образовательного процесса.</w:t>
      </w:r>
    </w:p>
    <w:p w:rsidR="0044197D" w:rsidRPr="0044197D" w:rsidRDefault="0044197D" w:rsidP="0044197D">
      <w:pPr>
        <w:pStyle w:val="a3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2. Заботиться о здоровье и всестороннем воспитании детей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 Соблюдать преемственность в работе детского сада и начальной школы.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lastRenderedPageBreak/>
        <w:t>Для сохранения и укрепления здоровья детей в детском саду разработан план оздоровительных мероприятий: организация двигательного режима.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Одной из задач ДОУ является формирование активной родительской позиции. Взаимодействие педагогов и родителей осуществляется через единое пространство «Семья - детский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ремонт детской площадки. Большое количество мероприятий проводится в ДОУ совместно с участием родителей. На этих мероприятиях они выступают в роли и зрителей, и участников.  Дошкольное учреждение 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творчества: родительские собрания, изготовление поделок в кругу семьи, совместные выставки, рисунки, участие в праздниках, дни открытых дверей, совместные досуги. 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Согласно плану работы детского сада осуществлялось оформление групп, уголков для родителей.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Административно-хозяйственная деятельность также велась </w:t>
      </w:r>
      <w:proofErr w:type="gramStart"/>
      <w:r w:rsidRPr="0044197D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44197D">
        <w:rPr>
          <w:rFonts w:ascii="Times New Roman" w:hAnsi="Times New Roman"/>
          <w:sz w:val="28"/>
          <w:szCs w:val="28"/>
        </w:rPr>
        <w:t xml:space="preserve"> работы. Материально-техническая база ДОУ находится в постоянном развитии, дополнении и максимально используется. Осуществляются текущие ремонты. Проведено благоустройство игровых площадок.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По результатам работы коллектива дошкольного учреждения за 2014-2015 учебный год можно сделать следующие выводы: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Целевой компонент плана реализован  не на должном уровне;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-Анализ педагогической деятельности показал, что профессиональный потенциал педагогов хороший. Педагогический коллектив  осуществляет задачи, поставленные на учебный год;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-надо активизировать  работу с родителями воспитанников;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</w:t>
      </w:r>
      <w:proofErr w:type="spellStart"/>
      <w:r w:rsidR="003273A1">
        <w:rPr>
          <w:rFonts w:ascii="Times New Roman" w:hAnsi="Times New Roman"/>
          <w:sz w:val="28"/>
          <w:szCs w:val="28"/>
        </w:rPr>
        <w:t>формиро</w:t>
      </w:r>
      <w:r w:rsidRPr="0044197D">
        <w:rPr>
          <w:rFonts w:ascii="Times New Roman" w:hAnsi="Times New Roman"/>
          <w:sz w:val="28"/>
          <w:szCs w:val="28"/>
        </w:rPr>
        <w:t>ть</w:t>
      </w:r>
      <w:proofErr w:type="spellEnd"/>
      <w:r w:rsidRPr="0044197D">
        <w:rPr>
          <w:rFonts w:ascii="Times New Roman" w:hAnsi="Times New Roman"/>
          <w:sz w:val="28"/>
          <w:szCs w:val="28"/>
        </w:rPr>
        <w:t xml:space="preserve"> предметно-развивающую  среды в группах в соответствии с программой.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Проанализировав проделанную работу, ее результаты, педагогический коллектив на 2014-2015 учебный год поставил перед собой следующие задачи: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1.Обогащение содержания развивающей среды детского сада в соответствии с ФГОС ДОУ.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2.Овладение и широкое применение педагогами современными образовательными программами и технологиями.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3.Продолжать создавать условия для охраны жизни и укрепления здоровья детей, разнообразить формы работы с родителями по теме «Здоровый образ жизни».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4.Совершенствовать совместную работу детского сада и семьи.</w:t>
      </w:r>
    </w:p>
    <w:p w:rsidR="0044197D" w:rsidRPr="0044197D" w:rsidRDefault="0044197D" w:rsidP="0044197D">
      <w:pPr>
        <w:pStyle w:val="a3"/>
        <w:ind w:firstLine="680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Годовой план работы муниципального дошкольного образовательного учреждения составлен в соответствии с рекомендациями примерной основной общеобразовательной программы дошкольного образования, требованиями </w:t>
      </w:r>
      <w:proofErr w:type="spellStart"/>
      <w:r w:rsidRPr="0044197D">
        <w:rPr>
          <w:rFonts w:ascii="Times New Roman" w:hAnsi="Times New Roman"/>
          <w:sz w:val="28"/>
          <w:szCs w:val="28"/>
        </w:rPr>
        <w:t>СаНПиН</w:t>
      </w:r>
      <w:proofErr w:type="spellEnd"/>
      <w:r w:rsidRPr="0044197D">
        <w:rPr>
          <w:rFonts w:ascii="Times New Roman" w:hAnsi="Times New Roman"/>
          <w:sz w:val="28"/>
          <w:szCs w:val="28"/>
        </w:rPr>
        <w:t xml:space="preserve"> 2.4.1.2660-10, с Федеральным законом «Об образовании в Российской Федерации», с Федеральными государственными стандартами дошкольного образования.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lastRenderedPageBreak/>
        <w:t>Учреждение работает по пятидневной рабочей неделе с 12-ти часовым пребыванием детей. Выходные дни: суббота, воскресенье, праздничные дни.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 </w:t>
      </w:r>
    </w:p>
    <w:p w:rsidR="0044197D" w:rsidRPr="0044197D" w:rsidRDefault="0044197D" w:rsidP="0044197D">
      <w:pPr>
        <w:pStyle w:val="a3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Перечень проводимых праздников для воспитанников</w:t>
      </w:r>
      <w:r w:rsidRPr="0044197D">
        <w:rPr>
          <w:rFonts w:ascii="Times New Roman" w:hAnsi="Times New Roman"/>
          <w:sz w:val="28"/>
          <w:szCs w:val="28"/>
        </w:rPr>
        <w:t>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День защитника Отечества 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женский день 8 Марта 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День Победы (старший дошкольный возраст) – 07.05. 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«До свиданья, детский сад!» (для детей старшей  группы) –  01.06.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В учебный план включены </w:t>
      </w:r>
      <w:r w:rsidR="003273A1">
        <w:rPr>
          <w:rFonts w:ascii="Times New Roman" w:hAnsi="Times New Roman"/>
          <w:sz w:val="28"/>
          <w:szCs w:val="28"/>
        </w:rPr>
        <w:t xml:space="preserve">четыре </w:t>
      </w:r>
      <w:r w:rsidRPr="0044197D">
        <w:rPr>
          <w:rFonts w:ascii="Times New Roman" w:hAnsi="Times New Roman"/>
          <w:sz w:val="28"/>
          <w:szCs w:val="28"/>
        </w:rPr>
        <w:t xml:space="preserve"> направлений, обеспечивающие познавательно-речевое,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</w:t>
      </w:r>
      <w:r w:rsidRPr="0044197D">
        <w:rPr>
          <w:rFonts w:ascii="Times New Roman" w:hAnsi="Times New Roman"/>
          <w:b/>
          <w:sz w:val="28"/>
          <w:szCs w:val="28"/>
        </w:rPr>
        <w:t>Познавательно-речевое направление</w:t>
      </w:r>
      <w:r w:rsidRPr="0044197D">
        <w:rPr>
          <w:rFonts w:ascii="Times New Roman" w:hAnsi="Times New Roman"/>
          <w:sz w:val="28"/>
          <w:szCs w:val="28"/>
        </w:rPr>
        <w:t>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«Познание»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«Коммуникация»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«Чтение художественной литературы»;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2.</w:t>
      </w:r>
      <w:r w:rsidRPr="0044197D">
        <w:rPr>
          <w:rFonts w:ascii="Times New Roman" w:hAnsi="Times New Roman"/>
          <w:b/>
          <w:sz w:val="28"/>
          <w:szCs w:val="28"/>
        </w:rPr>
        <w:t>Социально-личностное развитие</w:t>
      </w:r>
      <w:r w:rsidRPr="0044197D">
        <w:rPr>
          <w:rFonts w:ascii="Times New Roman" w:hAnsi="Times New Roman"/>
          <w:sz w:val="28"/>
          <w:szCs w:val="28"/>
        </w:rPr>
        <w:t>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«Безопасность»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«Социализация»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«Труд»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</w:t>
      </w:r>
      <w:r w:rsidRPr="0044197D">
        <w:rPr>
          <w:rFonts w:ascii="Times New Roman" w:hAnsi="Times New Roman"/>
          <w:b/>
          <w:sz w:val="28"/>
          <w:szCs w:val="28"/>
        </w:rPr>
        <w:t>Художественно-эстетическое направление</w:t>
      </w:r>
      <w:r w:rsidRPr="0044197D">
        <w:rPr>
          <w:rFonts w:ascii="Times New Roman" w:hAnsi="Times New Roman"/>
          <w:sz w:val="28"/>
          <w:szCs w:val="28"/>
        </w:rPr>
        <w:t>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«Художественное творчество»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«Музыка»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4.</w:t>
      </w:r>
      <w:r w:rsidRPr="0044197D">
        <w:rPr>
          <w:rFonts w:ascii="Times New Roman" w:hAnsi="Times New Roman"/>
          <w:b/>
          <w:sz w:val="28"/>
          <w:szCs w:val="28"/>
        </w:rPr>
        <w:t>Физическое направление</w:t>
      </w:r>
      <w:r w:rsidRPr="0044197D">
        <w:rPr>
          <w:rFonts w:ascii="Times New Roman" w:hAnsi="Times New Roman"/>
          <w:sz w:val="28"/>
          <w:szCs w:val="28"/>
        </w:rPr>
        <w:t>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«Физическая культура»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«Здоровье».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Каждой образовательной области соответствуют виды непосредственно образовательной деятельности: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Познание</w:t>
      </w:r>
      <w:r w:rsidRPr="0044197D">
        <w:rPr>
          <w:rFonts w:ascii="Times New Roman" w:hAnsi="Times New Roman"/>
          <w:sz w:val="28"/>
          <w:szCs w:val="28"/>
        </w:rPr>
        <w:t>» - сенсорное развитие, формирование элементарных математических представлений, ознакомление с окружающим и расширение кругозора, экологическое воспитание, познавательно-исследовательская, продуктивная (конструктивная) деятельность;</w:t>
      </w:r>
      <w:proofErr w:type="gramEnd"/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Коммуникация</w:t>
      </w:r>
      <w:r w:rsidRPr="0044197D">
        <w:rPr>
          <w:rFonts w:ascii="Times New Roman" w:hAnsi="Times New Roman"/>
          <w:sz w:val="28"/>
          <w:szCs w:val="28"/>
        </w:rPr>
        <w:t xml:space="preserve">» - развитие речи, подготовка к обучению грамоте, развитие навыков общения </w:t>
      </w:r>
      <w:proofErr w:type="gramStart"/>
      <w:r w:rsidRPr="0044197D">
        <w:rPr>
          <w:rFonts w:ascii="Times New Roman" w:hAnsi="Times New Roman"/>
          <w:sz w:val="28"/>
          <w:szCs w:val="28"/>
        </w:rPr>
        <w:t>со</w:t>
      </w:r>
      <w:proofErr w:type="gramEnd"/>
      <w:r w:rsidRPr="0044197D">
        <w:rPr>
          <w:rFonts w:ascii="Times New Roman" w:hAnsi="Times New Roman"/>
          <w:sz w:val="28"/>
          <w:szCs w:val="28"/>
        </w:rPr>
        <w:t xml:space="preserve"> взрослыми и сверстниками, развитие всех компонентов устной речи детей в различных формах и видах детской деятельности, практическое овладение воспитанниками нормами речи;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 w:rsidRPr="0044197D">
        <w:rPr>
          <w:rFonts w:ascii="Times New Roman" w:hAnsi="Times New Roman"/>
          <w:sz w:val="28"/>
          <w:szCs w:val="28"/>
        </w:rPr>
        <w:t>» - ознакомление с художественной литературой,  формирование целостной картины мира, развитие литературной речи, развитие художественного восприятия и эстетического вкуса;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 xml:space="preserve">  Социализация</w:t>
      </w:r>
      <w:r w:rsidRPr="0044197D">
        <w:rPr>
          <w:rFonts w:ascii="Times New Roman" w:hAnsi="Times New Roman"/>
          <w:sz w:val="28"/>
          <w:szCs w:val="28"/>
        </w:rPr>
        <w:t xml:space="preserve">» - развитие игровой деятельности детей, приобщение к элементарным общепринятым нормам и правилам взаимоотношения со сверстниками и взрослыми, формирование </w:t>
      </w:r>
      <w:proofErr w:type="spellStart"/>
      <w:r w:rsidRPr="0044197D">
        <w:rPr>
          <w:rFonts w:ascii="Times New Roman" w:hAnsi="Times New Roman"/>
          <w:sz w:val="28"/>
          <w:szCs w:val="28"/>
        </w:rPr>
        <w:t>гендерной</w:t>
      </w:r>
      <w:proofErr w:type="spellEnd"/>
      <w:r w:rsidRPr="0044197D">
        <w:rPr>
          <w:rFonts w:ascii="Times New Roman" w:hAnsi="Times New Roman"/>
          <w:sz w:val="28"/>
          <w:szCs w:val="28"/>
        </w:rPr>
        <w:t>, семейной, гражданской принадлежности, патриотических чувств;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lastRenderedPageBreak/>
        <w:t>- «</w:t>
      </w:r>
      <w:r w:rsidRPr="0044197D">
        <w:rPr>
          <w:rFonts w:ascii="Times New Roman" w:hAnsi="Times New Roman"/>
          <w:b/>
          <w:sz w:val="28"/>
          <w:szCs w:val="28"/>
        </w:rPr>
        <w:t>Труд</w:t>
      </w:r>
      <w:r w:rsidRPr="0044197D">
        <w:rPr>
          <w:rFonts w:ascii="Times New Roman" w:hAnsi="Times New Roman"/>
          <w:sz w:val="28"/>
          <w:szCs w:val="28"/>
        </w:rPr>
        <w:t>» - формирование положительного отношения к труду, развитие трудовой деятельности, формирование первичных представлений о труде взрослых, его роли в обществе и жизни каждого человека;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Безопасность</w:t>
      </w:r>
      <w:r w:rsidRPr="0044197D">
        <w:rPr>
          <w:rFonts w:ascii="Times New Roman" w:hAnsi="Times New Roman"/>
          <w:sz w:val="28"/>
          <w:szCs w:val="28"/>
        </w:rPr>
        <w:t>» - основы безопасности жизнедеятельности;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Музыка</w:t>
      </w:r>
      <w:r w:rsidRPr="0044197D">
        <w:rPr>
          <w:rFonts w:ascii="Times New Roman" w:hAnsi="Times New Roman"/>
          <w:sz w:val="28"/>
          <w:szCs w:val="28"/>
        </w:rPr>
        <w:t>» - музыкальное развитие;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Художественное творчество</w:t>
      </w:r>
      <w:r w:rsidRPr="0044197D">
        <w:rPr>
          <w:rFonts w:ascii="Times New Roman" w:hAnsi="Times New Roman"/>
          <w:sz w:val="28"/>
          <w:szCs w:val="28"/>
        </w:rPr>
        <w:t>» - рисование, лепка, аппликация, ручной труд;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44197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4197D">
        <w:rPr>
          <w:rFonts w:ascii="Times New Roman" w:hAnsi="Times New Roman"/>
          <w:sz w:val="28"/>
          <w:szCs w:val="28"/>
        </w:rPr>
        <w:t>-ф</w:t>
      </w:r>
      <w:proofErr w:type="gramEnd"/>
      <w:r w:rsidRPr="0044197D">
        <w:rPr>
          <w:rFonts w:ascii="Times New Roman" w:hAnsi="Times New Roman"/>
          <w:sz w:val="28"/>
          <w:szCs w:val="28"/>
        </w:rPr>
        <w:t>ормирование у детей интереса и ценностного отношения к занятиям физической культурой, развитие движений;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- «</w:t>
      </w:r>
      <w:r w:rsidRPr="0044197D">
        <w:rPr>
          <w:rFonts w:ascii="Times New Roman" w:hAnsi="Times New Roman"/>
          <w:b/>
          <w:sz w:val="28"/>
          <w:szCs w:val="28"/>
        </w:rPr>
        <w:t>Здоровье</w:t>
      </w:r>
      <w:r w:rsidRPr="0044197D">
        <w:rPr>
          <w:rFonts w:ascii="Times New Roman" w:hAnsi="Times New Roman"/>
          <w:sz w:val="28"/>
          <w:szCs w:val="28"/>
        </w:rPr>
        <w:t>» - сохранение и укрепление физического и психического здоровья детей; воспитание физкультурно-гигиенических навыков; формирование начальных представлений о здоровом образе жизни.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Одной из форм непосредственно образовательной деятельности является «Занятие», которое рассматривается как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 взрослым, и направлено на освоение детьми одной или нескольких образовательных областей (интеграция содержания образовательных областей).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– 10 минут.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 сочетается с физкультурными и музыкальными занятиями.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Общественно-полезный труд детей старшей групп</w:t>
      </w:r>
      <w:r w:rsidR="003273A1">
        <w:rPr>
          <w:rFonts w:ascii="Times New Roman" w:hAnsi="Times New Roman"/>
          <w:sz w:val="28"/>
          <w:szCs w:val="28"/>
        </w:rPr>
        <w:t xml:space="preserve">ы </w:t>
      </w:r>
      <w:r w:rsidRPr="0044197D">
        <w:rPr>
          <w:rFonts w:ascii="Times New Roman" w:hAnsi="Times New Roman"/>
          <w:sz w:val="28"/>
          <w:szCs w:val="28"/>
        </w:rPr>
        <w:t xml:space="preserve">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Цели и задачи работы   дошкольного образовательного учреждения 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                       на 2015 – 2016 учебный год.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          </w:t>
      </w:r>
      <w:r w:rsidRPr="0044197D">
        <w:rPr>
          <w:rFonts w:ascii="Times New Roman" w:hAnsi="Times New Roman"/>
          <w:sz w:val="28"/>
          <w:szCs w:val="28"/>
        </w:rPr>
        <w:t xml:space="preserve">По </w:t>
      </w:r>
      <w:r w:rsidR="003273A1">
        <w:rPr>
          <w:rFonts w:ascii="Times New Roman" w:hAnsi="Times New Roman"/>
          <w:sz w:val="28"/>
          <w:szCs w:val="28"/>
        </w:rPr>
        <w:t>итогам работы учреждения за 2014 – 2015</w:t>
      </w:r>
      <w:r w:rsidRPr="0044197D">
        <w:rPr>
          <w:rFonts w:ascii="Times New Roman" w:hAnsi="Times New Roman"/>
          <w:sz w:val="28"/>
          <w:szCs w:val="28"/>
        </w:rPr>
        <w:t xml:space="preserve"> учебный год, также с учетом необходимости реализации в Учреждении Федеральных государственных требований к структуре основной общеобразовательной программы, внедрения ФГОС и условиям осуществления образовательного процесса перед коллективом детского сада ставятся цели и задачи на 2015 – 2016 учебный год.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Цель: Совершенствование в Учреждении психолого-педагогических условий, обеспечивающих реализацию основной общеобразовательной программы дошкольного образования (в соответствии с ФГОС).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44197D">
        <w:rPr>
          <w:rFonts w:ascii="Times New Roman" w:hAnsi="Times New Roman"/>
          <w:b/>
          <w:sz w:val="28"/>
          <w:szCs w:val="28"/>
        </w:rPr>
        <w:t>ЗАДАЧИ: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lastRenderedPageBreak/>
        <w:t>1.Продолжать работу по укреплению здоровья детей, внедрять инновационные технологии в физкультурно-оздоровительный процесс, разнообразить формы работы с родителями по теме «Здоровый образ жизни».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2.Совершенствовать работу по речевому развитию детей посредством современных технологий.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3.Актуализировать работу по региональному компоненту через формирование этнокультурной компетентности дошкольников.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4.Внедрять в практику работы ДОУ современные педагогические технологии в соответствии с ФГОС по всем направлениям деятельности.</w:t>
      </w:r>
    </w:p>
    <w:p w:rsidR="0044197D" w:rsidRPr="0044197D" w:rsidRDefault="0044197D" w:rsidP="0044197D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                                      Педагогические кадры: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182"/>
        <w:gridCol w:w="1920"/>
        <w:gridCol w:w="2446"/>
        <w:gridCol w:w="2092"/>
        <w:gridCol w:w="1448"/>
      </w:tblGrid>
      <w:tr w:rsidR="0044197D" w:rsidRPr="0044197D" w:rsidTr="00BF0F98">
        <w:tc>
          <w:tcPr>
            <w:tcW w:w="53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отчество педагога</w:t>
            </w:r>
          </w:p>
        </w:tc>
        <w:tc>
          <w:tcPr>
            <w:tcW w:w="157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1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758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288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44197D" w:rsidRPr="0044197D" w:rsidTr="00BF0F98">
        <w:tc>
          <w:tcPr>
            <w:tcW w:w="53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Бедоева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Ирина Артуровна</w:t>
            </w:r>
          </w:p>
        </w:tc>
        <w:tc>
          <w:tcPr>
            <w:tcW w:w="157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1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58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</w:tc>
        <w:tc>
          <w:tcPr>
            <w:tcW w:w="1288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516"/>
        </w:trPr>
        <w:tc>
          <w:tcPr>
            <w:tcW w:w="532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Олеся Юрьева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52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Наниева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Людмила Станиславовна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1год 6 месяцев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51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Ботоева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22 года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475"/>
        </w:trPr>
        <w:tc>
          <w:tcPr>
            <w:tcW w:w="532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Хугаева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Яна Руслановна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1год 6 месяцев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4197D" w:rsidRPr="0044197D" w:rsidRDefault="0044197D" w:rsidP="004419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 xml:space="preserve">            Содержание блоков основных мероприятий годового плана</w:t>
      </w:r>
      <w:r w:rsidRPr="0044197D">
        <w:rPr>
          <w:rFonts w:ascii="Times New Roman" w:hAnsi="Times New Roman"/>
          <w:b/>
          <w:i/>
          <w:sz w:val="28"/>
          <w:szCs w:val="28"/>
        </w:rPr>
        <w:t>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1.Нормативно-правовое обеспечение деятельности Учреждения.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блока:</w:t>
      </w:r>
      <w:r w:rsidRPr="0044197D">
        <w:rPr>
          <w:rFonts w:ascii="Times New Roman" w:hAnsi="Times New Roman"/>
          <w:sz w:val="28"/>
          <w:szCs w:val="28"/>
        </w:rPr>
        <w:t xml:space="preserve"> </w:t>
      </w:r>
      <w:r w:rsidRPr="0044197D">
        <w:rPr>
          <w:rFonts w:ascii="Times New Roman" w:hAnsi="Times New Roman"/>
          <w:b/>
          <w:i/>
          <w:sz w:val="28"/>
          <w:szCs w:val="28"/>
        </w:rPr>
        <w:t>управление и организация деятельностью учреждения в соответствии с законодательными нормами Российской Федерации.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19"/>
        <w:gridCol w:w="2126"/>
        <w:gridCol w:w="2092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Совершенствование и расширение номенклатуры и нормативно-правовой базы Учреждения на 2015 – 2016 учебный год.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Разработка нормативно-правовых документов, локальных актов о работе Учреждения на 2015 – 2016 учебный год в соответствии с ФГОС.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4197D" w:rsidRPr="0044197D" w:rsidRDefault="0044197D" w:rsidP="00F64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Внесение изменений в нормативно-правовые документы (локальные акты в соответствии с ФГОС, Положения, и др.)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, ТБ и охране жизни и здоровья детей.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Производственные собрания и инструктажи: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«Правила внутреннего трудового распорядка»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«Охрана труда и техника безопасности»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«Подготовка групп к зимнему периоду»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«Техника безопасности при проведении новогодних елок»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«Охрана жизни и здоровья воспитанников в зимний период»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«Профилактика гриппа в период эпидемиологического неблагополучия»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2.Информационно-аналитическая деятельность.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44197D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44197D">
        <w:rPr>
          <w:rFonts w:ascii="Times New Roman" w:hAnsi="Times New Roman"/>
          <w:b/>
          <w:i/>
          <w:sz w:val="28"/>
          <w:szCs w:val="28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19"/>
        <w:gridCol w:w="1985"/>
        <w:gridCol w:w="2233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Определение основных направлений работы учреждения на 2015 – 2016 учебный год, составление планов по реализации данной работы.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педагоги детского сада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Проведение: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рабочих планерок,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педчасов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педагоги детского сада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Фролова К.В.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Подведение итогов деятельности учреждения за 2015 – 2016 учебный год, анализ проделанной работы, подведение итогов и выводов: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анализ заболеваемости детей;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проблемный анализ деятельности Учреждения по направлениям - анализ воспитательно-образовательного процесса в Учреждении;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анализ состояния материально-технической базы;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анализ реализации инновационных технологий в Учреждении;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4197D">
        <w:rPr>
          <w:rFonts w:ascii="Times New Roman" w:hAnsi="Times New Roman"/>
          <w:b/>
          <w:sz w:val="28"/>
          <w:szCs w:val="28"/>
          <w:u w:val="single"/>
        </w:rPr>
        <w:t>3.Повышение квалификации педагогов.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блока:</w:t>
      </w:r>
      <w:r w:rsidRPr="0044197D">
        <w:rPr>
          <w:rFonts w:ascii="Times New Roman" w:hAnsi="Times New Roman"/>
          <w:sz w:val="28"/>
          <w:szCs w:val="28"/>
        </w:rPr>
        <w:t xml:space="preserve"> </w:t>
      </w:r>
      <w:r w:rsidRPr="0044197D">
        <w:rPr>
          <w:rFonts w:ascii="Times New Roman" w:hAnsi="Times New Roman"/>
          <w:b/>
          <w:i/>
          <w:sz w:val="28"/>
          <w:szCs w:val="28"/>
        </w:rPr>
        <w:t>повышение профессиональной компетентности педагогов, совершенствование педагогического мастерства в соответствии с  ФГОС.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61"/>
        <w:gridCol w:w="2126"/>
        <w:gridCol w:w="2035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5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Организация работы в Учреждении по повышению квалификации педагогов: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составление банка данных (обновление прошлогодних данных) о прохождении педагогами аттестации и курсовой подготовки.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Посещение педагогами методических объединений района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 плану работы методического кабинета</w:t>
            </w:r>
          </w:p>
        </w:tc>
        <w:tc>
          <w:tcPr>
            <w:tcW w:w="195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 детского сада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Организация работы педагогов по самообразованию: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Выбор тематики и направлений самообразования;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Оказание методической помощи в подборе материала для тем по самообразованию;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Организация выставок методической литературы;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Подготовка педагогами отчетов и докладов о накопленном материале за год.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 детского сада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Подписка литературных, методических и других печатных изданий в Учреждении.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Приобретение новинок методической литературы в течение года.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Июнь,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</w:tbl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</w:t>
      </w:r>
    </w:p>
    <w:p w:rsidR="0044197D" w:rsidRPr="0044197D" w:rsidRDefault="0044197D" w:rsidP="0044197D">
      <w:pPr>
        <w:pStyle w:val="a3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</w:t>
      </w:r>
      <w:r w:rsidRPr="0044197D">
        <w:rPr>
          <w:rFonts w:ascii="Times New Roman" w:hAnsi="Times New Roman"/>
          <w:b/>
          <w:sz w:val="28"/>
          <w:szCs w:val="28"/>
        </w:rPr>
        <w:t>4.Курсы повышения квалификации педагогов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85"/>
        <w:gridCol w:w="2126"/>
        <w:gridCol w:w="1701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Прохождение курсов</w:t>
            </w:r>
          </w:p>
        </w:tc>
        <w:tc>
          <w:tcPr>
            <w:tcW w:w="170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Плановые</w:t>
            </w:r>
          </w:p>
        </w:tc>
      </w:tr>
      <w:tr w:rsidR="0044197D" w:rsidRPr="0044197D" w:rsidTr="00BF0F98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Бедоева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Ирина Артуровна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3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Олеся Юрьева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8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Наниева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Людмила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7C01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Ху</w:t>
            </w:r>
            <w:r w:rsidR="007C0115">
              <w:rPr>
                <w:rFonts w:ascii="Times New Roman" w:hAnsi="Times New Roman"/>
                <w:sz w:val="28"/>
                <w:szCs w:val="28"/>
              </w:rPr>
              <w:t>баева</w:t>
            </w:r>
            <w:proofErr w:type="spellEnd"/>
            <w:r w:rsidR="007C0115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="007C0115">
              <w:rPr>
                <w:rFonts w:ascii="Times New Roman" w:hAnsi="Times New Roman"/>
                <w:sz w:val="28"/>
                <w:szCs w:val="28"/>
              </w:rPr>
              <w:t>Иранбековна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rPr>
          <w:trHeight w:val="720"/>
        </w:trPr>
        <w:tc>
          <w:tcPr>
            <w:tcW w:w="534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Ботоева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5.Аттестация педагогов.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44197D">
        <w:rPr>
          <w:rFonts w:ascii="Times New Roman" w:hAnsi="Times New Roman"/>
          <w:sz w:val="28"/>
          <w:szCs w:val="28"/>
        </w:rPr>
        <w:t xml:space="preserve">: </w:t>
      </w:r>
      <w:r w:rsidRPr="0044197D">
        <w:rPr>
          <w:rFonts w:ascii="Times New Roman" w:hAnsi="Times New Roman"/>
          <w:b/>
          <w:i/>
          <w:sz w:val="28"/>
          <w:szCs w:val="28"/>
        </w:rPr>
        <w:t>повышение профессионального уровня педагогов, присвоение более высокой квалификационной категории. Обеспечение непрерывности процесса самообразования и самосовершенствования.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307"/>
        <w:gridCol w:w="2363"/>
      </w:tblGrid>
      <w:tr w:rsidR="0044197D" w:rsidRPr="0044197D" w:rsidTr="008A52A2">
        <w:tc>
          <w:tcPr>
            <w:tcW w:w="59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6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прохождения</w:t>
            </w:r>
          </w:p>
        </w:tc>
      </w:tr>
      <w:tr w:rsidR="008A52A2" w:rsidRPr="0044197D" w:rsidTr="008A52A2">
        <w:tc>
          <w:tcPr>
            <w:tcW w:w="594" w:type="dxa"/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7" w:type="dxa"/>
          </w:tcPr>
          <w:p w:rsidR="008A52A2" w:rsidRPr="0044197D" w:rsidRDefault="008A52A2" w:rsidP="00562E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Бедоева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Ирина Артуровна</w:t>
            </w:r>
          </w:p>
        </w:tc>
        <w:tc>
          <w:tcPr>
            <w:tcW w:w="2363" w:type="dxa"/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A52A2" w:rsidRPr="0044197D" w:rsidTr="008A52A2">
        <w:trPr>
          <w:trHeight w:val="176"/>
        </w:trPr>
        <w:tc>
          <w:tcPr>
            <w:tcW w:w="594" w:type="dxa"/>
            <w:tcBorders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8A52A2" w:rsidRPr="0044197D" w:rsidRDefault="008A52A2" w:rsidP="00562E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Олеся Юрьева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A52A2" w:rsidRPr="0044197D" w:rsidTr="008A52A2">
        <w:trPr>
          <w:trHeight w:val="25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562E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Наниева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Людмила Станиславовна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A52A2" w:rsidRPr="0044197D" w:rsidTr="008A52A2">
        <w:trPr>
          <w:trHeight w:val="16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562E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Ху</w:t>
            </w:r>
            <w:r>
              <w:rPr>
                <w:rFonts w:ascii="Times New Roman" w:hAnsi="Times New Roman"/>
                <w:sz w:val="28"/>
                <w:szCs w:val="28"/>
              </w:rPr>
              <w:t>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Иранбековна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A52A2" w:rsidRPr="0044197D" w:rsidTr="008A52A2">
        <w:trPr>
          <w:trHeight w:val="32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562E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Ботоева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A52A2" w:rsidRPr="0044197D" w:rsidTr="008A52A2">
        <w:trPr>
          <w:trHeight w:val="136"/>
        </w:trPr>
        <w:tc>
          <w:tcPr>
            <w:tcW w:w="594" w:type="dxa"/>
            <w:tcBorders>
              <w:top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8A52A2" w:rsidRPr="0044197D" w:rsidRDefault="008A52A2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8A52A2" w:rsidRPr="0044197D" w:rsidRDefault="008A52A2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6.Повышение профессионального мастерства и творческой активности педагогов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16"/>
        <w:gridCol w:w="1920"/>
        <w:gridCol w:w="2533"/>
        <w:gridCol w:w="2679"/>
      </w:tblGrid>
      <w:tr w:rsidR="0044197D" w:rsidRPr="0044197D" w:rsidTr="00F641F0">
        <w:tc>
          <w:tcPr>
            <w:tcW w:w="59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5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1920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53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267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Форма, отчеты, сроки</w:t>
            </w:r>
          </w:p>
        </w:tc>
      </w:tr>
      <w:tr w:rsidR="00F641F0" w:rsidRPr="0044197D" w:rsidTr="00F641F0">
        <w:tc>
          <w:tcPr>
            <w:tcW w:w="594" w:type="dxa"/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5" w:type="dxa"/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Бедоева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Ирина Артуровна</w:t>
            </w:r>
          </w:p>
        </w:tc>
        <w:tc>
          <w:tcPr>
            <w:tcW w:w="1920" w:type="dxa"/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533" w:type="dxa"/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Организация физкультурно-оздоровительной работы, </w:t>
            </w:r>
          </w:p>
        </w:tc>
        <w:tc>
          <w:tcPr>
            <w:tcW w:w="2679" w:type="dxa"/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Выступления на педсоветах</w:t>
            </w:r>
          </w:p>
        </w:tc>
      </w:tr>
      <w:tr w:rsidR="00F641F0" w:rsidRPr="0044197D" w:rsidTr="00F641F0">
        <w:trPr>
          <w:trHeight w:val="896"/>
        </w:trPr>
        <w:tc>
          <w:tcPr>
            <w:tcW w:w="594" w:type="dxa"/>
            <w:tcBorders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Олеся Юрьева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Ознакомление детей дошкольного возраста с родным краем.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Подборка материала из опыта работы, подборка конспектов</w:t>
            </w:r>
          </w:p>
        </w:tc>
      </w:tr>
      <w:tr w:rsidR="00F641F0" w:rsidRPr="0044197D" w:rsidTr="00F641F0">
        <w:trPr>
          <w:trHeight w:val="86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Наниева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Людмила Станиславовна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Значение  предметно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ространственной среды для адаптации детей раннего возраста к детскому саду.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Подборка материала для обобщения опыта работы, подборка конспектов.</w:t>
            </w:r>
          </w:p>
        </w:tc>
      </w:tr>
      <w:tr w:rsidR="00F641F0" w:rsidRPr="0044197D" w:rsidTr="00F641F0">
        <w:trPr>
          <w:trHeight w:val="51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7C0115" w:rsidP="00F64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Иранбековна</w:t>
            </w:r>
            <w:proofErr w:type="spellEnd"/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Обучение  навыкам  худо</w:t>
            </w:r>
            <w:r w:rsidR="0098098E">
              <w:rPr>
                <w:rFonts w:ascii="Times New Roman" w:hAnsi="Times New Roman"/>
                <w:sz w:val="28"/>
                <w:szCs w:val="28"/>
              </w:rPr>
              <w:t>жественного творчества детей 3-5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лет.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Выступление на педсоветах,</w:t>
            </w: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бъединениях</w:t>
            </w:r>
            <w:proofErr w:type="spellEnd"/>
          </w:p>
        </w:tc>
      </w:tr>
      <w:tr w:rsidR="00F641F0" w:rsidRPr="0044197D" w:rsidTr="00F641F0">
        <w:trPr>
          <w:trHeight w:val="475"/>
        </w:trPr>
        <w:tc>
          <w:tcPr>
            <w:tcW w:w="594" w:type="dxa"/>
            <w:tcBorders>
              <w:top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F641F0" w:rsidRPr="0044197D" w:rsidRDefault="00F641F0" w:rsidP="00F64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Ботоева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Развитие музыкальных способностей детей дошкольного возраста.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Подборка материала из опыта работы, подборка конспектов.</w:t>
            </w:r>
          </w:p>
          <w:p w:rsidR="00F641F0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7D" w:rsidRPr="0044197D" w:rsidRDefault="0044197D" w:rsidP="009C3D81">
      <w:pPr>
        <w:pStyle w:val="a3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lastRenderedPageBreak/>
        <w:t xml:space="preserve">  семинары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51"/>
        <w:gridCol w:w="2269"/>
        <w:gridCol w:w="2517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Название семинара</w:t>
            </w:r>
          </w:p>
        </w:tc>
        <w:tc>
          <w:tcPr>
            <w:tcW w:w="226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1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Семинар «Требования к развивающей предметно-пространственной среде в ФГОС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Октябрь 2015</w:t>
            </w:r>
          </w:p>
        </w:tc>
        <w:tc>
          <w:tcPr>
            <w:tcW w:w="251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Заведующий. </w:t>
            </w:r>
          </w:p>
          <w:p w:rsidR="0044197D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Я.Р.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Педагогическая гостиная «Значение игровой деятельности в воспитании детей дошкольного возраста в контексте требований ФГОС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44197D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44197D" w:rsidRPr="0044197D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251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Заведующий.</w:t>
            </w:r>
            <w:r w:rsidR="007C011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4197D" w:rsidRPr="0044197D" w:rsidRDefault="00F641F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Конкурс детского творчества «Пожар – опасная игра».</w:t>
            </w:r>
          </w:p>
        </w:tc>
        <w:tc>
          <w:tcPr>
            <w:tcW w:w="226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Апрель 2015г. </w:t>
            </w:r>
          </w:p>
        </w:tc>
        <w:tc>
          <w:tcPr>
            <w:tcW w:w="251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 детского сада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4197D">
        <w:rPr>
          <w:rFonts w:ascii="Times New Roman" w:hAnsi="Times New Roman"/>
          <w:b/>
          <w:sz w:val="28"/>
          <w:szCs w:val="28"/>
        </w:rPr>
        <w:t>Совещания с руководителями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4678"/>
        <w:gridCol w:w="2108"/>
        <w:gridCol w:w="2393"/>
      </w:tblGrid>
      <w:tr w:rsidR="0044197D" w:rsidRPr="0044197D" w:rsidTr="00BF0F98">
        <w:tc>
          <w:tcPr>
            <w:tcW w:w="3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197D">
              <w:rPr>
                <w:rFonts w:ascii="Times New Roman" w:hAnsi="Times New Roman"/>
                <w:sz w:val="28"/>
                <w:szCs w:val="28"/>
                <w:u w:val="single"/>
              </w:rPr>
              <w:t>Совещания с руководителями ДОУ: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1.Приоритеты развития дошкольного образования в соответствии с ФГОС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Результаты приемки ДОУ к новому учебному году.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Утверждение плана работы на 2015</w:t>
            </w:r>
            <w:r w:rsidR="00F641F0">
              <w:rPr>
                <w:rFonts w:ascii="Times New Roman" w:hAnsi="Times New Roman"/>
                <w:sz w:val="28"/>
                <w:szCs w:val="28"/>
              </w:rPr>
              <w:t>-201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>6 учебный год.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2. Организация контроля в ДОУ.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3.Модернизация деятельности органов государственно-общественного управления и развитие информационной открытости ДОУ. 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4. «Сотрудничество семьи и детского сада в условиях современного законодательства»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 2015 г.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    Декабрь 2015г.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Март 2016г.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Июнь 2016г.</w:t>
            </w:r>
          </w:p>
        </w:tc>
        <w:tc>
          <w:tcPr>
            <w:tcW w:w="2393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</w:tbl>
    <w:p w:rsidR="0044197D" w:rsidRPr="0044197D" w:rsidRDefault="0044197D" w:rsidP="009C3D81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4197D" w:rsidRPr="0044197D" w:rsidRDefault="0044197D" w:rsidP="0044197D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4197D">
        <w:rPr>
          <w:rFonts w:ascii="Times New Roman" w:hAnsi="Times New Roman"/>
          <w:b/>
          <w:sz w:val="28"/>
          <w:szCs w:val="28"/>
        </w:rPr>
        <w:t>Работа КМО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lastRenderedPageBreak/>
        <w:t>Тема: «Организация воспитательно-образовательного процесса в ДОУ на этапе внедрения ФГОС».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Цель: Повышение профессиональной компетентности педагогов по реализации  изучению ФГОС дошкольного образования.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Задачи: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1.Повышение профессионального уровня педагогов по реализации  и изучению ФГОС.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2.Обеспечение реализации  в дошкольном учреждении по направлениям «Коммуникация» (развитие речи), «Художественное творчество» (рисование), «Познание» (ФЭМП).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3.Формирование образовательного пространства в соответствии с требованиями  ФГОС.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1 заседание</w:t>
      </w:r>
      <w:r w:rsidRPr="0044197D">
        <w:rPr>
          <w:rFonts w:ascii="Times New Roman" w:hAnsi="Times New Roman"/>
          <w:sz w:val="28"/>
          <w:szCs w:val="28"/>
        </w:rPr>
        <w:t>: Тема: «Изучение  ФГОС дошкольного образования с воспитателями разновозрастных групп».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1.Знакомство с планом работы на 2015-2016 учебный год.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2.Открытый показ НОД: образовательная область «Коммуникация» (развитие речи) в старшей группе.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3.Коллективное обсуждение  ФГОС дошкольного образования.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4.Выставка методической литературы в соответствии с ФГОС по образовательной области «Коммуникация», комплексно-тематическое планирование по образовательной области «Коммуникация».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5.Домашнее задание: Изучение статей по ФГОС, представление статей.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2 заседание</w:t>
      </w:r>
      <w:r w:rsidRPr="0044197D">
        <w:rPr>
          <w:rFonts w:ascii="Times New Roman" w:hAnsi="Times New Roman"/>
          <w:sz w:val="28"/>
          <w:szCs w:val="28"/>
        </w:rPr>
        <w:t>:   Февраль 2016 г.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Тема: Реализация принципа интеграции образовательных областей в образовательном процессе ДОУ с учетом  и внедрением  ФГОС».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1.Открытый показ НОД: образовательная область «Художественное творчество» (рисование) в старшей группе.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2.Анализ образовательной деятельности с учетом  ФГОС.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3.Сообщение из опыта работы «Интеграция образовательных областей в процессе деятельности ДОУ».</w:t>
      </w:r>
    </w:p>
    <w:p w:rsid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4.Круглый стол по обмену опытом по теме «Педагогическая диагностика в дошкольном образовании в соответствии с ФГОС».</w:t>
      </w:r>
    </w:p>
    <w:p w:rsidR="0044197D" w:rsidRPr="0044197D" w:rsidRDefault="0044197D" w:rsidP="002F074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Домашнее задание: Выставка методических и практических материалов по педагогической диагностике, переработанных в соответствии с ФГОС.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1.Открытый показ НОД: образовательная область «Познание» (ФЭМП) в старшей группе.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2.Анализ образовательной области с учетом  ФГОС.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>3.Анализ образовательного пространства в соответствии с требованиями  ФГОС.</w:t>
      </w:r>
    </w:p>
    <w:p w:rsidR="0044197D" w:rsidRPr="0044197D" w:rsidRDefault="0044197D" w:rsidP="0044197D">
      <w:pPr>
        <w:pStyle w:val="a3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4.Подведение итогов работы  за 2014-2015 учебный год. Определение задач на 2015-2016 учебный год.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4197D">
        <w:rPr>
          <w:rFonts w:ascii="Times New Roman" w:hAnsi="Times New Roman"/>
          <w:b/>
          <w:sz w:val="28"/>
          <w:szCs w:val="28"/>
        </w:rPr>
        <w:t>7.Методическая работа с кадрами.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lastRenderedPageBreak/>
        <w:t>Цель работы по реализации блока</w:t>
      </w:r>
      <w:r w:rsidRPr="0044197D">
        <w:rPr>
          <w:rFonts w:ascii="Times New Roman" w:hAnsi="Times New Roman"/>
          <w:b/>
          <w:i/>
          <w:sz w:val="28"/>
          <w:szCs w:val="28"/>
        </w:rPr>
        <w:t>: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77"/>
        <w:gridCol w:w="1967"/>
        <w:gridCol w:w="2119"/>
        <w:gridCol w:w="1163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Планово-прогностическая деятельность: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Разработка: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годового плана работы Учреждения на 2015– 2016 учебный год;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годового календарного учебного графика и учебного плана на 2015 -2016учебный год;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перспективного и календарного планирования воспитательно-образовательной работы на группах на 2015 – 2016 учебный год;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анализ работы Учреждения за 2014 – 2015 учебный год.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Август до 10.09.2015 г.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Организационно-исполнительская деятельность: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обеспечение выполнения годового плана работы Учреждения на 2015– 2016 учебный год;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оказание методической помощи педагогам;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подготовка и проведение педагогических советов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Учреждении: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 открытых занятий, конкурсов, дней открытых дверей и др.;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осуществление взаимодействия со  школой и другими учреждениями: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  <w:u w:val="single"/>
              </w:rPr>
              <w:t>-со школой:</w:t>
            </w:r>
            <w:r w:rsidR="00E31EE0">
              <w:rPr>
                <w:rFonts w:ascii="Times New Roman" w:hAnsi="Times New Roman"/>
                <w:sz w:val="28"/>
                <w:szCs w:val="28"/>
              </w:rPr>
              <w:t xml:space="preserve"> посещение уроков в под</w:t>
            </w:r>
            <w:proofErr w:type="gramStart"/>
            <w:r w:rsidR="00E31EE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лассе воспитателем, совместное развлечение с</w:t>
            </w:r>
            <w:r w:rsidR="00E31EE0">
              <w:rPr>
                <w:rFonts w:ascii="Times New Roman" w:hAnsi="Times New Roman"/>
                <w:sz w:val="28"/>
                <w:szCs w:val="28"/>
              </w:rPr>
              <w:t xml:space="preserve"> детьми под.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класса, родительское собрание с присутствием учителя «Готовим ребенка к обучению в школе, консультационный материал для родителей в уголке «Скоро в школу.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Контрольно-диагностическая деятельность: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осуществление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внутрисадовского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контроля (оперативного, тематического, итогового и др.)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оценка качества воспитательно-образовательного  процесса, предметно-развивающей среды, уровня выполнения программы по ФГОС;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-подготовка практического материала для определения промежуточных результатов освоения программы;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мониторинг уровня достижения воспитанниками планируемых промежуточных результатов; мониторинг интегративных качеств воспитанников.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Заведующий детским садом, педагогический </w:t>
            </w: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коллектив, коллектив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7" w:type="dxa"/>
          </w:tcPr>
          <w:p w:rsid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Педагогические советы:</w:t>
            </w:r>
          </w:p>
          <w:p w:rsidR="009C3D81" w:rsidRPr="0044197D" w:rsidRDefault="009C3D8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№1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установочный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План педсовета: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1.Анализ работы Учреждения за 2014 – 2015 учебный год.</w:t>
            </w:r>
          </w:p>
          <w:p w:rsid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2.Ознакомление и утверждение годового плана деятельности ДОУ на 2015 – 2016 учебный год.</w:t>
            </w:r>
          </w:p>
          <w:p w:rsidR="00BF0F98" w:rsidRPr="0044197D" w:rsidRDefault="00BF0F98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98098E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№2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 xml:space="preserve">«Планирование </w:t>
            </w:r>
            <w:proofErr w:type="spellStart"/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44197D">
              <w:rPr>
                <w:rFonts w:ascii="Times New Roman" w:hAnsi="Times New Roman"/>
                <w:b/>
                <w:sz w:val="28"/>
                <w:szCs w:val="28"/>
              </w:rPr>
              <w:t xml:space="preserve"> - воспитательной работы в соответствии с ФГОС </w:t>
            </w:r>
            <w:proofErr w:type="gramStart"/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1.Аннотация и утверждение перечня программ и технологий, используемых в работе Учреждения.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2.Утверждение сеток непосредственно образовательной деятельности.</w:t>
            </w:r>
          </w:p>
          <w:p w:rsid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3.Утверждение тематики родительских собраний и досугов на 2015 – 2016 учебный год.</w:t>
            </w:r>
          </w:p>
          <w:p w:rsidR="00BF0F98" w:rsidRPr="0044197D" w:rsidRDefault="00BF0F98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98098E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№3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 xml:space="preserve">«Формирование развивающей среды в ДОУ в соответствии с ФГОС </w:t>
            </w:r>
            <w:proofErr w:type="gramStart"/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План педсовета: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1.Выполнение решения педсовета №2.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2.Доклад «Формирование развивающей среды в ДОУ в соответствии с ФГОС ДО 3.Итоги тематического контроля по теме педсовета.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4.Особенности реализации содержания образовательной области «Коммуникация» в программе дошкольного образования.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5.Принятие решения педсовета.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98098E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 4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«Значение игры в развитии дошкольников»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1.выполнение решения педсовета №3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2.Доклад «Значение игры в развитии дошкольников»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3.итоги тематического контроля по теме педсовета</w:t>
            </w:r>
          </w:p>
          <w:p w:rsidR="0044197D" w:rsidRPr="009C3D81" w:rsidRDefault="0044197D" w:rsidP="009C3D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4.принятие пла</w:t>
            </w:r>
            <w:r w:rsidR="00BF0F98">
              <w:rPr>
                <w:rFonts w:ascii="Times New Roman" w:hAnsi="Times New Roman"/>
                <w:sz w:val="28"/>
                <w:szCs w:val="28"/>
              </w:rPr>
              <w:t>н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 подготовки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Дню Победы.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98098E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№5</w:t>
            </w:r>
            <w:r w:rsidR="0044197D" w:rsidRPr="004419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Итоговый.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План педсовета: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1.Самоанализ деятельности Учреждения.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2.Анализ заболеваемости и физического развития дошкольников за 2015 – 2016 учебный год.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3.Анализ воспитательно-образовательной работы в Учреждении за 2015 – 2016 учебный год.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4.Результаты мониторинга достижения детьми итоговых и промежуточных результатов усвоения общеобразовательной программы Учреждения.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5.Утверждение плана </w:t>
            </w: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оздоровительной работы на летний период.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Default="009C3D8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9C3D81" w:rsidRPr="0044197D" w:rsidRDefault="009C3D8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Default="00BF0F98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F0F98" w:rsidRPr="0044197D" w:rsidRDefault="00BF0F98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3D81" w:rsidRDefault="009C3D81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3D81" w:rsidRDefault="009C3D81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9C3D81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C3D81" w:rsidRDefault="009C3D81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0F98" w:rsidRPr="0044197D" w:rsidRDefault="00BF0F98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9C3D81" w:rsidRDefault="009C3D8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 детского сада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Заведующий, педагоги.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 детского сада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 детского сада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Заведующий детским садом, педагоги детского сада, 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Консультации для педагогов: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1.Требования к созданию предметно-развивающей среды, обеспечивающие реализацию основной общеобразовательной программы дошкольного образования по ФГОС.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2.Система мониторинга в детском саду с учетом ФГОС».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3.Современные технологии по речевому развитию детей дошкольного возраста.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4. «Педагогическое руководство игровой деятельностью ребенка на разных возрастных этапах и в течение дня».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 «Региональный компонент в содержании образования».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Конкурсы и выставки детского творчества и педагогического мастерства: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текущие выставки новинок методической литературы и других пособий в методическом кабинете;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«Дары осени» - выставка поделок из природного материала;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фотовыставки «Наши спортивные развлечения», «Наши достижения»; «Край в котором я живу».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выставки детских работ на различные темы;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конкурс готовности групп к новому учебному году;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педагогический коллектив, родители.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7D">
              <w:rPr>
                <w:rFonts w:ascii="Times New Roman" w:hAnsi="Times New Roman"/>
                <w:b/>
                <w:sz w:val="28"/>
                <w:szCs w:val="28"/>
              </w:rPr>
              <w:t>Обновление и пополнение материалов методического кабинета: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обновление картотеки методической литературы;</w:t>
            </w:r>
          </w:p>
          <w:p w:rsidR="00E31EE0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обновление практических материалов по блокам развития детей (физическое, познавательное, </w:t>
            </w:r>
            <w:proofErr w:type="gramEnd"/>
          </w:p>
          <w:p w:rsidR="00E31EE0" w:rsidRDefault="00E31EE0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Речевое,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</w:t>
            </w:r>
            <w:r w:rsidR="00E31EE0">
              <w:rPr>
                <w:rFonts w:ascii="Times New Roman" w:hAnsi="Times New Roman"/>
                <w:sz w:val="28"/>
                <w:szCs w:val="28"/>
              </w:rPr>
              <w:t xml:space="preserve">эстетическое и </w:t>
            </w:r>
            <w:proofErr w:type="spellStart"/>
            <w:r w:rsidR="00E31EE0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  <w:r w:rsidRPr="0044197D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развитие).</w:t>
            </w:r>
            <w:proofErr w:type="gramEnd"/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педагогический коллектив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образовательного пространства Учреждения через размещение информации на стендах Учреждения, на официальном сайте Учреждения (в течение года) 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-создание предметно-развивающей среды в соответствии с возрастными особенностями детей, пополнение дидактического материала в группах по речевому развитию детей, оформление зимних участков;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педагогический коллектив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8.Организация ключевых творческих дел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77"/>
        <w:gridCol w:w="2019"/>
        <w:gridCol w:w="2061"/>
        <w:gridCol w:w="1225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Отметка о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выполн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Организация праздников, совместных с родителями спортивных досугов, Дней здоровья: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праздник Осени;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День матери;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новогодний праздник;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День защитника Отечества;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Женский день 8 Марта; 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«До свиданья, детский сад!»</w:t>
            </w: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 (выпуск подготовительной группы);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C3D81" w:rsidRDefault="009C3D8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68500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4197D" w:rsidRPr="0044197D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9C3D81" w:rsidRDefault="009C3D8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4197D" w:rsidRPr="0044197D" w:rsidRDefault="0044197D" w:rsidP="009C3D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9C3D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Коллектив 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детского сада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совместный с родителями спортивный праздник на свежем воздухе;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совместные с родителями </w:t>
            </w: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спортивные досуги;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неделя здоровья.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68500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4197D" w:rsidRPr="0044197D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44197D" w:rsidRPr="0044197D" w:rsidRDefault="00685001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4197D" w:rsidRPr="0044197D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Оформление выставок работ детского творчества, фотовыставок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Согласно годовому комплексно-тематическому планированию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 детского сада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Участие в районных конкурсах педагогического и детского мастерства</w:t>
            </w:r>
          </w:p>
        </w:tc>
        <w:tc>
          <w:tcPr>
            <w:tcW w:w="1967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 детского сада, дети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7D" w:rsidRPr="0044197D" w:rsidRDefault="0044197D" w:rsidP="009C3D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9.Повышение социально-педагогической культуры сотрудников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Встречи с интересными людьми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2835"/>
        <w:gridCol w:w="6345"/>
      </w:tblGrid>
      <w:tr w:rsidR="0044197D" w:rsidRPr="0044197D" w:rsidTr="0044197D">
        <w:tc>
          <w:tcPr>
            <w:tcW w:w="426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44197D">
        <w:tc>
          <w:tcPr>
            <w:tcW w:w="426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4197D" w:rsidRPr="0044197D" w:rsidRDefault="0044197D" w:rsidP="00BF0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10.Контроль деятельности Учреждения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44197D">
        <w:rPr>
          <w:rFonts w:ascii="Times New Roman" w:hAnsi="Times New Roman"/>
          <w:sz w:val="28"/>
          <w:szCs w:val="28"/>
        </w:rPr>
        <w:t xml:space="preserve">: </w:t>
      </w:r>
      <w:r w:rsidRPr="0044197D">
        <w:rPr>
          <w:rFonts w:ascii="Times New Roman" w:hAnsi="Times New Roman"/>
          <w:b/>
          <w:i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 деятельности Учреждения.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19"/>
        <w:gridCol w:w="2126"/>
        <w:gridCol w:w="2127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Планирование деятельности администрации Учреждения по контролю на 2015 -2016 учебный год,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функционированием Учреждения в целом.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Контроль за воспитательно-образовательной работой в Учреждении (проверка комплексно-тематического планирования работы воспитателя, качества оформления документации);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медицинским обслуживанием: оздоровление и </w:t>
            </w: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 детей, контроль питания, С-витаминизация, документация, мониторинг;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состоянием материально-технического состояния Учреждения.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Планирование контроля на 2015-2016 учебный год (по видам):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-Текущий. Цель: получение общего представления о работе педагога, об уровне педагогического процесса в целом в той или иной группе, о стиле работы педагога.</w:t>
            </w:r>
          </w:p>
          <w:p w:rsidR="0047783F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Итоговый. Цель: выявление готовности детей к обучению в школе</w:t>
            </w:r>
            <w:r w:rsidR="0047783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работой педагогов подготовительной к школе группы;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уровнем реализации программы.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Оперативный. Цель: выявление состояния работы воспитателей на определенном этапе работы: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подготовка Учреждения к новому учебному году;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созданием благоприятных адаптивных условий с детьми раннего возраста;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состояние физкультурно-оздоровительной работы в Учреждении;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подготовкой Учреждения к осенне-зимнему периоду;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контроль по реализации приоритетного направления работы в Учреждении (экологическое воспитание);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реализацией прогулок.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Предупредительный. Цель: предупреждение того или иного недостатка в работе, профилактика возможных нарушений, отбор наиболее рациональных методов работы.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- Взаимоконтроль. Цель: оценка педагогического процесса, осуществляемая воспитателями в Учреждении: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посещение занятий.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Самоанализ. Цель: повышение качества образовательного процесса посредством умения педагога находить недостатки в своей работе и способы их преодоления: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работа педагогов по картам самоанализа;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отчеты педагогов по картам самоанализа (по итогам учебного года) (оценка педагогов себе)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 детского сада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 детского сада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Подведение итогов работы по контролю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11.Взаимодействие с семьей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44197D">
        <w:rPr>
          <w:rFonts w:ascii="Times New Roman" w:hAnsi="Times New Roman"/>
          <w:sz w:val="28"/>
          <w:szCs w:val="28"/>
        </w:rPr>
        <w:t xml:space="preserve">: </w:t>
      </w:r>
      <w:r w:rsidRPr="0044197D">
        <w:rPr>
          <w:rFonts w:ascii="Times New Roman" w:hAnsi="Times New Roman"/>
          <w:b/>
          <w:i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 w:rsidRPr="0044197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19"/>
        <w:gridCol w:w="2126"/>
        <w:gridCol w:w="2154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Разработка перспективного плана работы Учреждения с родителями на 2015 -2016учебный год.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Организация и проведение дней открытых дверей для родителей с просмотром занятий.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Использование в работе с родителями разнообразных форм сотрудничества: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родительские собрания по подгруппам;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общие родительские собрания;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развлечения;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праздники;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наглядная информация (стенды, папки);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разработка памяток и рекомендаций по различным направлениям развития детей;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привлечение родителей к изготовлению атрибутов к праздникам;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-          проведение индивидуальных бесед в моменты прихода и ухода родителей;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индивидуальное консультирование;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- групповые и подгрупповые консультирования.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педагогический коллектив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районных выставках, акциях.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Привлечение родителей к благоустройству территории Учреждения.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Организация работы родительского комитета.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родительский комитет</w:t>
            </w:r>
          </w:p>
        </w:tc>
      </w:tr>
    </w:tbl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12.Взаимодействие с социумом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44197D">
        <w:rPr>
          <w:rFonts w:ascii="Times New Roman" w:hAnsi="Times New Roman"/>
          <w:sz w:val="28"/>
          <w:szCs w:val="28"/>
        </w:rPr>
        <w:t xml:space="preserve">: </w:t>
      </w:r>
      <w:r w:rsidRPr="0044197D">
        <w:rPr>
          <w:rFonts w:ascii="Times New Roman" w:hAnsi="Times New Roman"/>
          <w:b/>
          <w:i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учреждения.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19"/>
        <w:gridCol w:w="2126"/>
        <w:gridCol w:w="2127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Заключение договоров о сотрудничестве с организациями.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Реализация мероприятий по плану.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Анализ работы по сотрудничеству, определение перспектив работы на 2015 – 2016 учебный год.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44197D">
        <w:rPr>
          <w:rFonts w:ascii="Times New Roman" w:hAnsi="Times New Roman"/>
          <w:b/>
          <w:sz w:val="28"/>
          <w:szCs w:val="28"/>
        </w:rPr>
        <w:t>14.Административно-хозяйственная деятельность</w:t>
      </w:r>
    </w:p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4197D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44197D">
        <w:rPr>
          <w:rFonts w:ascii="Times New Roman" w:hAnsi="Times New Roman"/>
          <w:sz w:val="28"/>
          <w:szCs w:val="28"/>
        </w:rPr>
        <w:t xml:space="preserve">: </w:t>
      </w:r>
      <w:r w:rsidRPr="0044197D">
        <w:rPr>
          <w:rFonts w:ascii="Times New Roman" w:hAnsi="Times New Roman"/>
          <w:b/>
          <w:i/>
          <w:sz w:val="28"/>
          <w:szCs w:val="28"/>
        </w:rPr>
        <w:t>укрепление материально-технической базы Учреждения, создание благоприятных условий для воспитания, развития детей раннего и дошкольного возраста.</w:t>
      </w:r>
    </w:p>
    <w:p w:rsidR="0044197D" w:rsidRPr="0044197D" w:rsidRDefault="0044197D" w:rsidP="0044197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19"/>
        <w:gridCol w:w="2126"/>
        <w:gridCol w:w="2127"/>
      </w:tblGrid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Разработка и утверждение перспективного плана работы по созданию материально-технических условий Учреждения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воспитатели, младший воспитатель, повар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Обогащение предметно-развивающей среды Учреждения.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 xml:space="preserve">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19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41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4419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4197D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Ремонтные работы в Учреждении в летний период.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Заведующий детским садом, завхоз</w:t>
            </w:r>
          </w:p>
        </w:tc>
      </w:tr>
      <w:tr w:rsidR="0044197D" w:rsidRPr="0044197D" w:rsidTr="00BF0F98">
        <w:tc>
          <w:tcPr>
            <w:tcW w:w="534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Приемка Учреждения к новому учебному году.</w:t>
            </w:r>
          </w:p>
        </w:tc>
        <w:tc>
          <w:tcPr>
            <w:tcW w:w="2126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44197D" w:rsidRPr="0044197D" w:rsidRDefault="0044197D" w:rsidP="00BF0F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7D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</w:tbl>
    <w:p w:rsidR="0044197D" w:rsidRPr="0044197D" w:rsidRDefault="0044197D" w:rsidP="0044197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168FE" w:rsidRPr="0044197D" w:rsidRDefault="00A168FE">
      <w:pPr>
        <w:rPr>
          <w:rFonts w:ascii="Times New Roman" w:hAnsi="Times New Roman"/>
          <w:sz w:val="28"/>
          <w:szCs w:val="28"/>
        </w:rPr>
      </w:pPr>
    </w:p>
    <w:sectPr w:rsidR="00A168FE" w:rsidRPr="0044197D" w:rsidSect="00144A87">
      <w:footerReference w:type="default" r:id="rId8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F7" w:rsidRDefault="00061AF7" w:rsidP="001031F1">
      <w:pPr>
        <w:spacing w:after="0" w:line="240" w:lineRule="auto"/>
      </w:pPr>
      <w:r>
        <w:separator/>
      </w:r>
    </w:p>
  </w:endnote>
  <w:endnote w:type="continuationSeparator" w:id="0">
    <w:p w:rsidR="00061AF7" w:rsidRDefault="00061AF7" w:rsidP="0010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8E" w:rsidRDefault="001A54F8">
    <w:pPr>
      <w:pStyle w:val="a7"/>
      <w:jc w:val="right"/>
    </w:pPr>
    <w:fldSimple w:instr=" PAGE   \* MERGEFORMAT ">
      <w:r w:rsidR="00144A87">
        <w:rPr>
          <w:noProof/>
        </w:rPr>
        <w:t>1</w:t>
      </w:r>
    </w:fldSimple>
  </w:p>
  <w:p w:rsidR="0098098E" w:rsidRDefault="009809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F7" w:rsidRDefault="00061AF7" w:rsidP="001031F1">
      <w:pPr>
        <w:spacing w:after="0" w:line="240" w:lineRule="auto"/>
      </w:pPr>
      <w:r>
        <w:separator/>
      </w:r>
    </w:p>
  </w:footnote>
  <w:footnote w:type="continuationSeparator" w:id="0">
    <w:p w:rsidR="00061AF7" w:rsidRDefault="00061AF7" w:rsidP="0010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6B22"/>
    <w:multiLevelType w:val="hybridMultilevel"/>
    <w:tmpl w:val="87B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0AB9"/>
    <w:multiLevelType w:val="hybridMultilevel"/>
    <w:tmpl w:val="27181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97D"/>
    <w:rsid w:val="00061AF7"/>
    <w:rsid w:val="001031F1"/>
    <w:rsid w:val="00144A87"/>
    <w:rsid w:val="001A54F8"/>
    <w:rsid w:val="002F074D"/>
    <w:rsid w:val="003273A1"/>
    <w:rsid w:val="0044197D"/>
    <w:rsid w:val="0047783F"/>
    <w:rsid w:val="00613503"/>
    <w:rsid w:val="00685001"/>
    <w:rsid w:val="00732A4D"/>
    <w:rsid w:val="007C0115"/>
    <w:rsid w:val="008A52A2"/>
    <w:rsid w:val="0098098E"/>
    <w:rsid w:val="009C3BEF"/>
    <w:rsid w:val="009C3D81"/>
    <w:rsid w:val="00A168FE"/>
    <w:rsid w:val="00A44430"/>
    <w:rsid w:val="00B87446"/>
    <w:rsid w:val="00BF0F98"/>
    <w:rsid w:val="00C00693"/>
    <w:rsid w:val="00DF2004"/>
    <w:rsid w:val="00E31EE0"/>
    <w:rsid w:val="00EC0B0C"/>
    <w:rsid w:val="00F641F0"/>
    <w:rsid w:val="00F7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9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419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19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97D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semiHidden/>
    <w:rsid w:val="004419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4197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b">
    <w:name w:val="Balloon Text"/>
    <w:basedOn w:val="a"/>
    <w:link w:val="ac"/>
    <w:uiPriority w:val="99"/>
    <w:semiHidden/>
    <w:unhideWhenUsed/>
    <w:rsid w:val="0014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2015-08-28T10:31:00Z</cp:lastPrinted>
  <dcterms:created xsi:type="dcterms:W3CDTF">2015-06-26T11:44:00Z</dcterms:created>
  <dcterms:modified xsi:type="dcterms:W3CDTF">2016-03-05T08:31:00Z</dcterms:modified>
</cp:coreProperties>
</file>