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6" w:rsidRDefault="00535837" w:rsidP="00FF052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школа\AppData\Local\Microsoft\Windows\Temporary Internet Files\Content.Word\6666336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66663366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52F" w:rsidRPr="00FF052F" w:rsidRDefault="00FF052F" w:rsidP="00FF052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05254" w:rsidRPr="00FF052F" w:rsidRDefault="00D05254" w:rsidP="00D05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b/>
          <w:sz w:val="28"/>
          <w:szCs w:val="28"/>
        </w:rPr>
        <w:t>родителями (законными представителями) несовершеннолетних воспитанников</w:t>
      </w:r>
    </w:p>
    <w:p w:rsidR="00D05254" w:rsidRPr="00FF052F" w:rsidRDefault="00D05254" w:rsidP="00D05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5254" w:rsidRPr="00FF052F" w:rsidRDefault="00D05254" w:rsidP="00D0525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2.1.Прием воспитанников на </w:t>
      </w:r>
      <w:proofErr w:type="gramStart"/>
      <w:r w:rsidRPr="00FF052F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FF052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регулируется Положением о правилах приема детей в муниципальное бюджетное дошколь</w:t>
      </w:r>
      <w:r w:rsidR="000E0106" w:rsidRPr="00FF052F">
        <w:rPr>
          <w:rFonts w:ascii="Times New Roman" w:eastAsia="Times New Roman" w:hAnsi="Times New Roman" w:cs="Times New Roman"/>
          <w:sz w:val="28"/>
          <w:szCs w:val="28"/>
        </w:rPr>
        <w:t xml:space="preserve">ное образовательное учреждение "Детский сад  № 13 с. </w:t>
      </w:r>
      <w:proofErr w:type="spellStart"/>
      <w:r w:rsidR="000E0106" w:rsidRPr="00FF052F">
        <w:rPr>
          <w:rFonts w:ascii="Times New Roman" w:eastAsia="Times New Roman" w:hAnsi="Times New Roman" w:cs="Times New Roman"/>
          <w:sz w:val="28"/>
          <w:szCs w:val="28"/>
        </w:rPr>
        <w:t>Тарское</w:t>
      </w:r>
      <w:proofErr w:type="spellEnd"/>
      <w:r w:rsidR="000E0106" w:rsidRPr="00FF052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F05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254" w:rsidRPr="00FF052F" w:rsidRDefault="00D05254" w:rsidP="00D0525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>2.2. Основанием возникновения образовательных отношений между дошкольным учреждением и родителями (законными представителями) является приказ заведующей дошкольным образовательным учреждением о зачислении воспитанника в дошкольное образовательное учреждение.</w:t>
      </w:r>
    </w:p>
    <w:p w:rsidR="00D05254" w:rsidRPr="00FF052F" w:rsidRDefault="00D05254" w:rsidP="00D0525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 xml:space="preserve">2.3. Отношения между дошкольным образовательным учреждением, осуществляющим образовательную деятельность и родителями (законными представителями) регулируются договором о взаимодействии. Договор заключается в простой письменной форме между  МБДОУ, в лице заведующего и родителями  (законными представителями) несовершеннолетнего обучающегося.  </w:t>
      </w:r>
    </w:p>
    <w:p w:rsidR="00D05254" w:rsidRPr="00FF052F" w:rsidRDefault="00D05254" w:rsidP="00D0525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 xml:space="preserve">2.4. Права и обязанности участников образовательного процесса, предусмотренные,  законодательством об образовании и локальными актами МБДОУ возникают, </w:t>
      </w:r>
      <w:proofErr w:type="gramStart"/>
      <w:r w:rsidRPr="00FF052F">
        <w:rPr>
          <w:rFonts w:ascii="Times New Roman" w:eastAsia="Times New Roman" w:hAnsi="Times New Roman" w:cs="Times New Roman"/>
          <w:sz w:val="28"/>
          <w:szCs w:val="28"/>
        </w:rPr>
        <w:t>с даты зачисления</w:t>
      </w:r>
      <w:proofErr w:type="gramEnd"/>
      <w:r w:rsidRPr="00FF052F">
        <w:rPr>
          <w:rFonts w:ascii="Times New Roman" w:eastAsia="Times New Roman" w:hAnsi="Times New Roman" w:cs="Times New Roman"/>
          <w:sz w:val="28"/>
          <w:szCs w:val="28"/>
        </w:rPr>
        <w:t>  несовершеннолетнего обучающегося (воспитанника) в дошкольное образовательное учреждение.</w:t>
      </w:r>
    </w:p>
    <w:p w:rsidR="00D05254" w:rsidRPr="00FF052F" w:rsidRDefault="00D05254" w:rsidP="00D0525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 xml:space="preserve"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 </w:t>
      </w:r>
    </w:p>
    <w:p w:rsidR="00D05254" w:rsidRPr="00FF052F" w:rsidRDefault="00D05254" w:rsidP="00D05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</w:p>
    <w:p w:rsidR="00D05254" w:rsidRPr="00FF052F" w:rsidRDefault="00D05254" w:rsidP="00D05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b/>
          <w:sz w:val="28"/>
          <w:szCs w:val="28"/>
        </w:rPr>
        <w:t>3. Изменения образовательных отношений</w:t>
      </w:r>
    </w:p>
    <w:p w:rsidR="00D05254" w:rsidRPr="00FF052F" w:rsidRDefault="00D05254" w:rsidP="00D05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</w:p>
    <w:p w:rsidR="00D05254" w:rsidRPr="00FF052F" w:rsidRDefault="00D05254" w:rsidP="00D05254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FF052F"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  <w:proofErr w:type="gramEnd"/>
    </w:p>
    <w:p w:rsidR="00D05254" w:rsidRPr="00FF052F" w:rsidRDefault="00D05254" w:rsidP="00D05254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>3.2.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дошкольного учреждения, осуществляющего образовательную деятельность.</w:t>
      </w:r>
    </w:p>
    <w:p w:rsidR="00D05254" w:rsidRPr="00FF052F" w:rsidRDefault="00D05254" w:rsidP="00D05254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 xml:space="preserve">3.3. Основанием для изменения образовательных отношений является приказ, изданный руководителем учреждения. Если с </w:t>
      </w:r>
      <w:proofErr w:type="gramStart"/>
      <w:r w:rsidRPr="00FF052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F052F">
        <w:rPr>
          <w:rFonts w:ascii="Times New Roman" w:eastAsia="Times New Roman" w:hAnsi="Times New Roman" w:cs="Times New Roman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договор, приказ издается на основании внесения соответствующих изменений в такой договор.</w:t>
      </w:r>
    </w:p>
    <w:p w:rsidR="00D05254" w:rsidRPr="00FF052F" w:rsidRDefault="00D05254" w:rsidP="00D05254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FF052F">
        <w:rPr>
          <w:rFonts w:ascii="Times New Roman" w:eastAsia="Times New Roman" w:hAnsi="Times New Roman" w:cs="Times New Roman"/>
          <w:sz w:val="28"/>
          <w:szCs w:val="28"/>
        </w:rPr>
        <w:t>с даты издания</w:t>
      </w:r>
      <w:proofErr w:type="gramEnd"/>
      <w:r w:rsidRPr="00FF052F">
        <w:rPr>
          <w:rFonts w:ascii="Times New Roman" w:eastAsia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D05254" w:rsidRPr="00FF052F" w:rsidRDefault="00D05254" w:rsidP="00D05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FF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 Приостановление образовательных отношений</w:t>
      </w:r>
    </w:p>
    <w:p w:rsidR="00D05254" w:rsidRPr="00FF052F" w:rsidRDefault="00D05254" w:rsidP="00D05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D05254" w:rsidRPr="00FF052F" w:rsidRDefault="00D05254" w:rsidP="00D05254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lastRenderedPageBreak/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D05254" w:rsidRPr="00FF052F" w:rsidRDefault="00D05254" w:rsidP="00D05254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>4.2.   Причинами, дающими право на сохранение места за ребенком в Учреждении, являются:</w:t>
      </w:r>
    </w:p>
    <w:p w:rsidR="00D05254" w:rsidRPr="00FF052F" w:rsidRDefault="00D05254" w:rsidP="00D05254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bCs/>
          <w:sz w:val="28"/>
          <w:szCs w:val="28"/>
        </w:rPr>
        <w:t>      </w:t>
      </w:r>
      <w:r w:rsidRPr="00FF052F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2D"/>
      </w:r>
      <w:r w:rsidRPr="00FF052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D05254" w:rsidRPr="00FF052F" w:rsidRDefault="00D05254" w:rsidP="00D05254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bCs/>
          <w:sz w:val="28"/>
          <w:szCs w:val="28"/>
        </w:rPr>
        <w:t>      </w:t>
      </w:r>
      <w:r w:rsidRPr="00FF052F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2D"/>
      </w:r>
      <w:r w:rsidRPr="00FF052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D05254" w:rsidRPr="00FF052F" w:rsidRDefault="00D05254" w:rsidP="00D05254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bCs/>
          <w:sz w:val="28"/>
          <w:szCs w:val="28"/>
        </w:rPr>
        <w:t xml:space="preserve">-     </w:t>
      </w:r>
      <w:r w:rsidRPr="00FF052F">
        <w:rPr>
          <w:rFonts w:ascii="Times New Roman" w:eastAsia="Times New Roman" w:hAnsi="Times New Roman" w:cs="Times New Roman"/>
          <w:sz w:val="28"/>
          <w:szCs w:val="28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D05254" w:rsidRPr="00FF052F" w:rsidRDefault="00D05254" w:rsidP="00D05254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bCs/>
          <w:sz w:val="28"/>
          <w:szCs w:val="28"/>
        </w:rPr>
        <w:t>      </w:t>
      </w:r>
      <w:r w:rsidRPr="00FF052F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2D"/>
      </w:r>
      <w:r w:rsidRPr="00FF052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Иные причины указанные родителями (законными представителями) в заявлении.</w:t>
      </w:r>
    </w:p>
    <w:p w:rsidR="00D05254" w:rsidRPr="00FF052F" w:rsidRDefault="00D05254" w:rsidP="00D05254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>4.3.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D05254" w:rsidRPr="00FF052F" w:rsidRDefault="00D05254" w:rsidP="00D05254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>4.4.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 причинам.</w:t>
      </w:r>
    </w:p>
    <w:p w:rsidR="00D05254" w:rsidRPr="00FF052F" w:rsidRDefault="00D05254" w:rsidP="00D05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FF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  Прекращение образовательных отношений</w:t>
      </w:r>
    </w:p>
    <w:p w:rsidR="00D05254" w:rsidRPr="00FF052F" w:rsidRDefault="00D05254" w:rsidP="000E0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F0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5.1.   </w:t>
      </w:r>
      <w:r w:rsidRPr="00FF052F"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прекращаются в связи с отчислением воспитанника из дошкольного учреждения, осуществляющего образовательную деятельность  в связи с получением дошкольного образования (завершение об учения) по достижению ребенком возраста 7 лет (то есть по окончанию получения ребенком дошкольного образования).</w:t>
      </w:r>
    </w:p>
    <w:p w:rsidR="00D05254" w:rsidRPr="00FF052F" w:rsidRDefault="00D05254" w:rsidP="00D05254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color w:val="000000"/>
          <w:sz w:val="28"/>
          <w:szCs w:val="28"/>
        </w:rPr>
        <w:t>5.2.  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D05254" w:rsidRPr="00FF052F" w:rsidRDefault="00D05254" w:rsidP="00D05254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color w:val="000000"/>
          <w:sz w:val="28"/>
          <w:szCs w:val="28"/>
        </w:rPr>
        <w:t>5.3.   Договор, может быть, расторгнут досрочно в следующих случаях:</w:t>
      </w:r>
    </w:p>
    <w:p w:rsidR="00D05254" w:rsidRPr="00FF052F" w:rsidRDefault="00D05254" w:rsidP="00D05254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05254" w:rsidRPr="00FF052F" w:rsidRDefault="00D05254" w:rsidP="00D05254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по иным причинам, указанным в заявлении родителей (законных представителей);</w:t>
      </w:r>
    </w:p>
    <w:p w:rsidR="00D05254" w:rsidRPr="00FF052F" w:rsidRDefault="00D05254" w:rsidP="00D05254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по обстоятельствам, не зависящим родителей (законных представителей) воспитанника и Учреждения, в том числе в случае ликвидации У</w:t>
      </w:r>
      <w:r w:rsidRPr="00FF05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чреждения, осуществляющего образовательную деятельность.</w:t>
      </w:r>
    </w:p>
    <w:p w:rsidR="00D05254" w:rsidRPr="00FF052F" w:rsidRDefault="00D05254" w:rsidP="00D05254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>5.4.  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D05254" w:rsidRPr="00FF052F" w:rsidRDefault="00D05254" w:rsidP="00D05254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5.5.</w:t>
      </w:r>
      <w:r w:rsidRPr="00FF052F">
        <w:rPr>
          <w:rFonts w:ascii="Times New Roman" w:eastAsia="Times New Roman" w:hAnsi="Times New Roman" w:cs="Times New Roman"/>
          <w:sz w:val="28"/>
          <w:szCs w:val="28"/>
        </w:rPr>
        <w:t>     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D05254" w:rsidRPr="00FF052F" w:rsidRDefault="00D05254" w:rsidP="00D05254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D05254" w:rsidRPr="00FF052F" w:rsidRDefault="00D05254" w:rsidP="00D05254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color w:val="000000"/>
          <w:sz w:val="28"/>
          <w:szCs w:val="28"/>
        </w:rPr>
        <w:t>5.6.     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:rsidR="00D05254" w:rsidRPr="00FF052F" w:rsidRDefault="00D05254" w:rsidP="00D05254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color w:val="000000"/>
          <w:sz w:val="28"/>
          <w:szCs w:val="28"/>
        </w:rPr>
        <w:t>5.7.   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D05254" w:rsidRPr="00FF052F" w:rsidRDefault="00D05254" w:rsidP="00D05254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 xml:space="preserve">5.8.  </w:t>
      </w:r>
      <w:proofErr w:type="gramStart"/>
      <w:r w:rsidRPr="00FF052F">
        <w:rPr>
          <w:rFonts w:ascii="Times New Roman" w:eastAsia="Times New Roman" w:hAnsi="Times New Roman" w:cs="Times New Roman"/>
          <w:sz w:val="28"/>
          <w:szCs w:val="28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</w:t>
      </w:r>
      <w:proofErr w:type="gramEnd"/>
      <w:r w:rsidRPr="00FF052F">
        <w:rPr>
          <w:rFonts w:ascii="Times New Roman" w:eastAsia="Times New Roman" w:hAnsi="Times New Roman" w:cs="Times New Roman"/>
          <w:sz w:val="28"/>
          <w:szCs w:val="28"/>
        </w:rPr>
        <w:t xml:space="preserve"> (бездействия) воспитанника.</w:t>
      </w:r>
    </w:p>
    <w:p w:rsidR="00D05254" w:rsidRPr="00FF052F" w:rsidRDefault="00D05254" w:rsidP="00D05254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52F">
        <w:rPr>
          <w:rFonts w:ascii="Times New Roman" w:eastAsia="Times New Roman" w:hAnsi="Times New Roman" w:cs="Times New Roman"/>
          <w:sz w:val="28"/>
          <w:szCs w:val="28"/>
        </w:rPr>
        <w:t xml:space="preserve">5.9. 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FF052F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FF052F">
        <w:rPr>
          <w:rFonts w:ascii="Times New Roman" w:eastAsia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sectPr w:rsidR="00D05254" w:rsidRPr="00FF052F" w:rsidSect="002F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F13"/>
    <w:multiLevelType w:val="multilevel"/>
    <w:tmpl w:val="BD64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254"/>
    <w:rsid w:val="000E0106"/>
    <w:rsid w:val="002F34C6"/>
    <w:rsid w:val="00535837"/>
    <w:rsid w:val="005541EF"/>
    <w:rsid w:val="005F1489"/>
    <w:rsid w:val="005F749F"/>
    <w:rsid w:val="008E4070"/>
    <w:rsid w:val="00B73F15"/>
    <w:rsid w:val="00C41811"/>
    <w:rsid w:val="00D05254"/>
    <w:rsid w:val="00F85D10"/>
    <w:rsid w:val="00FE479C"/>
    <w:rsid w:val="00F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C6"/>
  </w:style>
  <w:style w:type="paragraph" w:styleId="1">
    <w:name w:val="heading 1"/>
    <w:basedOn w:val="a"/>
    <w:link w:val="10"/>
    <w:uiPriority w:val="9"/>
    <w:qFormat/>
    <w:rsid w:val="00D05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5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0525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readcrumbs">
    <w:name w:val="breadcrumbs"/>
    <w:basedOn w:val="a"/>
    <w:rsid w:val="00D0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052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0"/>
    <w:basedOn w:val="a"/>
    <w:rsid w:val="00D0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5254"/>
    <w:rPr>
      <w:b/>
      <w:bCs/>
    </w:rPr>
  </w:style>
  <w:style w:type="paragraph" w:customStyle="1" w:styleId="meta">
    <w:name w:val="meta"/>
    <w:basedOn w:val="a"/>
    <w:rsid w:val="00D0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52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525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52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5254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0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991</Words>
  <Characters>5653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cp:lastPrinted>2016-03-11T13:04:00Z</cp:lastPrinted>
  <dcterms:created xsi:type="dcterms:W3CDTF">2015-02-24T19:54:00Z</dcterms:created>
  <dcterms:modified xsi:type="dcterms:W3CDTF">2016-03-11T13:14:00Z</dcterms:modified>
</cp:coreProperties>
</file>