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42" w:rsidRDefault="00637042" w:rsidP="00637042">
      <w:pPr>
        <w:shd w:val="clear" w:color="auto" w:fill="FFFDE5"/>
        <w:spacing w:before="30" w:after="30"/>
        <w:ind w:left="142" w:hanging="142"/>
        <w:rPr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школа\AppData\Local\Microsoft\Windows\Temporary Internet Files\Content.Word\5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55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2D18">
        <w:rPr>
          <w:b/>
          <w:sz w:val="28"/>
          <w:szCs w:val="28"/>
        </w:rPr>
        <w:t>2.     Цели платных дополнительных услуг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7042" w:rsidRPr="00EB2D18" w:rsidRDefault="00637042" w:rsidP="00637042">
      <w:p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2.1. Основными целями дополнительных платных услуг, предоставляемых ДОУ, являются:</w:t>
      </w:r>
    </w:p>
    <w:p w:rsidR="00637042" w:rsidRPr="00EB2D18" w:rsidRDefault="00637042" w:rsidP="00637042">
      <w:pPr>
        <w:numPr>
          <w:ilvl w:val="0"/>
          <w:numId w:val="1"/>
        </w:numPr>
        <w:jc w:val="both"/>
        <w:rPr>
          <w:sz w:val="28"/>
          <w:szCs w:val="28"/>
        </w:rPr>
      </w:pPr>
      <w:r w:rsidRPr="00EB2D18">
        <w:rPr>
          <w:sz w:val="28"/>
          <w:szCs w:val="28"/>
        </w:rPr>
        <w:lastRenderedPageBreak/>
        <w:t>наиболее полное удовлетворение потребностей населения в оздоровлении и всестороннем воспитании и образовании детей;</w:t>
      </w:r>
    </w:p>
    <w:p w:rsidR="00637042" w:rsidRPr="00EB2D18" w:rsidRDefault="00637042" w:rsidP="00637042">
      <w:pPr>
        <w:numPr>
          <w:ilvl w:val="0"/>
          <w:numId w:val="1"/>
        </w:num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развитие индивидуальных способностей и интересов детей;</w:t>
      </w:r>
    </w:p>
    <w:p w:rsidR="00637042" w:rsidRPr="00EB2D18" w:rsidRDefault="00637042" w:rsidP="00637042">
      <w:pPr>
        <w:numPr>
          <w:ilvl w:val="0"/>
          <w:numId w:val="1"/>
        </w:num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обеспечение единства и преемственности семейного и общественного воспитания;</w:t>
      </w:r>
    </w:p>
    <w:p w:rsidR="00637042" w:rsidRPr="00EB2D18" w:rsidRDefault="00637042" w:rsidP="00637042">
      <w:pPr>
        <w:numPr>
          <w:ilvl w:val="0"/>
          <w:numId w:val="1"/>
        </w:num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привлечение средств из дополнительных источников финансирования;</w:t>
      </w:r>
    </w:p>
    <w:p w:rsidR="00637042" w:rsidRPr="00EB2D18" w:rsidRDefault="00637042" w:rsidP="00637042">
      <w:p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2.2.  Дополнительные платные услуги определяются на учебный год (с октября по май), зависят от запросов детей и их родителей и включаются в дополнительное соглашение к родительскому договору, в котором отражаются:</w:t>
      </w:r>
    </w:p>
    <w:p w:rsidR="00637042" w:rsidRPr="00EB2D18" w:rsidRDefault="00637042" w:rsidP="00637042">
      <w:pPr>
        <w:numPr>
          <w:ilvl w:val="0"/>
          <w:numId w:val="1"/>
        </w:num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виды дополнительных платных услуг;</w:t>
      </w:r>
    </w:p>
    <w:p w:rsidR="00637042" w:rsidRPr="00EB2D18" w:rsidRDefault="00637042" w:rsidP="00637042">
      <w:pPr>
        <w:numPr>
          <w:ilvl w:val="0"/>
          <w:numId w:val="1"/>
        </w:num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стоимость и порядок оплаты;</w:t>
      </w:r>
    </w:p>
    <w:p w:rsidR="00637042" w:rsidRPr="00EB2D18" w:rsidRDefault="00637042" w:rsidP="00637042">
      <w:pPr>
        <w:numPr>
          <w:ilvl w:val="0"/>
          <w:numId w:val="1"/>
        </w:num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другие сведения, связанные со спецификой оказываемых услуг.</w:t>
      </w:r>
    </w:p>
    <w:p w:rsidR="00637042" w:rsidRPr="00EB2D18" w:rsidRDefault="00637042" w:rsidP="00637042">
      <w:pPr>
        <w:jc w:val="both"/>
        <w:rPr>
          <w:sz w:val="28"/>
          <w:szCs w:val="28"/>
        </w:rPr>
      </w:pP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2D18">
        <w:rPr>
          <w:b/>
          <w:sz w:val="28"/>
          <w:szCs w:val="28"/>
        </w:rPr>
        <w:t>3.     Условия предоставления платных дополнительных услуг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 xml:space="preserve">3.1. </w:t>
      </w:r>
      <w:proofErr w:type="gramStart"/>
      <w:r w:rsidRPr="00EB2D18">
        <w:rPr>
          <w:sz w:val="28"/>
          <w:szCs w:val="28"/>
        </w:rPr>
        <w:t>ДОУ обязано  предоставлять  всем  участникам образовательного  процесса (родителям (законным  представителям, обучающимися,  преподавателям) следующую информацию:</w:t>
      </w:r>
      <w:proofErr w:type="gramEnd"/>
    </w:p>
    <w:p w:rsidR="00637042" w:rsidRPr="00EB2D18" w:rsidRDefault="00637042" w:rsidP="0063704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условия  предоставления  платных  дополнительных  услуг;</w:t>
      </w:r>
    </w:p>
    <w:p w:rsidR="00637042" w:rsidRPr="00EB2D18" w:rsidRDefault="00637042" w:rsidP="0063704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перечень  образовательных  услуг.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3.2. ДОУ  и  родители (законные  представители) заключают  договор  на  оказание  платных  дополнительных  услуг.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3.3.  Платные  дополнительные  образовательные  услуги  оказываются  на условиях,  определенных  в  договоре.  Договор  заключается  в  письменной форме  и  в  двух  экземплярах,  один  из  которых  остается  у  родителей (законных  представителей).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3.4. В  договоре  должны  быть  отражены  права и ответственность заказчика  (родителей) и исполнителя (ДОУ).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3.5.    Форма договора является приложением к данному Положению.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3.6.  При  заключении  договора  родители (законные  представители) должны  быть  ознакомлены  с  настоящим  Положением  и  другими нормативными  актами,  определяющими   порядок  и  условия  предоставления  платных  дополнительных  услуг  в  данном  образовательном  учреждении.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2D18">
        <w:rPr>
          <w:b/>
          <w:sz w:val="28"/>
          <w:szCs w:val="28"/>
        </w:rPr>
        <w:t>4.  Организация платных дополнительных услуг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4.1. Платные  образовательные  услуги  организуются  на  основе  запросов родителей (законных  представителей).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 xml:space="preserve">4.2. Работа  осуществляется  на  основе  договора  об  оказании  платных дополнительных  услуг  МБДОУ «Детский сад №13с. </w:t>
      </w:r>
      <w:proofErr w:type="spellStart"/>
      <w:r w:rsidRPr="00EB2D18">
        <w:rPr>
          <w:sz w:val="28"/>
          <w:szCs w:val="28"/>
        </w:rPr>
        <w:t>Тарское</w:t>
      </w:r>
      <w:proofErr w:type="spellEnd"/>
      <w:r w:rsidRPr="00EB2D18">
        <w:rPr>
          <w:sz w:val="28"/>
          <w:szCs w:val="28"/>
        </w:rPr>
        <w:t>»  и  родителями  (законными представителями)  воспитанников.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 xml:space="preserve">4.3. </w:t>
      </w:r>
      <w:proofErr w:type="gramStart"/>
      <w:r w:rsidRPr="00EB2D18">
        <w:rPr>
          <w:sz w:val="28"/>
          <w:szCs w:val="28"/>
        </w:rPr>
        <w:t xml:space="preserve">Руководитель  ДОУ  в  начале  учебного  года издает  приказы  об  </w:t>
      </w:r>
      <w:r w:rsidRPr="00EB2D18">
        <w:rPr>
          <w:sz w:val="28"/>
          <w:szCs w:val="28"/>
        </w:rPr>
        <w:lastRenderedPageBreak/>
        <w:t>организации  платных  дополнительных  услуг,  в  котором  определяется  состав  работников,  занятых  оказанием  платных услуг,  их  функциональные  обязанности,  а  также  график  работы, расписание занятий;  утверждает  смету  доходов  и  расходов  по каждому  виду  оказываемых  услуг.</w:t>
      </w:r>
      <w:proofErr w:type="gramEnd"/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4.4. Педагоги,  которые  оказывают  платные  образовательные  услуги,  разрабатывают  программы  и  календарно-тематическое  планирование.</w:t>
      </w:r>
    </w:p>
    <w:p w:rsidR="00637042" w:rsidRPr="00EB2D18" w:rsidRDefault="00637042" w:rsidP="00637042">
      <w:p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4.5. Для оказания дополнительных платных услуг могут привлекаться как основные специалисты ДОУ, так и специалисты со стороны, с которыми заключаются трудовые соглашения.</w:t>
      </w:r>
    </w:p>
    <w:p w:rsidR="00637042" w:rsidRPr="00EB2D18" w:rsidRDefault="00637042" w:rsidP="00637042">
      <w:pPr>
        <w:jc w:val="both"/>
        <w:rPr>
          <w:sz w:val="28"/>
          <w:szCs w:val="28"/>
        </w:rPr>
      </w:pPr>
      <w:r w:rsidRPr="00EB2D18">
        <w:rPr>
          <w:sz w:val="28"/>
          <w:szCs w:val="28"/>
        </w:rPr>
        <w:t xml:space="preserve">4.6.  Дополнительные платные услуги, в соответствии с постановлением правительства РФ № 239 от 07.03.1995 г. «О мерах по упорядочению государственного регулирования цен (тарифов), не входят в перечень услуг, цены на которые регулируются на государственном уровне или уровне субъекта Федерации, поэтому МБДОУ «Детский сад №13с. </w:t>
      </w:r>
      <w:proofErr w:type="spellStart"/>
      <w:r w:rsidRPr="00EB2D18">
        <w:rPr>
          <w:sz w:val="28"/>
          <w:szCs w:val="28"/>
        </w:rPr>
        <w:t>Тарское</w:t>
      </w:r>
      <w:proofErr w:type="spellEnd"/>
      <w:r w:rsidRPr="00EB2D18">
        <w:rPr>
          <w:sz w:val="28"/>
          <w:szCs w:val="28"/>
        </w:rPr>
        <w:t xml:space="preserve">» оказывает дополнительные платные услуги по договорным ценам. 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2D18">
        <w:rPr>
          <w:b/>
          <w:sz w:val="28"/>
          <w:szCs w:val="28"/>
        </w:rPr>
        <w:t>5.   Перечень платных дополнительных услуг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5.1. В  образовательном  учреждении  могут  осуществляться  следующие платные  дополнительные  услуги:</w:t>
      </w:r>
    </w:p>
    <w:p w:rsidR="00637042" w:rsidRPr="00EB2D18" w:rsidRDefault="00637042" w:rsidP="0063704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танцкласс; нетрадиционные методы конструирования из бумаги; театральное мастерство; детская риторика; изостудия; организация праздников и дней рождений и т.п.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5.2. Перечень платных  дополнительных  услуг  является  «открытым»: ДОУ  вправе  осуществлять  и  иные  платные дополнительные  услуги  в  соответствии  с  действующим  законодательством  Российской Федерации  и  нормативными  документами.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042" w:rsidRPr="00EB2D18" w:rsidRDefault="00637042" w:rsidP="00637042">
      <w:pPr>
        <w:jc w:val="center"/>
        <w:rPr>
          <w:b/>
          <w:sz w:val="28"/>
          <w:szCs w:val="28"/>
        </w:rPr>
      </w:pPr>
      <w:r w:rsidRPr="00EB2D18">
        <w:rPr>
          <w:b/>
          <w:sz w:val="28"/>
          <w:szCs w:val="28"/>
        </w:rPr>
        <w:t>6. Порядок получения и расходования средств</w:t>
      </w:r>
    </w:p>
    <w:p w:rsidR="00637042" w:rsidRPr="00EB2D18" w:rsidRDefault="00637042" w:rsidP="00637042">
      <w:pPr>
        <w:jc w:val="center"/>
        <w:rPr>
          <w:b/>
          <w:sz w:val="28"/>
          <w:szCs w:val="28"/>
        </w:rPr>
      </w:pP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6.1. ДОУ  при  оказании  платных дополнительных услуг  является  исполнителем  данных  услуг.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6.2. Перед  заказчиками  услуг (родителями,  законными  представителями) образовательное  учреждение  несет  ответственность  согласно действующему  гражданскому  законодательству: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·    за  выполнение  обязательств  в  полном  объеме (по  количеству  часов и  по  реализации  учебной  программы,  указанной  в  договоре);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2D18">
        <w:rPr>
          <w:sz w:val="28"/>
          <w:szCs w:val="28"/>
        </w:rPr>
        <w:t>·        за качество, заявленном  в  договоре  на  оказание  платных  дополнительных услуг;</w:t>
      </w:r>
      <w:proofErr w:type="gramEnd"/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2D18">
        <w:rPr>
          <w:sz w:val="28"/>
          <w:szCs w:val="28"/>
        </w:rPr>
        <w:t>·        за  выполнение  образовательной  программы  в  указанной  в  договоре сроки;</w:t>
      </w:r>
      <w:proofErr w:type="gramEnd"/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·        за  жизнь  и  здоровье  детей  во  время  оказания  платных  дополнительных  услуг  в  образовательном  учреждении;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·        за  безопасные  условия  прохождения  образовательного  процесса;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lastRenderedPageBreak/>
        <w:t>·    за  нарушение  прав  и  свобод  обучающихся,  работников  образовательного  учреждения;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·        за  иные  действия,  предусмотренные  законодательством  РФ.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6.3.    Кроме  ответственности  перед  заказчиком,  образовательное  учреждение  несет  ответственность: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·        за  своевременное  и  правильное  начисление  и  уплату  налогов;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·        за  соблюдение  законодательства  о  труде;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·        за охрану  труда.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6.4.    Директор  образовательного  учреждения  несет  ответственность за  соблюдение  действующих  нормативных  документов  в  сфере оказания  платных  образовательных  услуг,  а  также  гражданского, бюджетного, трудового  и  уголовного  законодательства.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 xml:space="preserve">6.5.   </w:t>
      </w:r>
      <w:proofErr w:type="gramStart"/>
      <w:r w:rsidRPr="00EB2D18">
        <w:rPr>
          <w:sz w:val="28"/>
          <w:szCs w:val="28"/>
        </w:rPr>
        <w:t>Контроль  за  организацией  и  условиями  предоставления  платных образовательных  услуг,  а  также  за  соответствием  действующему законодательству  нормативных  актов  и  приказов,  выпущенных руководителем  учреждения  образования  по  вопросам  организации предоставления  платных  образовательных  услуг  в  образовательном учреждении,  осуществляется  государственными  органами  и  организациями,  на  которые  в  соответствии  законами  и  иными правовыми  актами  РФ  возложена  проверка  деятельности образовательных  учреждений,  а  также  заказчиками  услуг  в  рамках договорных</w:t>
      </w:r>
      <w:proofErr w:type="gramEnd"/>
      <w:r w:rsidRPr="00EB2D18">
        <w:rPr>
          <w:sz w:val="28"/>
          <w:szCs w:val="28"/>
        </w:rPr>
        <w:t xml:space="preserve">  отношений.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6.6.    Ответственность  заказчика  (родитель,  законный  представитель) определена  договором.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6.7.    За  неисполнение  или  ненадлежащее  исполнение  обязательств  по договору  образовательное  учреждение  и  родитель  (законный  представитель)  несут  ответственность,  предусмотренную  договором и  законодательством  РФ.</w:t>
      </w:r>
    </w:p>
    <w:p w:rsidR="00637042" w:rsidRPr="00EB2D18" w:rsidRDefault="00637042" w:rsidP="00637042">
      <w:pPr>
        <w:jc w:val="center"/>
        <w:rPr>
          <w:b/>
          <w:sz w:val="28"/>
          <w:szCs w:val="28"/>
        </w:rPr>
      </w:pPr>
    </w:p>
    <w:p w:rsidR="00637042" w:rsidRPr="00EB2D18" w:rsidRDefault="00637042" w:rsidP="00637042">
      <w:pPr>
        <w:jc w:val="center"/>
        <w:rPr>
          <w:b/>
          <w:sz w:val="28"/>
          <w:szCs w:val="28"/>
        </w:rPr>
      </w:pP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7042" w:rsidRPr="00EB2D18" w:rsidRDefault="00637042" w:rsidP="00637042">
      <w:pPr>
        <w:jc w:val="center"/>
        <w:rPr>
          <w:b/>
          <w:sz w:val="28"/>
          <w:szCs w:val="28"/>
        </w:rPr>
      </w:pPr>
      <w:r w:rsidRPr="00EB2D18">
        <w:rPr>
          <w:b/>
          <w:sz w:val="28"/>
          <w:szCs w:val="28"/>
        </w:rPr>
        <w:t>7. Обязанности и права сторон</w:t>
      </w:r>
    </w:p>
    <w:p w:rsidR="00637042" w:rsidRPr="00EB2D18" w:rsidRDefault="00637042" w:rsidP="00637042">
      <w:p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7.1.  ДОУ обязано:</w:t>
      </w:r>
    </w:p>
    <w:p w:rsidR="00637042" w:rsidRPr="00EB2D18" w:rsidRDefault="00637042" w:rsidP="00637042">
      <w:pPr>
        <w:numPr>
          <w:ilvl w:val="0"/>
          <w:numId w:val="4"/>
        </w:num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создать необходимые условия для оказания дополнительных платных услуг;</w:t>
      </w:r>
    </w:p>
    <w:p w:rsidR="00637042" w:rsidRPr="00EB2D18" w:rsidRDefault="00637042" w:rsidP="00637042">
      <w:pPr>
        <w:numPr>
          <w:ilvl w:val="0"/>
          <w:numId w:val="4"/>
        </w:num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обеспечить кадровый состав специалистов;</w:t>
      </w:r>
    </w:p>
    <w:p w:rsidR="00637042" w:rsidRPr="00EB2D18" w:rsidRDefault="00637042" w:rsidP="00637042">
      <w:pPr>
        <w:numPr>
          <w:ilvl w:val="0"/>
          <w:numId w:val="4"/>
        </w:num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составить сетку занятий с учетом «Гигиенических требований к максимальным величинам воздействия учебно-воспитательного процесса»;</w:t>
      </w:r>
    </w:p>
    <w:p w:rsidR="00637042" w:rsidRPr="00EB2D18" w:rsidRDefault="00637042" w:rsidP="00637042">
      <w:pPr>
        <w:numPr>
          <w:ilvl w:val="0"/>
          <w:numId w:val="4"/>
        </w:num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обеспечить оказание дополнительных платных услуг в полном объеме в соответствии с программами и условиями договора;</w:t>
      </w:r>
    </w:p>
    <w:p w:rsidR="00637042" w:rsidRPr="00EB2D18" w:rsidRDefault="00637042" w:rsidP="00637042">
      <w:pPr>
        <w:numPr>
          <w:ilvl w:val="0"/>
          <w:numId w:val="4"/>
        </w:num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нести ответственность за жизнь и здоровье детей во время занятий;</w:t>
      </w:r>
    </w:p>
    <w:p w:rsidR="00637042" w:rsidRPr="00EB2D18" w:rsidRDefault="00637042" w:rsidP="00637042">
      <w:pPr>
        <w:numPr>
          <w:ilvl w:val="0"/>
          <w:numId w:val="4"/>
        </w:num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контролировать качество дополнительных платных услуг;</w:t>
      </w:r>
    </w:p>
    <w:p w:rsidR="00637042" w:rsidRPr="00EB2D18" w:rsidRDefault="00637042" w:rsidP="00637042">
      <w:pPr>
        <w:numPr>
          <w:ilvl w:val="0"/>
          <w:numId w:val="4"/>
        </w:numPr>
        <w:jc w:val="both"/>
        <w:rPr>
          <w:sz w:val="28"/>
          <w:szCs w:val="28"/>
        </w:rPr>
      </w:pPr>
      <w:r w:rsidRPr="00EB2D18">
        <w:rPr>
          <w:sz w:val="28"/>
          <w:szCs w:val="28"/>
        </w:rPr>
        <w:lastRenderedPageBreak/>
        <w:t>предоставлять достоверную информацию об оказываемых дополнительных платных услугах и исполнителях;</w:t>
      </w:r>
    </w:p>
    <w:p w:rsidR="00637042" w:rsidRPr="00EB2D18" w:rsidRDefault="00637042" w:rsidP="00637042">
      <w:pPr>
        <w:numPr>
          <w:ilvl w:val="0"/>
          <w:numId w:val="4"/>
        </w:num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информировать родителей (законных представителей) по мере необходимости, но не реже 1 раза в три месяца, о личных достижениях ребенка.</w:t>
      </w:r>
    </w:p>
    <w:p w:rsidR="00637042" w:rsidRPr="00EB2D18" w:rsidRDefault="00637042" w:rsidP="00637042">
      <w:p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7.2. Родители обязаны:</w:t>
      </w:r>
    </w:p>
    <w:p w:rsidR="00637042" w:rsidRPr="00EB2D18" w:rsidRDefault="00637042" w:rsidP="00637042">
      <w:pPr>
        <w:numPr>
          <w:ilvl w:val="0"/>
          <w:numId w:val="4"/>
        </w:num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вносить плату за дополнительные платные услуги не позднее 20 числа текущего месяца;</w:t>
      </w:r>
    </w:p>
    <w:p w:rsidR="00637042" w:rsidRPr="00EB2D18" w:rsidRDefault="00637042" w:rsidP="00637042">
      <w:pPr>
        <w:numPr>
          <w:ilvl w:val="0"/>
          <w:numId w:val="4"/>
        </w:num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обеспечивать своевременный приход ребенка на занятия согласно графику.</w:t>
      </w:r>
    </w:p>
    <w:p w:rsidR="00637042" w:rsidRPr="00EB2D18" w:rsidRDefault="00637042" w:rsidP="00637042">
      <w:p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7.3. ДОУ имеет право:</w:t>
      </w:r>
    </w:p>
    <w:p w:rsidR="00637042" w:rsidRPr="00EB2D18" w:rsidRDefault="00637042" w:rsidP="00637042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EB2D18">
        <w:rPr>
          <w:sz w:val="28"/>
          <w:szCs w:val="28"/>
        </w:rPr>
        <w:t>индексировать размеры платы за дополнительные услугу с предупреждением родителей (законных представителей) за 10 дней (п.2 ст.424 ГК РФ);</w:t>
      </w:r>
      <w:proofErr w:type="gramEnd"/>
    </w:p>
    <w:p w:rsidR="00637042" w:rsidRPr="00EB2D18" w:rsidRDefault="00637042" w:rsidP="00637042">
      <w:pPr>
        <w:numPr>
          <w:ilvl w:val="0"/>
          <w:numId w:val="5"/>
        </w:num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изменять график предоставления дополнительных платных услуг в связи с производственной необходимостью;</w:t>
      </w:r>
    </w:p>
    <w:p w:rsidR="00637042" w:rsidRPr="00EB2D18" w:rsidRDefault="00637042" w:rsidP="00637042">
      <w:pPr>
        <w:numPr>
          <w:ilvl w:val="0"/>
          <w:numId w:val="5"/>
        </w:num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расторгнуть договор по оказанию дополнительных платных услуг досрочно за неуплату или в связи с другими причинами, мешающими качественному проведению учебно-воспитательного процесса.</w:t>
      </w:r>
    </w:p>
    <w:p w:rsidR="00637042" w:rsidRPr="00EB2D18" w:rsidRDefault="00637042" w:rsidP="00637042">
      <w:p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7.4. Родители имеют право:</w:t>
      </w:r>
    </w:p>
    <w:p w:rsidR="00637042" w:rsidRPr="00EB2D18" w:rsidRDefault="00637042" w:rsidP="00637042">
      <w:pPr>
        <w:numPr>
          <w:ilvl w:val="0"/>
          <w:numId w:val="5"/>
        </w:num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выбрать из перечня дополнительных платных услуг любые;</w:t>
      </w:r>
    </w:p>
    <w:p w:rsidR="00637042" w:rsidRPr="00EB2D18" w:rsidRDefault="00637042" w:rsidP="00637042">
      <w:pPr>
        <w:numPr>
          <w:ilvl w:val="0"/>
          <w:numId w:val="5"/>
        </w:num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потребовать предоставление необходимой информации о программах и исполнителях дополнительных платных услуг, режима их работы;</w:t>
      </w:r>
    </w:p>
    <w:p w:rsidR="00637042" w:rsidRPr="00EB2D18" w:rsidRDefault="00637042" w:rsidP="00637042">
      <w:pPr>
        <w:numPr>
          <w:ilvl w:val="0"/>
          <w:numId w:val="5"/>
        </w:num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при выборе дополнительных платных услуг обратиться за рекомендациями к специалистам ДОУ, знающим и обследующим способности конкретного ребенка;</w:t>
      </w:r>
    </w:p>
    <w:p w:rsidR="00637042" w:rsidRPr="00EB2D18" w:rsidRDefault="00637042" w:rsidP="00637042">
      <w:pPr>
        <w:numPr>
          <w:ilvl w:val="0"/>
          <w:numId w:val="5"/>
        </w:numPr>
        <w:jc w:val="both"/>
        <w:rPr>
          <w:sz w:val="28"/>
          <w:szCs w:val="28"/>
        </w:rPr>
      </w:pPr>
      <w:r w:rsidRPr="00EB2D18">
        <w:rPr>
          <w:sz w:val="28"/>
          <w:szCs w:val="28"/>
        </w:rPr>
        <w:t>расторгнуть договор по оказанию дополнительных платных услуг досрочно.</w:t>
      </w:r>
    </w:p>
    <w:p w:rsidR="00637042" w:rsidRPr="00EB2D18" w:rsidRDefault="00637042" w:rsidP="00637042">
      <w:pPr>
        <w:jc w:val="center"/>
        <w:rPr>
          <w:b/>
          <w:sz w:val="28"/>
          <w:szCs w:val="28"/>
        </w:rPr>
      </w:pPr>
    </w:p>
    <w:p w:rsidR="00637042" w:rsidRPr="00EB2D18" w:rsidRDefault="00637042" w:rsidP="00637042">
      <w:pPr>
        <w:jc w:val="center"/>
        <w:rPr>
          <w:b/>
          <w:sz w:val="28"/>
          <w:szCs w:val="28"/>
        </w:rPr>
      </w:pPr>
      <w:r w:rsidRPr="00EB2D18">
        <w:rPr>
          <w:b/>
          <w:sz w:val="28"/>
          <w:szCs w:val="28"/>
        </w:rPr>
        <w:t>8. Заключительный раздел</w:t>
      </w:r>
    </w:p>
    <w:p w:rsidR="00637042" w:rsidRPr="00EB2D18" w:rsidRDefault="00637042" w:rsidP="00637042">
      <w:pPr>
        <w:jc w:val="center"/>
        <w:rPr>
          <w:b/>
          <w:sz w:val="28"/>
          <w:szCs w:val="28"/>
        </w:rPr>
      </w:pP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 xml:space="preserve">8.1. </w:t>
      </w:r>
      <w:proofErr w:type="gramStart"/>
      <w:r w:rsidRPr="00EB2D18">
        <w:rPr>
          <w:sz w:val="28"/>
          <w:szCs w:val="28"/>
        </w:rPr>
        <w:t>Контроль  за</w:t>
      </w:r>
      <w:proofErr w:type="gramEnd"/>
      <w:r w:rsidRPr="00EB2D18">
        <w:rPr>
          <w:sz w:val="28"/>
          <w:szCs w:val="28"/>
        </w:rPr>
        <w:t xml:space="preserve">  организацией  и  условиями  предоставления  платных образовательных  услуг,  а  также  за  соответствием  действующему законодательству  нормативных  актов  и  приказов,  выпущенных руководителем  учреждения  образования  по  вопросам  организации предоставления  платных  образовательных  услуг  в  образовательном учреждении,  осуществляется  учредителем. </w:t>
      </w:r>
    </w:p>
    <w:p w:rsidR="00637042" w:rsidRPr="00EB2D18" w:rsidRDefault="00637042" w:rsidP="00637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D18">
        <w:rPr>
          <w:sz w:val="28"/>
          <w:szCs w:val="28"/>
        </w:rPr>
        <w:t>8.2. За  неисполнение  или  ненадлежащее  исполнение  обязательств  по договору  исполнитель и заказчик  несут  ответственность,  предусмотренную  договором и  законодательством  РФ.</w:t>
      </w:r>
    </w:p>
    <w:p w:rsidR="006358C8" w:rsidRDefault="006358C8"/>
    <w:sectPr w:rsidR="006358C8" w:rsidSect="0063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35AB"/>
    <w:multiLevelType w:val="hybridMultilevel"/>
    <w:tmpl w:val="25A6CFD4"/>
    <w:lvl w:ilvl="0" w:tplc="EA740F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81E67"/>
    <w:multiLevelType w:val="multilevel"/>
    <w:tmpl w:val="F53214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35E259C7"/>
    <w:multiLevelType w:val="hybridMultilevel"/>
    <w:tmpl w:val="CC4C2664"/>
    <w:lvl w:ilvl="0" w:tplc="EA740F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402350"/>
    <w:multiLevelType w:val="hybridMultilevel"/>
    <w:tmpl w:val="C6322176"/>
    <w:lvl w:ilvl="0" w:tplc="EA740F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9709D"/>
    <w:multiLevelType w:val="hybridMultilevel"/>
    <w:tmpl w:val="F1A4BA5E"/>
    <w:lvl w:ilvl="0" w:tplc="EA740F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745B4E"/>
    <w:multiLevelType w:val="hybridMultilevel"/>
    <w:tmpl w:val="F2207F32"/>
    <w:lvl w:ilvl="0" w:tplc="EA740F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42"/>
    <w:rsid w:val="006358C8"/>
    <w:rsid w:val="00637042"/>
    <w:rsid w:val="0099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1304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2016-03-05T07:45:00Z</dcterms:created>
  <dcterms:modified xsi:type="dcterms:W3CDTF">2016-03-05T07:47:00Z</dcterms:modified>
</cp:coreProperties>
</file>