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E" w:rsidRDefault="00B27ED4" w:rsidP="00580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E0EF4">
        <w:rPr>
          <w:noProof/>
        </w:rPr>
        <w:lastRenderedPageBreak/>
        <w:drawing>
          <wp:inline distT="0" distB="0" distL="0" distR="0">
            <wp:extent cx="6659880" cy="9165497"/>
            <wp:effectExtent l="19050" t="0" r="7620" b="0"/>
            <wp:docPr id="1" name="Рисунок 1" descr="C:\Users\школа\AppData\Local\Microsoft\Windows\Temporary Internet Files\Content.Word\2 прав внутр труд распоря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2 прав внутр труд распоря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 xml:space="preserve">          </w:t>
      </w:r>
      <w:r w:rsidR="00BE0E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B2CA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33BCD" w:rsidRPr="00EE3C6C" w:rsidRDefault="00033BCD" w:rsidP="00033BCD">
      <w:pPr>
        <w:jc w:val="both"/>
      </w:pPr>
      <w:r w:rsidRPr="00EE3C6C">
        <w:t>страховое свидетельство государственного пенсионного страхования;</w:t>
      </w:r>
    </w:p>
    <w:p w:rsidR="00033BCD" w:rsidRPr="00EE3C6C" w:rsidRDefault="00033BCD" w:rsidP="00033BCD">
      <w:pPr>
        <w:jc w:val="both"/>
      </w:pPr>
      <w:r w:rsidRPr="00EE3C6C">
        <w:t>медицинское заключение об отсутствии противопоказаний по состоянию здоровья для работы в ДОУ.</w:t>
      </w:r>
    </w:p>
    <w:p w:rsidR="00033BCD" w:rsidRPr="00EE3C6C" w:rsidRDefault="00033BCD" w:rsidP="00033BCD">
      <w:pPr>
        <w:jc w:val="both"/>
      </w:pPr>
      <w:r w:rsidRPr="00EE3C6C">
        <w:t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</w:t>
      </w:r>
      <w:r w:rsidRPr="00EE3C6C">
        <w:softHyphen/>
        <w:t>рии.</w:t>
      </w:r>
    </w:p>
    <w:p w:rsidR="00033BCD" w:rsidRPr="00EE3C6C" w:rsidRDefault="00033BCD" w:rsidP="00033BCD">
      <w:pPr>
        <w:jc w:val="both"/>
      </w:pPr>
      <w:r w:rsidRPr="00EE3C6C">
        <w:t>Работники-совместители, должностной оклад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033BCD" w:rsidRPr="00EE3C6C" w:rsidRDefault="00033BCD" w:rsidP="00033BCD">
      <w:pPr>
        <w:jc w:val="both"/>
      </w:pPr>
      <w:r w:rsidRPr="00EE3C6C">
        <w:t>2.3. Прием на работу осуществляется в следующем порядке:</w:t>
      </w:r>
    </w:p>
    <w:p w:rsidR="00033BCD" w:rsidRPr="00EE3C6C" w:rsidRDefault="00033BCD" w:rsidP="00033BCD">
      <w:pPr>
        <w:jc w:val="both"/>
      </w:pPr>
      <w:r w:rsidRPr="00EE3C6C">
        <w:t>оформляется заявление кандидата на имя руководителя ДОУ;</w:t>
      </w:r>
    </w:p>
    <w:p w:rsidR="00033BCD" w:rsidRPr="00EE3C6C" w:rsidRDefault="00033BCD" w:rsidP="00033BCD">
      <w:pPr>
        <w:jc w:val="both"/>
      </w:pPr>
      <w:r w:rsidRPr="00EE3C6C">
        <w:t>составляется и подписывается трудовой договор;</w:t>
      </w:r>
    </w:p>
    <w:p w:rsidR="00033BCD" w:rsidRPr="00EE3C6C" w:rsidRDefault="00033BCD" w:rsidP="00033BCD">
      <w:pPr>
        <w:jc w:val="both"/>
      </w:pPr>
      <w:r w:rsidRPr="00EE3C6C">
        <w:t>издается приказ о приеме на работу, который доводится до сведения нового работника под подпись;</w:t>
      </w:r>
    </w:p>
    <w:p w:rsidR="00033BCD" w:rsidRPr="00EE3C6C" w:rsidRDefault="00033BCD" w:rsidP="00033BCD">
      <w:pPr>
        <w:jc w:val="both"/>
      </w:pPr>
      <w:r w:rsidRPr="00EE3C6C">
        <w:t xml:space="preserve">оформляется личное дело на нового работника (листок по учету кадров; автобиография; </w:t>
      </w:r>
    </w:p>
    <w:p w:rsidR="00033BCD" w:rsidRPr="00EE3C6C" w:rsidRDefault="00033BCD" w:rsidP="00033BCD">
      <w:pPr>
        <w:jc w:val="both"/>
      </w:pPr>
      <w:r w:rsidRPr="00EE3C6C">
        <w:t xml:space="preserve">копии документов об образовании, квалификации, </w:t>
      </w:r>
      <w:proofErr w:type="spellStart"/>
      <w:r w:rsidRPr="00EE3C6C">
        <w:t>профподготовке</w:t>
      </w:r>
      <w:proofErr w:type="spellEnd"/>
      <w:r w:rsidRPr="00EE3C6C">
        <w:t>; медицинское заключение об отсут</w:t>
      </w:r>
      <w:r w:rsidRPr="00EE3C6C">
        <w:softHyphen/>
        <w:t>ствии противопоказаний выписки из приказов о назначении, перево</w:t>
      </w:r>
      <w:r w:rsidRPr="00EE3C6C">
        <w:softHyphen/>
        <w:t>де, повышении, увольнении).</w:t>
      </w:r>
    </w:p>
    <w:p w:rsidR="00033BCD" w:rsidRPr="00EE3C6C" w:rsidRDefault="00033BCD" w:rsidP="00033BCD">
      <w:pPr>
        <w:jc w:val="both"/>
      </w:pPr>
      <w:r w:rsidRPr="00EE3C6C">
        <w:t>2.4. При приеме работника на работу или при переводе его на другую работу руководитель ДОУ обязан:</w:t>
      </w:r>
    </w:p>
    <w:p w:rsidR="00033BCD" w:rsidRPr="00EE3C6C" w:rsidRDefault="00033BCD" w:rsidP="00033BCD">
      <w:pPr>
        <w:jc w:val="both"/>
      </w:pPr>
      <w:r w:rsidRPr="00EE3C6C">
        <w:t>разъяснить его права и обязанности;</w:t>
      </w:r>
    </w:p>
    <w:p w:rsidR="00033BCD" w:rsidRPr="00EE3C6C" w:rsidRDefault="00033BCD" w:rsidP="00033BCD">
      <w:pPr>
        <w:jc w:val="both"/>
      </w:pPr>
      <w:r w:rsidRPr="00EE3C6C">
        <w:t>познакомить с должностной инструкцией, содержанием и объемом его работы, с условиями оплаты его труда;</w:t>
      </w:r>
    </w:p>
    <w:p w:rsidR="00033BCD" w:rsidRPr="00EE3C6C" w:rsidRDefault="00033BCD" w:rsidP="00033BCD">
      <w:pPr>
        <w:jc w:val="both"/>
      </w:pPr>
      <w:r w:rsidRPr="00EE3C6C">
        <w:t>познакомить с правилами внутреннего трудового распорядка, санитарии, противопожарной безопасности, другими правилами ох</w:t>
      </w:r>
      <w:r w:rsidRPr="00EE3C6C">
        <w:softHyphen/>
        <w:t>раны труда сотрудников, требованиями безопасности жизнедеятель</w:t>
      </w:r>
      <w:r w:rsidRPr="00EE3C6C">
        <w:softHyphen/>
        <w:t>ности детей.</w:t>
      </w:r>
    </w:p>
    <w:p w:rsidR="00033BCD" w:rsidRPr="00EE3C6C" w:rsidRDefault="00033BCD" w:rsidP="00033BCD">
      <w:pPr>
        <w:jc w:val="both"/>
      </w:pPr>
      <w:r w:rsidRPr="00EE3C6C"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в ДОУ.</w:t>
      </w:r>
    </w:p>
    <w:p w:rsidR="00033BCD" w:rsidRPr="00EE3C6C" w:rsidRDefault="00033BCD" w:rsidP="00033BCD">
      <w:pPr>
        <w:jc w:val="both"/>
      </w:pPr>
      <w:r w:rsidRPr="00EE3C6C">
        <w:t>2.6. Трудовые книжки хранятся у руководителя ДОУ наравне с ценными документами, в условиях, гарантирующих их недоступ</w:t>
      </w:r>
      <w:r w:rsidRPr="00EE3C6C">
        <w:softHyphen/>
        <w:t>ность для посторонних лиц.</w:t>
      </w:r>
    </w:p>
    <w:p w:rsidR="00033BCD" w:rsidRPr="00EE3C6C" w:rsidRDefault="00033BCD" w:rsidP="00033BCD">
      <w:pPr>
        <w:jc w:val="both"/>
      </w:pPr>
      <w:r w:rsidRPr="00EE3C6C"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</w:t>
      </w:r>
      <w:r w:rsidRPr="00EE3C6C">
        <w:softHyphen/>
        <w:t>реведен на работу, противопоказанную ему по состоянию здоровья. Продолжительность перевода на другую работу не может превы</w:t>
      </w:r>
      <w:r w:rsidRPr="00EE3C6C">
        <w:softHyphen/>
        <w:t>шать одного месяца в течение календарного года.</w:t>
      </w:r>
    </w:p>
    <w:p w:rsidR="00033BCD" w:rsidRPr="00EE3C6C" w:rsidRDefault="00033BCD" w:rsidP="00033BCD">
      <w:pPr>
        <w:jc w:val="both"/>
      </w:pPr>
      <w:r w:rsidRPr="00EE3C6C">
        <w:t xml:space="preserve">2.8. </w:t>
      </w:r>
      <w:proofErr w:type="gramStart"/>
      <w:r w:rsidRPr="00EE3C6C">
        <w:t>В связи с изменениями в организации работы ДОУ (изме</w:t>
      </w:r>
      <w:r w:rsidRPr="00EE3C6C">
        <w:softHyphen/>
        <w:t>нение режима работы, количества групп, введение новых форм обу</w:t>
      </w:r>
      <w:r w:rsidRPr="00EE3C6C">
        <w:softHyphen/>
        <w:t>чения и воспитания и т.п.) допускается при продолжении работы в той же должности, по специальности, квалификации изменение су</w:t>
      </w:r>
      <w:r w:rsidRPr="00EE3C6C">
        <w:softHyphen/>
        <w:t xml:space="preserve">щественных условий труда работника: системы и размеров оплаты труда, льгот, режима работы, установление или отмена </w:t>
      </w:r>
      <w:proofErr w:type="spellStart"/>
      <w:r w:rsidRPr="00EE3C6C">
        <w:t>неполногорабочего</w:t>
      </w:r>
      <w:proofErr w:type="spellEnd"/>
      <w:r w:rsidRPr="00EE3C6C">
        <w:t xml:space="preserve"> времени, совмещение профессий, изменение наименования    должностей и другие.</w:t>
      </w:r>
      <w:proofErr w:type="gramEnd"/>
      <w:r w:rsidRPr="00EE3C6C">
        <w:t xml:space="preserve"> Об этом работник должен быть поставлен в     известность в письменной форме не позднее, чем за два месяца до их введения (ст. 73 ТК РФ).</w:t>
      </w:r>
    </w:p>
    <w:p w:rsidR="00033BCD" w:rsidRPr="00EE3C6C" w:rsidRDefault="00033BCD" w:rsidP="00033BCD">
      <w:pPr>
        <w:jc w:val="both"/>
      </w:pPr>
      <w:r w:rsidRPr="00EE3C6C">
        <w:lastRenderedPageBreak/>
        <w:t>Если прежние существенные условия труда не могут быть со</w:t>
      </w:r>
      <w:r w:rsidRPr="00EE3C6C">
        <w:softHyphen/>
        <w:t>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033BCD" w:rsidRPr="00EE3C6C" w:rsidRDefault="00033BCD" w:rsidP="00033BCD">
      <w:pPr>
        <w:jc w:val="both"/>
      </w:pPr>
      <w:r w:rsidRPr="00EE3C6C">
        <w:t xml:space="preserve">2.9. Срочный трудовой Договор (ст. 59 ТК РФ), заключенный на определенный срок (не </w:t>
      </w:r>
      <w:proofErr w:type="gramStart"/>
      <w:r w:rsidRPr="00EE3C6C">
        <w:t>более пяти лет), расторгается</w:t>
      </w:r>
      <w:proofErr w:type="gramEnd"/>
      <w:r w:rsidRPr="00EE3C6C">
        <w:t xml:space="preserve">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</w:t>
      </w:r>
      <w:r w:rsidRPr="00EE3C6C">
        <w:softHyphen/>
        <w:t>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033BCD" w:rsidRPr="00EE3C6C" w:rsidRDefault="00033BCD" w:rsidP="00033BCD">
      <w:pPr>
        <w:jc w:val="both"/>
      </w:pPr>
      <w:r w:rsidRPr="00EE3C6C">
        <w:t>2.10. Увольнение в связи с сокращением штата или численности работников либо по несоответствию занимаемой должности, допус</w:t>
      </w:r>
      <w:r w:rsidRPr="00EE3C6C">
        <w:softHyphen/>
        <w:t>кается при условии, если невозможно перевести увольняемого ра</w:t>
      </w:r>
      <w:r w:rsidRPr="00EE3C6C">
        <w:softHyphen/>
        <w:t>ботника с его согласия на другую работу и по получении предвари</w:t>
      </w:r>
      <w:r w:rsidRPr="00EE3C6C">
        <w:softHyphen/>
        <w:t>тельного согласия соответствующего выборного профсоюзного ор</w:t>
      </w:r>
      <w:r w:rsidRPr="00EE3C6C">
        <w:softHyphen/>
        <w:t>гана ДОУ.</w:t>
      </w:r>
    </w:p>
    <w:p w:rsidR="00033BCD" w:rsidRPr="00EE3C6C" w:rsidRDefault="00033BCD" w:rsidP="00033BCD">
      <w:pPr>
        <w:jc w:val="both"/>
      </w:pPr>
      <w:r w:rsidRPr="00EE3C6C"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</w:t>
      </w:r>
      <w:r w:rsidRPr="00EE3C6C">
        <w:softHyphen/>
        <w:t>дусмотренных статьями 81 и 83 ТК РФ.</w:t>
      </w:r>
    </w:p>
    <w:p w:rsidR="00033BCD" w:rsidRPr="00EE3C6C" w:rsidRDefault="00033BCD" w:rsidP="00033BCD">
      <w:pPr>
        <w:jc w:val="both"/>
      </w:pPr>
      <w:r w:rsidRPr="00EE3C6C">
        <w:t>2.12. В день увольнения руководитель ДОУ обязан выдать ра</w:t>
      </w:r>
      <w:r w:rsidRPr="00EE3C6C">
        <w:softHyphen/>
        <w:t>ботнику его трудовую книжку с внесенной в нее записью об уволь</w:t>
      </w:r>
      <w:r w:rsidRPr="00EE3C6C">
        <w:softHyphen/>
        <w:t>нении и произвести с ним окончательный расчет, а также по пись</w:t>
      </w:r>
      <w:r w:rsidRPr="00EE3C6C">
        <w:softHyphen/>
        <w:t>менному заявлению работника копии документов, связанных с его работой.</w:t>
      </w:r>
    </w:p>
    <w:p w:rsidR="00033BCD" w:rsidRPr="00EE3C6C" w:rsidRDefault="00033BCD" w:rsidP="00033BCD">
      <w:pPr>
        <w:jc w:val="both"/>
      </w:pP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 xml:space="preserve">3. Основные обязанности администрации </w:t>
      </w: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Администрация ДОУ обязана:</w:t>
      </w:r>
    </w:p>
    <w:p w:rsidR="00033BCD" w:rsidRPr="00EE3C6C" w:rsidRDefault="00033BCD" w:rsidP="00033BCD">
      <w:pPr>
        <w:jc w:val="both"/>
      </w:pPr>
      <w:r w:rsidRPr="00EE3C6C">
        <w:t>3.1. Обеспечить соблюдение требований устава ДОУ и правил внутреннего распорядка.</w:t>
      </w:r>
    </w:p>
    <w:p w:rsidR="00033BCD" w:rsidRPr="00EE3C6C" w:rsidRDefault="00033BCD" w:rsidP="00033BCD">
      <w:pPr>
        <w:jc w:val="both"/>
      </w:pPr>
      <w:r w:rsidRPr="00EE3C6C">
        <w:t>3.2.Организовать труд воспитателей, специалистов, обслужи</w:t>
      </w:r>
      <w:r w:rsidRPr="00EE3C6C">
        <w:softHyphen/>
        <w:t>вающего персонала в соответствии с их специальностью, квалифи</w:t>
      </w:r>
      <w:r w:rsidRPr="00EE3C6C">
        <w:softHyphen/>
        <w:t>кацией, опытом работы.</w:t>
      </w:r>
    </w:p>
    <w:p w:rsidR="00033BCD" w:rsidRPr="00EE3C6C" w:rsidRDefault="00033BCD" w:rsidP="00033BCD">
      <w:pPr>
        <w:jc w:val="both"/>
      </w:pPr>
      <w:r w:rsidRPr="00EE3C6C">
        <w:t>3.3. Закрепить за каждым работником соответствующее его обя</w:t>
      </w:r>
      <w:r w:rsidRPr="00EE3C6C">
        <w:softHyphen/>
        <w:t>занностям рабочее место и оборудование. Создать необходимые ус</w:t>
      </w:r>
      <w:r w:rsidRPr="00EE3C6C">
        <w:softHyphen/>
        <w:t>ловия для работы персонала: содержать здание и помещения в чистоте, обеспечивать в них нормальную температуру, освещение; соз</w:t>
      </w:r>
      <w:r w:rsidRPr="00EE3C6C">
        <w:softHyphen/>
        <w:t>дать условия для хранения верхней одежды работников, организо</w:t>
      </w:r>
      <w:r w:rsidRPr="00EE3C6C">
        <w:softHyphen/>
        <w:t>вать их питание.</w:t>
      </w:r>
    </w:p>
    <w:p w:rsidR="00033BCD" w:rsidRPr="00EE3C6C" w:rsidRDefault="00033BCD" w:rsidP="00033BCD">
      <w:pPr>
        <w:jc w:val="both"/>
      </w:pPr>
      <w:r w:rsidRPr="00EE3C6C"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</w:t>
      </w:r>
      <w:r w:rsidRPr="00EE3C6C">
        <w:softHyphen/>
        <w:t>венной санитарии.</w:t>
      </w:r>
    </w:p>
    <w:p w:rsidR="00033BCD" w:rsidRPr="00EE3C6C" w:rsidRDefault="00033BCD" w:rsidP="00033BCD">
      <w:pPr>
        <w:jc w:val="both"/>
      </w:pPr>
      <w:r w:rsidRPr="00EE3C6C"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033BCD" w:rsidRPr="00EE3C6C" w:rsidRDefault="00033BCD" w:rsidP="00033BCD">
      <w:pPr>
        <w:jc w:val="both"/>
      </w:pPr>
      <w:r w:rsidRPr="00EE3C6C">
        <w:t>3.5. Обеспечить работников необходимыми методическими по</w:t>
      </w:r>
      <w:r w:rsidRPr="00EE3C6C">
        <w:softHyphen/>
        <w:t>собиями и хозяйственным инвентарем для организации эффектив</w:t>
      </w:r>
      <w:r w:rsidRPr="00EE3C6C">
        <w:softHyphen/>
        <w:t>ной работы.</w:t>
      </w:r>
    </w:p>
    <w:p w:rsidR="00033BCD" w:rsidRPr="00EE3C6C" w:rsidRDefault="00033BCD" w:rsidP="00033BCD">
      <w:pPr>
        <w:jc w:val="both"/>
      </w:pPr>
      <w:r w:rsidRPr="00EE3C6C">
        <w:t xml:space="preserve">3.6. Осуществлять </w:t>
      </w:r>
      <w:proofErr w:type="gramStart"/>
      <w:r w:rsidRPr="00EE3C6C">
        <w:t>контроль за</w:t>
      </w:r>
      <w:proofErr w:type="gramEnd"/>
      <w:r w:rsidRPr="00EE3C6C">
        <w:t xml:space="preserve"> качеством воспитательно-образовательного процесса, выполнением образовательных про</w:t>
      </w:r>
      <w:r w:rsidRPr="00EE3C6C">
        <w:softHyphen/>
        <w:t>грамм.</w:t>
      </w:r>
    </w:p>
    <w:p w:rsidR="00033BCD" w:rsidRPr="00EE3C6C" w:rsidRDefault="00033BCD" w:rsidP="00033BCD">
      <w:pPr>
        <w:jc w:val="both"/>
      </w:pPr>
      <w:r w:rsidRPr="00EE3C6C">
        <w:t>3.7. Своевременно рассматривать предложения работников, на</w:t>
      </w:r>
      <w:r w:rsidRPr="00EE3C6C">
        <w:softHyphen/>
        <w:t>правленные на улучшение работы ДОУ, поддерживать и поощрять лучших работников.</w:t>
      </w:r>
    </w:p>
    <w:p w:rsidR="00033BCD" w:rsidRPr="00EE3C6C" w:rsidRDefault="00033BCD" w:rsidP="00033BCD">
      <w:pPr>
        <w:jc w:val="both"/>
      </w:pPr>
      <w:r w:rsidRPr="00EE3C6C">
        <w:lastRenderedPageBreak/>
        <w:t>3.8. Обеспечивать условия для систематического повышения квалификации работников.</w:t>
      </w:r>
    </w:p>
    <w:p w:rsidR="00033BCD" w:rsidRPr="00EE3C6C" w:rsidRDefault="00033BCD" w:rsidP="00033BCD">
      <w:pPr>
        <w:jc w:val="both"/>
      </w:pPr>
      <w:r w:rsidRPr="00EE3C6C">
        <w:t>3.9. Совершенствовать организацию труда, обеспечивать вы</w:t>
      </w:r>
      <w:r w:rsidRPr="00EE3C6C">
        <w:softHyphen/>
        <w:t>полнение действующих условий оплаты труда, своевременно выда</w:t>
      </w:r>
      <w:r w:rsidRPr="00EE3C6C">
        <w:softHyphen/>
        <w:t>вать заработную плату и пособия.</w:t>
      </w:r>
    </w:p>
    <w:p w:rsidR="00033BCD" w:rsidRPr="00EE3C6C" w:rsidRDefault="00033BCD" w:rsidP="00033BCD">
      <w:pPr>
        <w:jc w:val="both"/>
      </w:pPr>
      <w:r w:rsidRPr="00EE3C6C">
        <w:t>3.10. Своевременно предоставлять отпуска работникам ДОУ в соответствии с утвержденным на год графиком. Основные обязанности и права работников</w:t>
      </w:r>
    </w:p>
    <w:p w:rsidR="00033BCD" w:rsidRPr="00EE3C6C" w:rsidRDefault="00033BCD" w:rsidP="00033BCD">
      <w:pPr>
        <w:jc w:val="both"/>
        <w:rPr>
          <w:b/>
        </w:rPr>
      </w:pP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4. Работники ДОУ обязаны:</w:t>
      </w:r>
    </w:p>
    <w:p w:rsidR="00033BCD" w:rsidRPr="00EE3C6C" w:rsidRDefault="00033BCD" w:rsidP="00033BCD">
      <w:pPr>
        <w:jc w:val="both"/>
      </w:pPr>
      <w:r w:rsidRPr="00EE3C6C">
        <w:t>4.1. Выполнять правила внутреннего трудового распорядка ДОУ, соответствующие должностные инструкции.</w:t>
      </w:r>
    </w:p>
    <w:p w:rsidR="00033BCD" w:rsidRPr="00EE3C6C" w:rsidRDefault="00033BCD" w:rsidP="00033BCD">
      <w:pPr>
        <w:jc w:val="both"/>
      </w:pPr>
      <w:r w:rsidRPr="00EE3C6C">
        <w:t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</w:t>
      </w:r>
      <w:r w:rsidRPr="00EE3C6C">
        <w:softHyphen/>
        <w:t>стей.</w:t>
      </w:r>
    </w:p>
    <w:p w:rsidR="00033BCD" w:rsidRPr="00EE3C6C" w:rsidRDefault="00033BCD" w:rsidP="00033BCD">
      <w:pPr>
        <w:jc w:val="both"/>
      </w:pPr>
      <w:r w:rsidRPr="00EE3C6C">
        <w:t>4.3. Систематически повышать свою квалификацию.</w:t>
      </w:r>
    </w:p>
    <w:p w:rsidR="00033BCD" w:rsidRPr="00EE3C6C" w:rsidRDefault="00033BCD" w:rsidP="00033BCD">
      <w:pPr>
        <w:jc w:val="both"/>
      </w:pPr>
      <w:r w:rsidRPr="00EE3C6C">
        <w:t>4.4. Неукоснительно соблюдать правила охраны труда и техни</w:t>
      </w:r>
      <w:r w:rsidRPr="00EE3C6C">
        <w:softHyphen/>
        <w:t>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033BCD" w:rsidRPr="00EE3C6C" w:rsidRDefault="00033BCD" w:rsidP="00033BCD">
      <w:pPr>
        <w:jc w:val="both"/>
      </w:pPr>
      <w:r w:rsidRPr="00EE3C6C">
        <w:t>4.5. Проходить в установленные сроки медицинский осмотр, соблюдать санитарные нормы и правила, гигиену труда.</w:t>
      </w:r>
    </w:p>
    <w:p w:rsidR="00033BCD" w:rsidRPr="00EE3C6C" w:rsidRDefault="00033BCD" w:rsidP="00033BCD">
      <w:pPr>
        <w:jc w:val="both"/>
      </w:pPr>
      <w:r w:rsidRPr="00EE3C6C">
        <w:t>4.6.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</w:t>
      </w:r>
      <w:r w:rsidRPr="00EE3C6C">
        <w:softHyphen/>
        <w:t>венному имуществу.</w:t>
      </w:r>
    </w:p>
    <w:p w:rsidR="00033BCD" w:rsidRPr="00EE3C6C" w:rsidRDefault="00033BCD" w:rsidP="00033BCD">
      <w:pPr>
        <w:jc w:val="both"/>
      </w:pPr>
      <w:r w:rsidRPr="00EE3C6C">
        <w:t>4.7. Проявлять заботу о воспитанниках ДОУ, быть вниматель</w:t>
      </w:r>
      <w:r w:rsidRPr="00EE3C6C">
        <w:softHyphen/>
        <w:t>ными, учитывать индивидуальные особенности детей, их положение в семьях.</w:t>
      </w:r>
    </w:p>
    <w:p w:rsidR="00033BCD" w:rsidRPr="00EE3C6C" w:rsidRDefault="00033BCD" w:rsidP="00033BCD">
      <w:pPr>
        <w:jc w:val="both"/>
      </w:pPr>
      <w:r w:rsidRPr="00EE3C6C">
        <w:t xml:space="preserve">4.8. </w:t>
      </w:r>
      <w:proofErr w:type="gramStart"/>
      <w:r w:rsidRPr="00EE3C6C">
        <w:t>Соблюдать этические нормы поведения в коллективе, быть внимательным и доброжелательными в общении с родителями вос</w:t>
      </w:r>
      <w:r w:rsidRPr="00EE3C6C">
        <w:softHyphen/>
        <w:t>питанников ДОУ.</w:t>
      </w:r>
      <w:proofErr w:type="gramEnd"/>
    </w:p>
    <w:p w:rsidR="00033BCD" w:rsidRPr="00EE3C6C" w:rsidRDefault="00033BCD" w:rsidP="00033BCD">
      <w:pPr>
        <w:jc w:val="both"/>
      </w:pPr>
      <w:r w:rsidRPr="00EE3C6C">
        <w:t>4.9. Своевременно заполнять и аккуратно вести установленную документацию.</w:t>
      </w: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Воспитатели ДОУ обязаны:</w:t>
      </w:r>
    </w:p>
    <w:p w:rsidR="00033BCD" w:rsidRPr="00EE3C6C" w:rsidRDefault="00033BCD" w:rsidP="00033BCD">
      <w:pPr>
        <w:jc w:val="both"/>
      </w:pPr>
      <w:r w:rsidRPr="00EE3C6C">
        <w:t>4.10. Строго соблюдать трудовую дисциплину (выполнять п. 4.1 - 4.9)</w:t>
      </w:r>
    </w:p>
    <w:p w:rsidR="00033BCD" w:rsidRPr="00EE3C6C" w:rsidRDefault="00033BCD" w:rsidP="00033BCD">
      <w:pPr>
        <w:jc w:val="both"/>
      </w:pPr>
      <w:r w:rsidRPr="00EE3C6C">
        <w:t>4.11. Нести ответственность за жизнь, физическое и психиче</w:t>
      </w:r>
      <w:r w:rsidRPr="00EE3C6C">
        <w:softHyphen/>
        <w:t xml:space="preserve">ское здоровье ребенка, обеспечивать охрану жизни и здоровья детей, соблюдать санитарные правила, отвечать за воспитание и обучение </w:t>
      </w:r>
      <w:r>
        <w:t>детей. В</w:t>
      </w:r>
      <w:r w:rsidRPr="00EE3C6C">
        <w:t>ыполнять требования медицинского персонала, связанные с охраной и укреплением здоровья детей, проводить закаливающие мероприя</w:t>
      </w:r>
      <w:r w:rsidRPr="00EE3C6C">
        <w:softHyphen/>
        <w:t>тия, четко следить за выполнением инструкций об охране жизни и здоровья детей в помещениях дошкольного учреждения и на дет</w:t>
      </w:r>
      <w:r w:rsidRPr="00EE3C6C">
        <w:softHyphen/>
        <w:t>ских прогулочных участках.</w:t>
      </w:r>
    </w:p>
    <w:p w:rsidR="00033BCD" w:rsidRPr="00EE3C6C" w:rsidRDefault="00033BCD" w:rsidP="00033BCD">
      <w:pPr>
        <w:jc w:val="both"/>
      </w:pPr>
      <w:r w:rsidRPr="00EE3C6C">
        <w:t>4.12. Выполнять договор с родителями, сотрудничать с семьей ребенка по вопросам воспитания и обучения, проводить родитель</w:t>
      </w:r>
      <w:r w:rsidRPr="00EE3C6C">
        <w:softHyphen/>
        <w:t>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033BCD" w:rsidRPr="00EE3C6C" w:rsidRDefault="00033BCD" w:rsidP="00033BCD">
      <w:pPr>
        <w:jc w:val="both"/>
      </w:pPr>
      <w:r w:rsidRPr="00EE3C6C">
        <w:t>4.13. Следить за посещаемостью детей своей группы, своевременно сообщать об отсутствующих детях старшей медсестре, заведующему.</w:t>
      </w:r>
    </w:p>
    <w:p w:rsidR="00033BCD" w:rsidRPr="00EE3C6C" w:rsidRDefault="00033BCD" w:rsidP="00033BCD">
      <w:pPr>
        <w:jc w:val="both"/>
      </w:pPr>
      <w:r w:rsidRPr="00EE3C6C">
        <w:lastRenderedPageBreak/>
        <w:t>4.14. Вести свою группу с младшего возраста до поступления детей в школу, готовить детей к поступлению в школу.</w:t>
      </w:r>
    </w:p>
    <w:p w:rsidR="00033BCD" w:rsidRPr="00EE3C6C" w:rsidRDefault="00033BCD" w:rsidP="00033BCD">
      <w:pPr>
        <w:jc w:val="both"/>
      </w:pPr>
      <w:r w:rsidRPr="00EE3C6C">
        <w:t>4.15. Неукоснительно выполнять режим дня, заранее тщательно готовиться к занятиям, изготовлять педагогические пособия, дидак</w:t>
      </w:r>
      <w:r w:rsidRPr="00EE3C6C">
        <w:softHyphen/>
        <w:t>тические игры, в работе с детьми использовать ТСО, слайды, диапо</w:t>
      </w:r>
      <w:r w:rsidRPr="00EE3C6C">
        <w:softHyphen/>
        <w:t>зитивы, различные виды театра.</w:t>
      </w:r>
    </w:p>
    <w:p w:rsidR="00033BCD" w:rsidRPr="00EE3C6C" w:rsidRDefault="00033BCD" w:rsidP="00033BCD">
      <w:pPr>
        <w:jc w:val="both"/>
      </w:pPr>
      <w:r w:rsidRPr="00EE3C6C">
        <w:t>4.16. Участвовать в работе педагогических советов ДОУ, изу</w:t>
      </w:r>
      <w:r w:rsidRPr="00EE3C6C">
        <w:softHyphen/>
        <w:t>чать педагогическую литературу, знакомиться с опытом работы дру</w:t>
      </w:r>
      <w:r w:rsidRPr="00EE3C6C">
        <w:softHyphen/>
        <w:t>гих воспитателей.</w:t>
      </w:r>
    </w:p>
    <w:p w:rsidR="00033BCD" w:rsidRPr="00EE3C6C" w:rsidRDefault="00033BCD" w:rsidP="00033BCD">
      <w:pPr>
        <w:jc w:val="both"/>
      </w:pPr>
      <w:r w:rsidRPr="00EE3C6C">
        <w:t>4.17. Вести работу в методическом кабинете, готовить выстав</w:t>
      </w:r>
      <w:r w:rsidRPr="00EE3C6C">
        <w:softHyphen/>
        <w:t>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033BCD" w:rsidRPr="00EE3C6C" w:rsidRDefault="00033BCD" w:rsidP="00033BCD">
      <w:pPr>
        <w:jc w:val="both"/>
      </w:pPr>
      <w:r w:rsidRPr="00EE3C6C">
        <w:t>4.18. Совместно с музыкальным руководителем готовить раз</w:t>
      </w:r>
      <w:r w:rsidRPr="00EE3C6C">
        <w:softHyphen/>
        <w:t>влечения, праздники, принимать участие в праздниках и праздничном оформле</w:t>
      </w:r>
      <w:r w:rsidRPr="00EE3C6C">
        <w:softHyphen/>
        <w:t>нии ДОУ.</w:t>
      </w:r>
    </w:p>
    <w:p w:rsidR="00033BCD" w:rsidRPr="00EE3C6C" w:rsidRDefault="00033BCD" w:rsidP="00033BCD">
      <w:pPr>
        <w:jc w:val="both"/>
      </w:pPr>
      <w:r w:rsidRPr="00EE3C6C">
        <w:t>4.19. В летний период организовывать оздоровительные меро</w:t>
      </w:r>
      <w:r w:rsidRPr="00EE3C6C">
        <w:softHyphen/>
        <w:t>приятия на участке ДОУ под непосредственным руководством вра</w:t>
      </w:r>
      <w:r w:rsidRPr="00EE3C6C">
        <w:softHyphen/>
        <w:t xml:space="preserve">ча, старшей </w:t>
      </w:r>
      <w:proofErr w:type="spellStart"/>
      <w:r w:rsidRPr="00EE3C6C">
        <w:t>медсестры</w:t>
      </w:r>
      <w:proofErr w:type="gramStart"/>
      <w:r w:rsidRPr="00EE3C6C">
        <w:t>,з</w:t>
      </w:r>
      <w:proofErr w:type="gramEnd"/>
      <w:r w:rsidRPr="00EE3C6C">
        <w:t>аместителя</w:t>
      </w:r>
      <w:proofErr w:type="spellEnd"/>
      <w:r w:rsidRPr="00EE3C6C">
        <w:t>, заведующего по ВМР.</w:t>
      </w:r>
    </w:p>
    <w:p w:rsidR="00033BCD" w:rsidRPr="00EE3C6C" w:rsidRDefault="00033BCD" w:rsidP="00033BCD">
      <w:pPr>
        <w:jc w:val="both"/>
      </w:pPr>
      <w:r w:rsidRPr="00EE3C6C">
        <w:t>4.20. Работать в тесном контакте со вторым педагогом и младшим воспитателем в своей группе.</w:t>
      </w:r>
    </w:p>
    <w:p w:rsidR="00033BCD" w:rsidRPr="00EE3C6C" w:rsidRDefault="00033BCD" w:rsidP="00033BCD">
      <w:pPr>
        <w:jc w:val="both"/>
      </w:pPr>
      <w:r w:rsidRPr="00EE3C6C">
        <w:t>4.21. Четко планировать свою учебно-воспитательную деятель</w:t>
      </w:r>
      <w:r w:rsidRPr="00EE3C6C">
        <w:softHyphen/>
        <w:t>ность, держать администрацию в курсе своих планов; вести дневник наблюдений за детьми во время занятий, до и после соблюдать пра</w:t>
      </w:r>
      <w:r w:rsidRPr="00EE3C6C">
        <w:softHyphen/>
        <w:t>вила и режим ведения документации.</w:t>
      </w:r>
    </w:p>
    <w:p w:rsidR="00033BCD" w:rsidRPr="00EE3C6C" w:rsidRDefault="00033BCD" w:rsidP="00033BCD">
      <w:pPr>
        <w:jc w:val="both"/>
      </w:pPr>
      <w:r w:rsidRPr="00EE3C6C">
        <w:t>4.22. Уважать личность ребенка, изучать его индивидуальные особенности, знать его склонности и особенности характера, помо</w:t>
      </w:r>
      <w:r w:rsidRPr="00EE3C6C">
        <w:softHyphen/>
        <w:t>гать ему в становлении и развитии личности.</w:t>
      </w:r>
    </w:p>
    <w:p w:rsidR="00033BCD" w:rsidRPr="00EE3C6C" w:rsidRDefault="00033BCD" w:rsidP="00033BCD">
      <w:pPr>
        <w:jc w:val="both"/>
      </w:pPr>
      <w:r w:rsidRPr="00EE3C6C">
        <w:t xml:space="preserve">4.23. Защищать и </w:t>
      </w:r>
      <w:proofErr w:type="gramStart"/>
      <w:r w:rsidRPr="00EE3C6C">
        <w:t>представлять права</w:t>
      </w:r>
      <w:proofErr w:type="gramEnd"/>
      <w:r w:rsidRPr="00EE3C6C">
        <w:t xml:space="preserve"> ребенка перед админист</w:t>
      </w:r>
      <w:r w:rsidRPr="00EE3C6C">
        <w:softHyphen/>
        <w:t>рацией, советом и другими инстанциями.</w:t>
      </w:r>
    </w:p>
    <w:p w:rsidR="00033BCD" w:rsidRPr="00EE3C6C" w:rsidRDefault="00033BCD" w:rsidP="00033BCD">
      <w:pPr>
        <w:jc w:val="both"/>
      </w:pPr>
      <w:r w:rsidRPr="00EE3C6C">
        <w:t>4.24. Допускать на свои занятия администрацию и представите</w:t>
      </w:r>
      <w:r w:rsidRPr="00EE3C6C">
        <w:softHyphen/>
        <w:t xml:space="preserve">лей общественности по предварительной договоренности. </w:t>
      </w:r>
    </w:p>
    <w:p w:rsidR="00033BCD" w:rsidRPr="00EE3C6C" w:rsidRDefault="00033BCD" w:rsidP="00033BCD">
      <w:pPr>
        <w:jc w:val="both"/>
      </w:pPr>
      <w:r w:rsidRPr="00EE3C6C">
        <w:t>4.25. Самостоятельно определять формы, средства и методы своей педагогической деятельности в рамках воспитательной кон</w:t>
      </w:r>
      <w:r w:rsidRPr="00EE3C6C">
        <w:softHyphen/>
        <w:t>цепции ДОУ.</w:t>
      </w:r>
    </w:p>
    <w:p w:rsidR="00033BCD" w:rsidRPr="00EE3C6C" w:rsidRDefault="00033BCD" w:rsidP="00033BCD">
      <w:pPr>
        <w:jc w:val="both"/>
      </w:pPr>
      <w:r w:rsidRPr="00EE3C6C">
        <w:t>4.26. Определять по своему усмотрению темпы прохождения того или иного разделов программы.</w:t>
      </w:r>
    </w:p>
    <w:p w:rsidR="00033BCD" w:rsidRPr="00EE3C6C" w:rsidRDefault="00033BCD" w:rsidP="00033BCD">
      <w:pPr>
        <w:jc w:val="both"/>
      </w:pPr>
      <w:r w:rsidRPr="00EE3C6C">
        <w:t>4.27. Проявлять творчество, инициативу.</w:t>
      </w:r>
    </w:p>
    <w:p w:rsidR="00033BCD" w:rsidRPr="00EE3C6C" w:rsidRDefault="00033BCD" w:rsidP="00033BCD">
      <w:pPr>
        <w:jc w:val="both"/>
      </w:pPr>
      <w:r w:rsidRPr="00EE3C6C">
        <w:t>4.28. Быть избранным в органы самоуправления.</w:t>
      </w:r>
    </w:p>
    <w:p w:rsidR="00033BCD" w:rsidRPr="00EE3C6C" w:rsidRDefault="00033BCD" w:rsidP="00033BCD">
      <w:pPr>
        <w:jc w:val="both"/>
      </w:pPr>
      <w:r w:rsidRPr="00EE3C6C">
        <w:t>4.29. На уважение и вежливое обращение со стороны админист</w:t>
      </w:r>
      <w:r w:rsidRPr="00EE3C6C">
        <w:softHyphen/>
        <w:t>рации, детей и родителей.</w:t>
      </w:r>
    </w:p>
    <w:p w:rsidR="00033BCD" w:rsidRPr="00EE3C6C" w:rsidRDefault="00033BCD" w:rsidP="00033BCD">
      <w:pPr>
        <w:jc w:val="both"/>
      </w:pPr>
      <w:r w:rsidRPr="00EE3C6C">
        <w:t xml:space="preserve">4.30. Обращаться </w:t>
      </w:r>
      <w:proofErr w:type="gramStart"/>
      <w:r w:rsidRPr="00EE3C6C">
        <w:t>при необходимости к родителям для усиления контроля с их стороны за поведением</w:t>
      </w:r>
      <w:proofErr w:type="gramEnd"/>
      <w:r w:rsidRPr="00EE3C6C">
        <w:t xml:space="preserve"> и развитием детей.</w:t>
      </w: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Работники ДОУ имеют право:</w:t>
      </w:r>
    </w:p>
    <w:p w:rsidR="00033BCD" w:rsidRPr="00EE3C6C" w:rsidRDefault="00033BCD" w:rsidP="00033BCD">
      <w:pPr>
        <w:jc w:val="both"/>
      </w:pPr>
      <w:r w:rsidRPr="00EE3C6C">
        <w:t>4.31. На моральное и материальное поощрение по результатам своего труда.</w:t>
      </w:r>
    </w:p>
    <w:p w:rsidR="00033BCD" w:rsidRPr="00EE3C6C" w:rsidRDefault="00033BCD" w:rsidP="00033BCD">
      <w:pPr>
        <w:jc w:val="both"/>
      </w:pPr>
      <w:r w:rsidRPr="00EE3C6C">
        <w:t>4.32. На повышение категории по результатам своего труда.</w:t>
      </w:r>
    </w:p>
    <w:p w:rsidR="00033BCD" w:rsidRPr="00EE3C6C" w:rsidRDefault="00033BCD" w:rsidP="00033BCD">
      <w:pPr>
        <w:jc w:val="both"/>
      </w:pPr>
      <w:r w:rsidRPr="00EE3C6C">
        <w:t>4.33. На совмещение профессий (должностей).</w:t>
      </w:r>
    </w:p>
    <w:p w:rsidR="00033BCD" w:rsidRPr="00EE3C6C" w:rsidRDefault="00033BCD" w:rsidP="00033BCD">
      <w:pPr>
        <w:jc w:val="both"/>
      </w:pPr>
      <w:r w:rsidRPr="00EE3C6C">
        <w:lastRenderedPageBreak/>
        <w:t>4.34. На получение рабочего места, оборудованного в соответ</w:t>
      </w:r>
      <w:r w:rsidRPr="00EE3C6C">
        <w:softHyphen/>
        <w:t>ствии с санитарно-гигиеническими нормами и нормами охраны тру</w:t>
      </w:r>
      <w:r w:rsidRPr="00EE3C6C">
        <w:softHyphen/>
        <w:t>да, снабженного необходимыми пособиями и иными материалами.</w:t>
      </w: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5. Рабочее время и его использование</w:t>
      </w:r>
    </w:p>
    <w:p w:rsidR="00033BCD" w:rsidRPr="00EE3C6C" w:rsidRDefault="00033BCD" w:rsidP="00033BCD">
      <w:pPr>
        <w:jc w:val="both"/>
      </w:pPr>
      <w:r w:rsidRPr="00EE3C6C">
        <w:t>5.1. В ДОУ устанавливается 5-дневнав рабочая неделя с двумя выходными днями — суббота и воскресенье. Продолжительность рабочего дня (смены) для воспитателей определяется из расчета 36 часов в неделю:</w:t>
      </w:r>
    </w:p>
    <w:p w:rsidR="00033BCD" w:rsidRPr="00EE3C6C" w:rsidRDefault="00033BCD" w:rsidP="00033BCD">
      <w:pPr>
        <w:jc w:val="both"/>
      </w:pPr>
      <w:r w:rsidRPr="00EE3C6C">
        <w:t>5.2.</w:t>
      </w:r>
      <w:r>
        <w:t xml:space="preserve">Воспитатели </w:t>
      </w:r>
      <w:r w:rsidRPr="00EE3C6C">
        <w:t xml:space="preserve"> ДОУ работает в двухсменном режиме:</w:t>
      </w:r>
    </w:p>
    <w:tbl>
      <w:tblPr>
        <w:tblStyle w:val="a3"/>
        <w:tblW w:w="0" w:type="auto"/>
        <w:tblInd w:w="468" w:type="dxa"/>
        <w:tblLook w:val="01E0"/>
      </w:tblPr>
      <w:tblGrid>
        <w:gridCol w:w="3005"/>
        <w:gridCol w:w="3473"/>
        <w:gridCol w:w="3474"/>
      </w:tblGrid>
      <w:tr w:rsidR="00033BCD" w:rsidRPr="00EE3C6C" w:rsidTr="00562E41">
        <w:tc>
          <w:tcPr>
            <w:tcW w:w="3005" w:type="dxa"/>
          </w:tcPr>
          <w:p w:rsidR="00033BCD" w:rsidRPr="00EE3C6C" w:rsidRDefault="00033BCD" w:rsidP="00562E41">
            <w:r w:rsidRPr="00EE3C6C">
              <w:t>сад</w:t>
            </w:r>
          </w:p>
        </w:tc>
        <w:tc>
          <w:tcPr>
            <w:tcW w:w="3473" w:type="dxa"/>
          </w:tcPr>
          <w:p w:rsidR="00033BCD" w:rsidRPr="00EE3C6C" w:rsidRDefault="00033BCD" w:rsidP="00562E41">
            <w:r w:rsidRPr="00EE3C6C">
              <w:t>1 смена— 7.00—14.12</w:t>
            </w:r>
          </w:p>
        </w:tc>
        <w:tc>
          <w:tcPr>
            <w:tcW w:w="3474" w:type="dxa"/>
          </w:tcPr>
          <w:p w:rsidR="00033BCD" w:rsidRPr="00EE3C6C" w:rsidRDefault="00033BCD" w:rsidP="00562E41">
            <w:r w:rsidRPr="00EE3C6C">
              <w:t>2-я смена11.48—19.00</w:t>
            </w:r>
          </w:p>
        </w:tc>
      </w:tr>
    </w:tbl>
    <w:p w:rsidR="00033BCD" w:rsidRPr="00EE3C6C" w:rsidRDefault="00033BCD" w:rsidP="00033BCD">
      <w:pPr>
        <w:jc w:val="both"/>
      </w:pPr>
    </w:p>
    <w:p w:rsidR="00033BCD" w:rsidRPr="00EE3C6C" w:rsidRDefault="00033BCD" w:rsidP="00033BCD">
      <w:pPr>
        <w:jc w:val="both"/>
      </w:pPr>
      <w:r w:rsidRPr="00EE3C6C">
        <w:t>5.3. Воспитатели ДОУ должны приходить на работу за 15 минут до начала рабочего дня. Окончание рабочего дня воспитателей ДОУ — в зависимости от смены. В конце дня воспитатели обязаны проводить детей в раздевалку и проследить за уходом детей домой в сопровож</w:t>
      </w:r>
      <w:r w:rsidRPr="00EE3C6C">
        <w:softHyphen/>
        <w:t>дении родителей (родственников).</w:t>
      </w:r>
    </w:p>
    <w:p w:rsidR="00033BCD" w:rsidRPr="00EE3C6C" w:rsidRDefault="00033BCD" w:rsidP="00033BCD">
      <w:pPr>
        <w:jc w:val="both"/>
      </w:pPr>
      <w:r w:rsidRPr="00EE3C6C">
        <w:t>5.4. Продолжительность рабочего дня (смены) для руководяще</w:t>
      </w:r>
      <w:r w:rsidRPr="00EE3C6C">
        <w:softHyphen/>
        <w:t>го,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</w:t>
      </w:r>
    </w:p>
    <w:p w:rsidR="00033BCD" w:rsidRPr="00EE3C6C" w:rsidRDefault="00033BCD" w:rsidP="00033BCD">
      <w:pPr>
        <w:jc w:val="both"/>
      </w:pPr>
      <w:r w:rsidRPr="00EE3C6C">
        <w:t xml:space="preserve">5.5.    Для работников, занятых на работах с вредными условиями </w:t>
      </w:r>
      <w:proofErr w:type="spellStart"/>
      <w:r w:rsidRPr="00EE3C6C">
        <w:t>труда</w:t>
      </w:r>
      <w:proofErr w:type="gramStart"/>
      <w:r w:rsidRPr="00EE3C6C">
        <w:t>,у</w:t>
      </w:r>
      <w:proofErr w:type="gramEnd"/>
      <w:r w:rsidRPr="00EE3C6C">
        <w:t>станавливается</w:t>
      </w:r>
      <w:proofErr w:type="spellEnd"/>
      <w:r w:rsidRPr="00EE3C6C">
        <w:t xml:space="preserve">   </w:t>
      </w:r>
    </w:p>
    <w:p w:rsidR="00033BCD" w:rsidRPr="00EE3C6C" w:rsidRDefault="00033BCD" w:rsidP="00033BCD">
      <w:pPr>
        <w:jc w:val="both"/>
      </w:pPr>
      <w:r w:rsidRPr="00EE3C6C">
        <w:t xml:space="preserve">продолжительность рабочего времени не более 36 часов в неделю. </w:t>
      </w:r>
    </w:p>
    <w:p w:rsidR="00033BCD" w:rsidRPr="00EE3C6C" w:rsidRDefault="00033BCD" w:rsidP="00033BCD">
      <w:pPr>
        <w:jc w:val="both"/>
      </w:pPr>
      <w:r w:rsidRPr="00EE3C6C">
        <w:t>Графики работы утверждаются руководителем ДОУ и преду</w:t>
      </w:r>
      <w:r w:rsidRPr="00EE3C6C">
        <w:softHyphen/>
        <w:t>сматривают начало и окончание работы, перерыв для отдыха и пи</w:t>
      </w:r>
      <w:r w:rsidRPr="00EE3C6C">
        <w:softHyphen/>
        <w:t>тания. Графики объявляются работнику под подпись и вывешивают</w:t>
      </w:r>
      <w:r w:rsidRPr="00EE3C6C">
        <w:softHyphen/>
        <w:t>ся на видном месте не позже, чем за один месяц до их введения в действие.</w:t>
      </w:r>
    </w:p>
    <w:p w:rsidR="00033BCD" w:rsidRPr="00EE3C6C" w:rsidRDefault="00033BCD" w:rsidP="00033BCD">
      <w:pPr>
        <w:jc w:val="both"/>
      </w:pPr>
      <w:r w:rsidRPr="00EE3C6C">
        <w:t>5.6. Администрация ДОУ организует учет рабочего времени и его использования всех работников ДОУ.</w:t>
      </w:r>
    </w:p>
    <w:p w:rsidR="00033BCD" w:rsidRPr="00EE3C6C" w:rsidRDefault="00033BCD" w:rsidP="00033BCD">
      <w:pPr>
        <w:jc w:val="both"/>
      </w:pPr>
      <w:r w:rsidRPr="00EE3C6C">
        <w:t>В случае неявки на работу по болезни работник обязан при на</w:t>
      </w:r>
      <w:r w:rsidRPr="00EE3C6C">
        <w:softHyphen/>
        <w:t>личии такой возможности известить администрацию как можно раньше, а также предоставить листок временной нетрудоспособно</w:t>
      </w:r>
      <w:r w:rsidRPr="00EE3C6C">
        <w:softHyphen/>
        <w:t>сти в первый день выхода на работу.</w:t>
      </w:r>
    </w:p>
    <w:p w:rsidR="00033BCD" w:rsidRPr="00EE3C6C" w:rsidRDefault="00033BCD" w:rsidP="00033BCD">
      <w:pPr>
        <w:jc w:val="both"/>
        <w:rPr>
          <w:b/>
        </w:rPr>
      </w:pP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6. Организация и режим работы ДОУ</w:t>
      </w:r>
    </w:p>
    <w:p w:rsidR="00033BCD" w:rsidRPr="00EE3C6C" w:rsidRDefault="00033BCD" w:rsidP="00033BCD">
      <w:pPr>
        <w:jc w:val="both"/>
      </w:pPr>
      <w:r w:rsidRPr="00EE3C6C">
        <w:t>6.1. Привлечение к работе работников в установленные графи</w:t>
      </w:r>
      <w:r w:rsidRPr="00EE3C6C">
        <w:softHyphen/>
        <w:t xml:space="preserve">ком выходные и праздничные дни </w:t>
      </w:r>
      <w:proofErr w:type="gramStart"/>
      <w:r w:rsidRPr="00EE3C6C">
        <w:t>запрещена</w:t>
      </w:r>
      <w:proofErr w:type="gramEnd"/>
      <w:r w:rsidRPr="00EE3C6C">
        <w:t xml:space="preserve"> и может иметь место лишь в случаях, предусмотренных законодательством.</w:t>
      </w:r>
    </w:p>
    <w:p w:rsidR="00033BCD" w:rsidRPr="00EE3C6C" w:rsidRDefault="00033BCD" w:rsidP="00033BCD">
      <w:pPr>
        <w:jc w:val="both"/>
      </w:pPr>
      <w:r w:rsidRPr="00EE3C6C">
        <w:t>6.2. Администрация ДОУ привлекает работников к дежурству по ДОУ в рабочее время. График дежурств составляется на год и утверждается руководителем ДОУ.</w:t>
      </w:r>
    </w:p>
    <w:p w:rsidR="00033BCD" w:rsidRPr="00EE3C6C" w:rsidRDefault="00033BCD" w:rsidP="00033BCD">
      <w:pPr>
        <w:jc w:val="both"/>
      </w:pPr>
      <w:r w:rsidRPr="00EE3C6C">
        <w:t>6.3. Общие собрания трудового коллектива проводятся по мере необходимости, но не реже двух раз в год.</w:t>
      </w:r>
    </w:p>
    <w:p w:rsidR="00033BCD" w:rsidRPr="00EE3C6C" w:rsidRDefault="00033BCD" w:rsidP="00033BCD">
      <w:pPr>
        <w:jc w:val="both"/>
      </w:pPr>
      <w:r w:rsidRPr="00EE3C6C">
        <w:t>Заседания педагогического совета проводятся не реже четырех раз в год.</w:t>
      </w:r>
    </w:p>
    <w:p w:rsidR="00033BCD" w:rsidRPr="00EE3C6C" w:rsidRDefault="00033BCD" w:rsidP="00033BCD">
      <w:pPr>
        <w:jc w:val="both"/>
      </w:pPr>
      <w:r w:rsidRPr="00EE3C6C">
        <w:t>Все заседания проводятся в нерабочее время и не должны про</w:t>
      </w:r>
      <w:r w:rsidRPr="00EE3C6C">
        <w:softHyphen/>
        <w:t>должаться более двух часов, родительские собрания — более полу</w:t>
      </w:r>
      <w:r w:rsidRPr="00EE3C6C">
        <w:softHyphen/>
        <w:t>тора часов.</w:t>
      </w:r>
    </w:p>
    <w:p w:rsidR="00033BCD" w:rsidRPr="00EE3C6C" w:rsidRDefault="00033BCD" w:rsidP="00033BCD">
      <w:pPr>
        <w:jc w:val="both"/>
      </w:pPr>
      <w:r w:rsidRPr="00EE3C6C">
        <w:t>6.4. Очередность предоставления ежегодных отпусков устанав</w:t>
      </w:r>
      <w:r w:rsidRPr="00EE3C6C">
        <w:softHyphen/>
        <w:t xml:space="preserve">ливается администрацией ДОУ по согласованию с работником ДОУ с учетом мнения профсоюзного комитета, необходимости обеспечения </w:t>
      </w:r>
      <w:r w:rsidRPr="00EE3C6C">
        <w:lastRenderedPageBreak/>
        <w:t>нормальной работы ДОУ и благоприятных условий для отдыха работников. Отпуска педагоги</w:t>
      </w:r>
      <w:r w:rsidRPr="00EE3C6C">
        <w:softHyphen/>
        <w:t>ческим работникам ДОУ, как правило, предоставляются в период летних каникул. График отпусков составляется на каждый кален</w:t>
      </w:r>
      <w:r w:rsidRPr="00EE3C6C">
        <w:softHyphen/>
        <w:t>дарный год не позднее 15 декабря текущего года и доводится до све</w:t>
      </w:r>
      <w:r w:rsidRPr="00EE3C6C">
        <w:softHyphen/>
        <w:t>дения всех работников. Предоставление отпуска заведующему ДОУ оформляется приказом по соответствующему органу народного об</w:t>
      </w:r>
      <w:r w:rsidRPr="00EE3C6C">
        <w:softHyphen/>
        <w:t>разования, другим работникам приказом по ДОУ.</w:t>
      </w:r>
    </w:p>
    <w:p w:rsidR="00033BCD" w:rsidRPr="00EE3C6C" w:rsidRDefault="00033BCD" w:rsidP="00033BCD">
      <w:pPr>
        <w:jc w:val="both"/>
      </w:pPr>
      <w:r w:rsidRPr="00EE3C6C">
        <w:t>6.5. Педагогическим и другим работникам запрещается:</w:t>
      </w:r>
    </w:p>
    <w:p w:rsidR="00033BCD" w:rsidRPr="00EE3C6C" w:rsidRDefault="00033BCD" w:rsidP="00033BCD">
      <w:pPr>
        <w:jc w:val="both"/>
      </w:pPr>
      <w:r w:rsidRPr="00EE3C6C">
        <w:t>изменять по своему усмотрению расписание занятий и гра</w:t>
      </w:r>
      <w:r w:rsidRPr="00EE3C6C">
        <w:softHyphen/>
        <w:t>фик работы;</w:t>
      </w:r>
    </w:p>
    <w:p w:rsidR="00033BCD" w:rsidRPr="00EE3C6C" w:rsidRDefault="00033BCD" w:rsidP="00033BCD">
      <w:pPr>
        <w:jc w:val="both"/>
      </w:pPr>
      <w:r w:rsidRPr="00EE3C6C">
        <w:t>отменять, удлинять или сокращать продолжительность заня</w:t>
      </w:r>
      <w:r w:rsidRPr="00EE3C6C">
        <w:softHyphen/>
        <w:t>тий и перерывов между ними.</w:t>
      </w:r>
    </w:p>
    <w:p w:rsidR="00033BCD" w:rsidRPr="00EE3C6C" w:rsidRDefault="00033BCD" w:rsidP="00033BCD">
      <w:pPr>
        <w:jc w:val="both"/>
      </w:pPr>
      <w:r w:rsidRPr="00EE3C6C">
        <w:t>6.6. Посторонним лицам разрешается присутствовать в ДОУ по согласованию с администрацией.</w:t>
      </w:r>
    </w:p>
    <w:p w:rsidR="00033BCD" w:rsidRPr="00EE3C6C" w:rsidRDefault="00033BCD" w:rsidP="00033BCD">
      <w:pPr>
        <w:jc w:val="both"/>
      </w:pPr>
      <w:r w:rsidRPr="00EE3C6C">
        <w:t>6.7. Не разрешается делать замечаний педагогическим работни</w:t>
      </w:r>
      <w:r w:rsidRPr="00EE3C6C">
        <w:softHyphen/>
        <w:t>кам по поводу их работы во время проведения занятий, в присутст</w:t>
      </w:r>
      <w:r w:rsidRPr="00EE3C6C">
        <w:softHyphen/>
        <w:t>вии детей и родителей.</w:t>
      </w:r>
    </w:p>
    <w:p w:rsidR="00033BCD" w:rsidRPr="00EE3C6C" w:rsidRDefault="00033BCD" w:rsidP="00033BCD">
      <w:pPr>
        <w:jc w:val="both"/>
      </w:pPr>
      <w:r w:rsidRPr="00EE3C6C">
        <w:t>6.8. В помещениях ДОУ запрещается:</w:t>
      </w:r>
    </w:p>
    <w:p w:rsidR="00033BCD" w:rsidRPr="00EE3C6C" w:rsidRDefault="00033BCD" w:rsidP="00033BCD">
      <w:pPr>
        <w:jc w:val="both"/>
      </w:pPr>
      <w:r w:rsidRPr="00EE3C6C">
        <w:t>находиться в верхней одежде и головных уборах;</w:t>
      </w:r>
    </w:p>
    <w:p w:rsidR="00033BCD" w:rsidRPr="00EE3C6C" w:rsidRDefault="00033BCD" w:rsidP="00033BCD">
      <w:pPr>
        <w:jc w:val="both"/>
      </w:pPr>
      <w:r w:rsidRPr="00EE3C6C">
        <w:t>громко разговаривать и шуметь в коридорах;</w:t>
      </w:r>
    </w:p>
    <w:p w:rsidR="00033BCD" w:rsidRPr="00EE3C6C" w:rsidRDefault="00033BCD" w:rsidP="00033BCD">
      <w:pPr>
        <w:jc w:val="both"/>
      </w:pPr>
      <w:r w:rsidRPr="00EE3C6C">
        <w:t>курить и распивать спиртные напитки в здании и на территории ДОУ.</w:t>
      </w:r>
    </w:p>
    <w:p w:rsidR="00033BCD" w:rsidRPr="00EE3C6C" w:rsidRDefault="00033BCD" w:rsidP="00033BCD">
      <w:pPr>
        <w:jc w:val="both"/>
        <w:rPr>
          <w:b/>
        </w:rPr>
      </w:pP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7. Поощрения за успехи в работе</w:t>
      </w:r>
    </w:p>
    <w:p w:rsidR="00033BCD" w:rsidRPr="00EE3C6C" w:rsidRDefault="00033BCD" w:rsidP="00033BCD">
      <w:pPr>
        <w:jc w:val="both"/>
      </w:pPr>
      <w:r w:rsidRPr="00EE3C6C">
        <w:t>7.1. За образцовое выполнение трудовых обязанностей, нова</w:t>
      </w:r>
      <w:r w:rsidRPr="00EE3C6C">
        <w:softHyphen/>
        <w:t>торство в труде и другие достижения в работе применяются сле</w:t>
      </w:r>
      <w:r w:rsidRPr="00EE3C6C">
        <w:softHyphen/>
        <w:t>дующие поощрения:</w:t>
      </w:r>
    </w:p>
    <w:p w:rsidR="00033BCD" w:rsidRPr="00EE3C6C" w:rsidRDefault="00033BCD" w:rsidP="00033BCD">
      <w:pPr>
        <w:jc w:val="both"/>
      </w:pPr>
      <w:r w:rsidRPr="00EE3C6C">
        <w:t>объявление благодарности;</w:t>
      </w:r>
    </w:p>
    <w:p w:rsidR="00033BCD" w:rsidRPr="00EE3C6C" w:rsidRDefault="00033BCD" w:rsidP="00033BCD">
      <w:pPr>
        <w:jc w:val="both"/>
      </w:pPr>
      <w:r w:rsidRPr="00EE3C6C">
        <w:t>премирование;</w:t>
      </w:r>
    </w:p>
    <w:p w:rsidR="00033BCD" w:rsidRPr="00EE3C6C" w:rsidRDefault="00033BCD" w:rsidP="00033BCD">
      <w:pPr>
        <w:jc w:val="both"/>
      </w:pPr>
      <w:r w:rsidRPr="00EE3C6C">
        <w:t>награждение ценным подарком;</w:t>
      </w:r>
    </w:p>
    <w:p w:rsidR="00033BCD" w:rsidRPr="00EE3C6C" w:rsidRDefault="00033BCD" w:rsidP="00033BCD">
      <w:pPr>
        <w:jc w:val="both"/>
      </w:pPr>
      <w:r w:rsidRPr="00EE3C6C">
        <w:t>награждение почетной грамотой.</w:t>
      </w:r>
    </w:p>
    <w:p w:rsidR="00033BCD" w:rsidRPr="00EE3C6C" w:rsidRDefault="00033BCD" w:rsidP="00033BCD">
      <w:pPr>
        <w:jc w:val="both"/>
      </w:pPr>
      <w:r w:rsidRPr="00EE3C6C">
        <w:t>7.2. Поощрения применяются администрацией совместно или по согласованию с профсоюзным органом.</w:t>
      </w:r>
    </w:p>
    <w:p w:rsidR="00033BCD" w:rsidRPr="00EE3C6C" w:rsidRDefault="00033BCD" w:rsidP="00033BCD">
      <w:pPr>
        <w:jc w:val="both"/>
      </w:pPr>
      <w:r w:rsidRPr="00EE3C6C">
        <w:t>7.3.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033BCD" w:rsidRPr="00EE3C6C" w:rsidRDefault="00033BCD" w:rsidP="00033BCD">
      <w:pPr>
        <w:jc w:val="both"/>
      </w:pPr>
      <w:r w:rsidRPr="00EE3C6C">
        <w:t>7.4. Работникам, успешно и добросовестно выполняющим свои трудовые обязанности, в первую очередь предоставляются преиму</w:t>
      </w:r>
      <w:r w:rsidRPr="00EE3C6C">
        <w:softHyphen/>
        <w:t>щества и льготы в области социально-культурного, бытового и жи</w:t>
      </w:r>
      <w:r w:rsidRPr="00EE3C6C">
        <w:softHyphen/>
        <w:t>лищного обслуживания. За особые трудовые заслуги работники представляются в вышестоящие органы к поощрению, наградам и присвоению званий.</w:t>
      </w:r>
    </w:p>
    <w:p w:rsidR="00033BCD" w:rsidRPr="00EE3C6C" w:rsidRDefault="00033BCD" w:rsidP="00033BCD">
      <w:pPr>
        <w:jc w:val="both"/>
        <w:rPr>
          <w:b/>
        </w:rPr>
      </w:pPr>
    </w:p>
    <w:p w:rsidR="00033BCD" w:rsidRPr="00EE3C6C" w:rsidRDefault="00033BCD" w:rsidP="00033BCD">
      <w:pPr>
        <w:jc w:val="both"/>
        <w:rPr>
          <w:b/>
        </w:rPr>
      </w:pPr>
      <w:r w:rsidRPr="00EE3C6C">
        <w:rPr>
          <w:b/>
        </w:rPr>
        <w:t>8. Взыскания за нарушения трудовой дисциплины</w:t>
      </w:r>
    </w:p>
    <w:p w:rsidR="00033BCD" w:rsidRPr="00EE3C6C" w:rsidRDefault="00033BCD" w:rsidP="00033BCD">
      <w:pPr>
        <w:jc w:val="both"/>
      </w:pPr>
      <w:r w:rsidRPr="00EE3C6C">
        <w:lastRenderedPageBreak/>
        <w:t>8.1. Нарушение трудовой дисциплины, т.е. неисполнение или ненадлежащее исполнение вследствие умысла, самонадеянности ли</w:t>
      </w:r>
      <w:r w:rsidRPr="00EE3C6C">
        <w:softHyphen/>
        <w:t>бо небрежности работника, возложенных на него трудовых обязан</w:t>
      </w:r>
      <w:r w:rsidRPr="00EE3C6C">
        <w:softHyphen/>
        <w:t>ностей, влечет за собой применение мер дисциплинарного или об</w:t>
      </w:r>
      <w:r w:rsidRPr="00EE3C6C">
        <w:softHyphen/>
        <w:t>щественного воздействия, а также применение иных мер, преду</w:t>
      </w:r>
      <w:r w:rsidRPr="00EE3C6C">
        <w:softHyphen/>
        <w:t>смотренных действующим законодательством.</w:t>
      </w:r>
    </w:p>
    <w:p w:rsidR="00033BCD" w:rsidRPr="00EE3C6C" w:rsidRDefault="00033BCD" w:rsidP="00033BCD">
      <w:pPr>
        <w:jc w:val="both"/>
      </w:pPr>
      <w:r w:rsidRPr="00EE3C6C">
        <w:t>8.2. За нарушение трудовой дисциплины применяются следую</w:t>
      </w:r>
      <w:r w:rsidRPr="00EE3C6C">
        <w:softHyphen/>
        <w:t>щие меры дисциплинарного взыскания:</w:t>
      </w:r>
    </w:p>
    <w:p w:rsidR="00033BCD" w:rsidRPr="00EE3C6C" w:rsidRDefault="00033BCD" w:rsidP="00033BCD">
      <w:pPr>
        <w:jc w:val="both"/>
      </w:pPr>
      <w:r w:rsidRPr="00EE3C6C">
        <w:t>- замечание;</w:t>
      </w:r>
    </w:p>
    <w:p w:rsidR="00033BCD" w:rsidRPr="00EE3C6C" w:rsidRDefault="00033BCD" w:rsidP="00033BCD">
      <w:pPr>
        <w:jc w:val="both"/>
      </w:pPr>
      <w:r w:rsidRPr="00EE3C6C">
        <w:t>- выговор;</w:t>
      </w:r>
    </w:p>
    <w:p w:rsidR="00033BCD" w:rsidRPr="00EE3C6C" w:rsidRDefault="00033BCD" w:rsidP="00033BCD">
      <w:pPr>
        <w:jc w:val="both"/>
      </w:pPr>
      <w:r w:rsidRPr="00EE3C6C">
        <w:t>- увольнение.</w:t>
      </w:r>
    </w:p>
    <w:p w:rsidR="00033BCD" w:rsidRPr="00EE3C6C" w:rsidRDefault="00033BCD" w:rsidP="00033BCD">
      <w:pPr>
        <w:jc w:val="both"/>
      </w:pPr>
      <w:r w:rsidRPr="00EE3C6C">
        <w:t xml:space="preserve">8.3. </w:t>
      </w:r>
      <w:proofErr w:type="gramStart"/>
      <w:r w:rsidRPr="00EE3C6C"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</w:t>
      </w:r>
      <w:r w:rsidRPr="00EE3C6C">
        <w:softHyphen/>
        <w:t>вым договором, уставом ДОУ или правилами внутреннего трудово</w:t>
      </w:r>
      <w:r w:rsidRPr="00EE3C6C">
        <w:softHyphen/>
        <w:t>го распорядка, если к работнику ранее применялись меры дисцип</w:t>
      </w:r>
      <w:r w:rsidRPr="00EE3C6C">
        <w:softHyphen/>
        <w:t>линарного или общественного взыскания, за прогул без уважитель</w:t>
      </w:r>
      <w:r w:rsidRPr="00EE3C6C">
        <w:softHyphen/>
        <w:t>ных причин, а также за появление на работе в нетрезвом состоянии.</w:t>
      </w:r>
      <w:proofErr w:type="gramEnd"/>
    </w:p>
    <w:p w:rsidR="00033BCD" w:rsidRPr="00EE3C6C" w:rsidRDefault="00033BCD" w:rsidP="00033BCD">
      <w:pPr>
        <w:jc w:val="both"/>
      </w:pPr>
      <w:r w:rsidRPr="00EE3C6C"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033BCD" w:rsidRPr="00EE3C6C" w:rsidRDefault="00033BCD" w:rsidP="00033BCD">
      <w:pPr>
        <w:jc w:val="both"/>
      </w:pPr>
      <w:r w:rsidRPr="00EE3C6C"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033BCD" w:rsidRPr="00EE3C6C" w:rsidRDefault="00033BCD" w:rsidP="00033BCD">
      <w:pPr>
        <w:jc w:val="both"/>
      </w:pPr>
      <w:r w:rsidRPr="00EE3C6C">
        <w:t>8.5. До применения взыскания от нарушителя трудовой дисцип</w:t>
      </w:r>
      <w:r w:rsidRPr="00EE3C6C">
        <w:softHyphen/>
        <w:t>лины требуется предоставить объяснение в письменной форме. От</w:t>
      </w:r>
      <w:r w:rsidRPr="00EE3C6C">
        <w:softHyphen/>
        <w:t>каз от дачи письменного объяснения либо устное объяснение не препятствуют применению взыскания.</w:t>
      </w:r>
    </w:p>
    <w:p w:rsidR="00033BCD" w:rsidRPr="00EE3C6C" w:rsidRDefault="00033BCD" w:rsidP="00033BCD">
      <w:pPr>
        <w:jc w:val="both"/>
      </w:pPr>
      <w:r w:rsidRPr="00EE3C6C">
        <w:t>8.6. Дисциплинарное расследование нарушений педагогическим работником норм профессионального поведения может быть прове</w:t>
      </w:r>
      <w:r w:rsidRPr="00EE3C6C">
        <w:softHyphen/>
        <w:t>дено только по поступившей на него жалобе, поданной в письмен</w:t>
      </w:r>
      <w:r w:rsidRPr="00EE3C6C">
        <w:softHyphen/>
        <w:t>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 w:rsidRPr="00EE3C6C">
        <w:softHyphen/>
        <w:t>сия заинтересованного работника за исключением случаев, преду</w:t>
      </w:r>
      <w:r w:rsidRPr="00EE3C6C">
        <w:softHyphen/>
        <w:t>смотренных законом (запрещение педагогической деятельности, за</w:t>
      </w:r>
      <w:r w:rsidRPr="00EE3C6C">
        <w:softHyphen/>
        <w:t>щита интересов воспитанников).</w:t>
      </w:r>
    </w:p>
    <w:p w:rsidR="00033BCD" w:rsidRPr="00EE3C6C" w:rsidRDefault="00033BCD" w:rsidP="00033BCD">
      <w:pPr>
        <w:jc w:val="both"/>
      </w:pPr>
      <w:r w:rsidRPr="00EE3C6C">
        <w:t>8.7.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033BCD" w:rsidRPr="00EE3C6C" w:rsidRDefault="00033BCD" w:rsidP="00033BCD">
      <w:pPr>
        <w:jc w:val="both"/>
      </w:pPr>
      <w:r w:rsidRPr="00EE3C6C">
        <w:t>Взыскание не может быть применено позднее шести месяцев со дня совершения нарушения трудовой дисциплины.</w:t>
      </w:r>
    </w:p>
    <w:p w:rsidR="00033BCD" w:rsidRPr="00EE3C6C" w:rsidRDefault="00033BCD" w:rsidP="00033BCD">
      <w:pPr>
        <w:jc w:val="both"/>
      </w:pPr>
      <w:r w:rsidRPr="00EE3C6C">
        <w:t>8.8. Взыскание объявляется приказом по ДОУ. Приказ должен содержать указание на конкретное нарушение трудовой дисципли</w:t>
      </w:r>
      <w:r w:rsidRPr="00EE3C6C">
        <w:softHyphen/>
        <w:t>ны, за которое налагается данное взыскание, мотивы применения взыскания. Приказ объявляется работнику под подпись в трехднев</w:t>
      </w:r>
      <w:r w:rsidRPr="00EE3C6C">
        <w:softHyphen/>
        <w:t>ный срок со дня подписания.</w:t>
      </w:r>
    </w:p>
    <w:p w:rsidR="00033BCD" w:rsidRPr="00EE3C6C" w:rsidRDefault="00033BCD" w:rsidP="00033BCD">
      <w:pPr>
        <w:jc w:val="both"/>
      </w:pPr>
      <w:r w:rsidRPr="00EE3C6C">
        <w:t>8.9. К работникам, имеющим взыскания, меры поощрения не применяются в течение срока действия этих взысканий.</w:t>
      </w:r>
    </w:p>
    <w:p w:rsidR="00033BCD" w:rsidRPr="00EE3C6C" w:rsidRDefault="00033BCD" w:rsidP="00033BCD">
      <w:pPr>
        <w:jc w:val="both"/>
      </w:pPr>
      <w:r w:rsidRPr="00EE3C6C">
        <w:t>8.10. Взыскание автоматически снимается, и работник считается не подвергшимся дисциплинарному взысканию, если он в течение года не будет, подвергнут новому дисциплинарному взысканию. Ру</w:t>
      </w:r>
      <w:r w:rsidRPr="00EE3C6C">
        <w:softHyphen/>
        <w:t xml:space="preserve">ководитель </w:t>
      </w:r>
      <w:r w:rsidRPr="00EE3C6C">
        <w:lastRenderedPageBreak/>
        <w:t>ДОУ вправе снять взыскание досрочно по ходатайству трудового коллектива, если подвергнутый дисци</w:t>
      </w:r>
      <w:r w:rsidRPr="00EE3C6C">
        <w:softHyphen/>
        <w:t>плинарному взысканию не совершил нового проступка и проявил себя как добросовестный работник.</w:t>
      </w:r>
    </w:p>
    <w:p w:rsidR="00033BCD" w:rsidRPr="00EE3C6C" w:rsidRDefault="00033BCD" w:rsidP="00033BCD">
      <w:pPr>
        <w:jc w:val="both"/>
      </w:pPr>
      <w:r w:rsidRPr="00EE3C6C">
        <w:t>8.11.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несоответствующие социальному статусу педагога.</w:t>
      </w:r>
    </w:p>
    <w:p w:rsidR="00033BCD" w:rsidRPr="00EE3C6C" w:rsidRDefault="00033BCD" w:rsidP="00033BCD">
      <w:pPr>
        <w:jc w:val="both"/>
      </w:pPr>
      <w:r w:rsidRPr="00EE3C6C">
        <w:t>Педагоги ДОУ могут быть уволены за применение методов вос</w:t>
      </w:r>
      <w:r w:rsidRPr="00EE3C6C">
        <w:softHyphen/>
        <w:t xml:space="preserve">питания, связанных с физическим и (или) психическим </w:t>
      </w:r>
      <w:proofErr w:type="spellStart"/>
      <w:r w:rsidRPr="00EE3C6C">
        <w:t>насилиемнад</w:t>
      </w:r>
      <w:proofErr w:type="spellEnd"/>
      <w:r w:rsidRPr="00EE3C6C">
        <w:t xml:space="preserve"> личностью воспитанников по пункту 4 "6" статьи 56 Закона РФ «Об образовании».</w:t>
      </w:r>
    </w:p>
    <w:p w:rsidR="00033BCD" w:rsidRPr="00EE3C6C" w:rsidRDefault="00033BCD" w:rsidP="00033BCD">
      <w:pPr>
        <w:jc w:val="both"/>
      </w:pPr>
      <w:r w:rsidRPr="00EE3C6C">
        <w:t>Указанные увольнения не относятся к мерам дисциплинарного взыскания.</w:t>
      </w:r>
    </w:p>
    <w:p w:rsidR="00033BCD" w:rsidRPr="00EE3C6C" w:rsidRDefault="00033BCD" w:rsidP="00033BCD">
      <w:pPr>
        <w:jc w:val="both"/>
      </w:pPr>
      <w:r w:rsidRPr="00EE3C6C">
        <w:t>8.12. Увольнение в порядке дисциплинарного взыскания, а так</w:t>
      </w:r>
      <w:r w:rsidRPr="00EE3C6C">
        <w:softHyphen/>
        <w:t>же увольнение в связи с аморальным проступком и применением мер физического или психического насилия производятся без согла</w:t>
      </w:r>
      <w:r w:rsidRPr="00EE3C6C">
        <w:softHyphen/>
        <w:t>сования с профсоюзным органом.</w:t>
      </w:r>
    </w:p>
    <w:p w:rsidR="00033BCD" w:rsidRPr="00EE3C6C" w:rsidRDefault="00033BCD" w:rsidP="00033BCD">
      <w:pPr>
        <w:jc w:val="both"/>
      </w:pPr>
      <w:r w:rsidRPr="00EE3C6C">
        <w:t>8.13. Дисциплинарные взыскания к руководителю ДОУ приме</w:t>
      </w:r>
      <w:r w:rsidRPr="00EE3C6C">
        <w:softHyphen/>
        <w:t>няются тем органом образования, который имеет право его назначать и увольнять.</w:t>
      </w:r>
    </w:p>
    <w:p w:rsidR="00033BCD" w:rsidRPr="00EE3C6C" w:rsidRDefault="00033BCD" w:rsidP="00033BCD">
      <w:pPr>
        <w:jc w:val="both"/>
      </w:pPr>
      <w:r w:rsidRPr="00EE3C6C">
        <w:t xml:space="preserve">9. Правила внутреннего трудового распорядка ДОУ относятся к </w:t>
      </w:r>
      <w:proofErr w:type="gramStart"/>
      <w:r w:rsidRPr="00EE3C6C">
        <w:t>локальным правовым актам, регламентирующим отношения внутри коллектива и утверждаются</w:t>
      </w:r>
      <w:proofErr w:type="gramEnd"/>
      <w:r w:rsidRPr="00EE3C6C">
        <w:t xml:space="preserve"> общим собранием коллектива по пред</w:t>
      </w:r>
      <w:r w:rsidRPr="00EE3C6C">
        <w:softHyphen/>
        <w:t>ставлению администрации и вывешиваются в помещении ДОУ на видном месте.</w:t>
      </w:r>
    </w:p>
    <w:p w:rsidR="00033BCD" w:rsidRPr="00EE3C6C" w:rsidRDefault="00033BCD" w:rsidP="00033BCD">
      <w:pPr>
        <w:jc w:val="both"/>
      </w:pPr>
      <w:r w:rsidRPr="00EE3C6C">
        <w:t>10. Самостоятельно разрабатываемые и принимаемые ДОУ соб</w:t>
      </w:r>
      <w:r w:rsidRPr="00EE3C6C">
        <w:softHyphen/>
        <w:t>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58027E" w:rsidRDefault="0058027E" w:rsidP="0058027E">
      <w:pPr>
        <w:rPr>
          <w:sz w:val="28"/>
          <w:szCs w:val="28"/>
        </w:rPr>
      </w:pPr>
    </w:p>
    <w:p w:rsidR="0058027E" w:rsidRDefault="0058027E" w:rsidP="0058027E">
      <w:pPr>
        <w:rPr>
          <w:sz w:val="28"/>
          <w:szCs w:val="28"/>
        </w:rPr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tbl>
      <w:tblPr>
        <w:tblpPr w:leftFromText="180" w:rightFromText="180" w:vertAnchor="text" w:horzAnchor="margin" w:tblpX="468" w:tblpY="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58027E" w:rsidRPr="00EE3C6C" w:rsidTr="00A300DC">
        <w:trPr>
          <w:trHeight w:val="450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8027E" w:rsidRPr="00EE3C6C" w:rsidRDefault="0058027E" w:rsidP="00EE3C6C">
            <w:pPr>
              <w:jc w:val="both"/>
            </w:pPr>
          </w:p>
          <w:p w:rsidR="0058027E" w:rsidRPr="00EE3C6C" w:rsidRDefault="0058027E" w:rsidP="00EE3C6C">
            <w:pPr>
              <w:jc w:val="both"/>
            </w:pPr>
          </w:p>
          <w:p w:rsidR="0058027E" w:rsidRPr="00EE3C6C" w:rsidRDefault="0058027E" w:rsidP="00EE3C6C">
            <w:pPr>
              <w:jc w:val="both"/>
            </w:pPr>
          </w:p>
          <w:p w:rsidR="0058027E" w:rsidRPr="00EE3C6C" w:rsidRDefault="0058027E" w:rsidP="00EE3C6C">
            <w:pPr>
              <w:jc w:val="both"/>
            </w:pPr>
          </w:p>
        </w:tc>
      </w:tr>
    </w:tbl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B27ED4" w:rsidRPr="00EE3C6C" w:rsidRDefault="00B27ED4" w:rsidP="00EE3C6C">
      <w:pPr>
        <w:jc w:val="both"/>
      </w:pPr>
    </w:p>
    <w:p w:rsidR="0058027E" w:rsidRPr="00EE3C6C" w:rsidRDefault="0058027E" w:rsidP="00EE3C6C">
      <w:pPr>
        <w:jc w:val="both"/>
      </w:pPr>
    </w:p>
    <w:p w:rsidR="0058027E" w:rsidRPr="00EE3C6C" w:rsidRDefault="0058027E" w:rsidP="00EE3C6C">
      <w:pPr>
        <w:jc w:val="both"/>
      </w:pPr>
    </w:p>
    <w:p w:rsidR="00A54C82" w:rsidRDefault="00A54C82" w:rsidP="00EE3C6C">
      <w:pPr>
        <w:jc w:val="both"/>
      </w:pPr>
    </w:p>
    <w:p w:rsidR="00033BCD" w:rsidRDefault="00033BCD" w:rsidP="00EE3C6C">
      <w:pPr>
        <w:jc w:val="both"/>
      </w:pPr>
    </w:p>
    <w:p w:rsidR="00033BCD" w:rsidRDefault="00033BCD" w:rsidP="00EE3C6C">
      <w:pPr>
        <w:jc w:val="both"/>
      </w:pPr>
    </w:p>
    <w:p w:rsidR="00033BCD" w:rsidRDefault="00033BCD" w:rsidP="00EE3C6C">
      <w:pPr>
        <w:jc w:val="both"/>
      </w:pPr>
    </w:p>
    <w:p w:rsidR="00033BCD" w:rsidRDefault="00033BCD" w:rsidP="00EE3C6C">
      <w:pPr>
        <w:jc w:val="both"/>
      </w:pPr>
    </w:p>
    <w:p w:rsidR="00033BCD" w:rsidRPr="00EE3C6C" w:rsidRDefault="00033BCD" w:rsidP="00EE3C6C">
      <w:pPr>
        <w:jc w:val="both"/>
      </w:pPr>
    </w:p>
    <w:p w:rsidR="00A77CBE" w:rsidRPr="00EE3C6C" w:rsidRDefault="00A77CBE" w:rsidP="00EE3C6C">
      <w:pPr>
        <w:jc w:val="both"/>
      </w:pPr>
    </w:p>
    <w:sectPr w:rsidR="00A77CBE" w:rsidRPr="00EE3C6C" w:rsidSect="00BE0EF4">
      <w:headerReference w:type="even" r:id="rId8"/>
      <w:headerReference w:type="default" r:id="rId9"/>
      <w:pgSz w:w="11906" w:h="16838"/>
      <w:pgMar w:top="284" w:right="567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09" w:rsidRDefault="00E93E09" w:rsidP="00A77CBE">
      <w:pPr>
        <w:spacing w:after="0" w:line="240" w:lineRule="auto"/>
      </w:pPr>
      <w:r>
        <w:separator/>
      </w:r>
    </w:p>
  </w:endnote>
  <w:endnote w:type="continuationSeparator" w:id="0">
    <w:p w:rsidR="00E93E09" w:rsidRDefault="00E93E09" w:rsidP="00A7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09" w:rsidRDefault="00E93E09" w:rsidP="00A77CBE">
      <w:pPr>
        <w:spacing w:after="0" w:line="240" w:lineRule="auto"/>
      </w:pPr>
      <w:r>
        <w:separator/>
      </w:r>
    </w:p>
  </w:footnote>
  <w:footnote w:type="continuationSeparator" w:id="0">
    <w:p w:rsidR="00E93E09" w:rsidRDefault="00E93E09" w:rsidP="00A7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7C" w:rsidRDefault="004022AB" w:rsidP="00847A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63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1D7C" w:rsidRDefault="00E93E09" w:rsidP="00601D7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7C" w:rsidRDefault="004022AB" w:rsidP="00847A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63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EF4">
      <w:rPr>
        <w:rStyle w:val="a6"/>
        <w:noProof/>
      </w:rPr>
      <w:t>2</w:t>
    </w:r>
    <w:r>
      <w:rPr>
        <w:rStyle w:val="a6"/>
      </w:rPr>
      <w:fldChar w:fldCharType="end"/>
    </w:r>
  </w:p>
  <w:p w:rsidR="00601D7C" w:rsidRDefault="00E93E09" w:rsidP="00601D7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27E"/>
    <w:rsid w:val="0001046B"/>
    <w:rsid w:val="00033BCD"/>
    <w:rsid w:val="00143463"/>
    <w:rsid w:val="001F15C3"/>
    <w:rsid w:val="00205411"/>
    <w:rsid w:val="003A540B"/>
    <w:rsid w:val="003B2CAB"/>
    <w:rsid w:val="004022AB"/>
    <w:rsid w:val="0047103D"/>
    <w:rsid w:val="004C1154"/>
    <w:rsid w:val="004D6B7B"/>
    <w:rsid w:val="0058027E"/>
    <w:rsid w:val="0090784B"/>
    <w:rsid w:val="00972FA1"/>
    <w:rsid w:val="009C50CD"/>
    <w:rsid w:val="00A26372"/>
    <w:rsid w:val="00A300DC"/>
    <w:rsid w:val="00A54C82"/>
    <w:rsid w:val="00A77CBE"/>
    <w:rsid w:val="00B27ED4"/>
    <w:rsid w:val="00B41C50"/>
    <w:rsid w:val="00BE0EF4"/>
    <w:rsid w:val="00DB4DBE"/>
    <w:rsid w:val="00E93E09"/>
    <w:rsid w:val="00EE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27E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802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8027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58027E"/>
  </w:style>
  <w:style w:type="paragraph" w:styleId="a7">
    <w:name w:val="Balloon Text"/>
    <w:basedOn w:val="a"/>
    <w:link w:val="a8"/>
    <w:uiPriority w:val="99"/>
    <w:semiHidden/>
    <w:unhideWhenUsed/>
    <w:rsid w:val="009C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2016-03-04T15:53:00Z</cp:lastPrinted>
  <dcterms:created xsi:type="dcterms:W3CDTF">2015-02-11T16:39:00Z</dcterms:created>
  <dcterms:modified xsi:type="dcterms:W3CDTF">2016-03-05T09:57:00Z</dcterms:modified>
</cp:coreProperties>
</file>